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پادشاهی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سرش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دست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بدست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گشت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ضیاء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ابراهیمی،</w:t>
      </w:r>
      <w:r w:rsidRPr="008349D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b/>
          <w:bCs/>
          <w:sz w:val="28"/>
          <w:szCs w:val="28"/>
          <w:rtl/>
        </w:rPr>
        <w:t>عیسی</w:t>
      </w:r>
    </w:p>
    <w:p w:rsid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نزدیکی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پاریس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شهر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کوچکی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سن‏دنیس،که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چون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کلیسای‏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شهر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واقع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خیلی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مشهور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میباشد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کلیسای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سن‏دنیس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قرن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هفتم‏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مرداگوبر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پادشاه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فراسنه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ساختند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ببعد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اعضاء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خانواده‏های‏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سلطنتی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آنجا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دفن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میکردند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اواخر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علماء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بنام‏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سومر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کروسبی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بمطالعه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آثار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قدیمی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کلیسا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گماشت،این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دانشمند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توانست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تحقیقات‏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قسمتی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نقاط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تاریک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تاریخ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روشن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/>
          <w:sz w:val="28"/>
          <w:szCs w:val="28"/>
        </w:rPr>
        <w:t xml:space="preserve">*** </w:t>
      </w:r>
      <w:r w:rsidRPr="008349DC">
        <w:rPr>
          <w:rFonts w:ascii="B Nazanin" w:hAnsi="B Nazanin" w:cs="B Nazanin" w:hint="cs"/>
          <w:sz w:val="28"/>
          <w:szCs w:val="28"/>
          <w:rtl/>
        </w:rPr>
        <w:t>صرف‏نظر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عقیدهء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سیاسی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دینی،مردم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غالبا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مزار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مدفن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پادشاهان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مخصوصا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- </w:t>
      </w:r>
      <w:r w:rsidRPr="008349DC">
        <w:rPr>
          <w:rFonts w:ascii="B Nazanin" w:hAnsi="B Nazanin" w:cs="B Nazanin" w:hint="cs"/>
          <w:sz w:val="28"/>
          <w:szCs w:val="28"/>
          <w:rtl/>
        </w:rPr>
        <w:t>محترم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می‏شمارند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ملت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مثل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سایر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اقوام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همیشه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قاعده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پیروی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مخصوصا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زمان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داگوپر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دورهء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هفتم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بعدها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</w:t>
      </w:r>
      <w:proofErr w:type="gramStart"/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مقدس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) </w:t>
      </w:r>
      <w:r w:rsidRPr="008349DC">
        <w:rPr>
          <w:rFonts w:ascii="B Nazanin" w:hAnsi="B Nazanin" w:cs="B Nazanin" w:hint="cs"/>
          <w:sz w:val="28"/>
          <w:szCs w:val="28"/>
          <w:rtl/>
        </w:rPr>
        <w:t>معروف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</w:t>
      </w:r>
      <w:r w:rsidRPr="008349DC">
        <w:rPr>
          <w:rFonts w:ascii="B Nazanin" w:hAnsi="B Nazanin" w:cs="B Nazanin"/>
          <w:sz w:val="28"/>
          <w:szCs w:val="28"/>
          <w:rtl/>
        </w:rPr>
        <w:t>(</w:t>
      </w:r>
      <w:r w:rsidRPr="008349DC">
        <w:rPr>
          <w:rFonts w:ascii="B Nazanin" w:hAnsi="B Nazanin" w:cs="B Nazanin" w:hint="cs"/>
          <w:sz w:val="28"/>
          <w:szCs w:val="28"/>
          <w:rtl/>
        </w:rPr>
        <w:t>سن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پادشاهی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جنگ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معروف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منصوره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ممالیک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مصری‏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اسیر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محبوس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پرداخت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مبلغ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گزافی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آزاد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گردید</w:t>
      </w:r>
      <w:r w:rsidRPr="008349DC">
        <w:rPr>
          <w:rFonts w:ascii="B Nazanin" w:hAnsi="B Nazanin" w:cs="B Nazanin"/>
          <w:sz w:val="28"/>
          <w:szCs w:val="28"/>
        </w:rPr>
        <w:t>).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کلیسای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سن‏دنیس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عهد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وسعت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یافت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باوج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شهرت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رسید،پس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بارها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هنگام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جنگهای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داخلی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خراب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هربار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مرمت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شد،تا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1793</w:t>
      </w:r>
      <w:r w:rsidRPr="008349DC">
        <w:rPr>
          <w:rFonts w:ascii="B Nazanin" w:hAnsi="B Nazanin" w:cs="B Nazanin" w:hint="cs"/>
          <w:sz w:val="28"/>
          <w:szCs w:val="28"/>
          <w:rtl/>
        </w:rPr>
        <w:t>،حکومت‏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انقلابی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قانونی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بتصویب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مجلس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رسانید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بموجب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اجازه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یافت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کلیه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آثار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سلاطین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هزار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قبل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ببعد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ببرد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31 </w:t>
      </w:r>
      <w:r w:rsidRPr="008349DC">
        <w:rPr>
          <w:rFonts w:ascii="B Nazanin" w:hAnsi="B Nazanin" w:cs="B Nazanin" w:hint="cs"/>
          <w:sz w:val="28"/>
          <w:szCs w:val="28"/>
          <w:rtl/>
        </w:rPr>
        <w:t>ژوئیهء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قراری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صادر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مبنی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اجساد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مقابر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سن‏دنیس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سردابه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منتقل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اشیاء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گرانبها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آلات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فلزی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مقبره‏ها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احتیاجات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صرف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گردد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حکومت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انقلابی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مقبره‏ها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خراب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اشیاء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فلزی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ساختن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اسلحه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بزرادخانه‏ها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فرستاد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349DC">
        <w:rPr>
          <w:rFonts w:ascii="B Nazanin" w:hAnsi="B Nazanin" w:cs="B Nazanin"/>
          <w:sz w:val="28"/>
          <w:szCs w:val="28"/>
        </w:rPr>
        <w:t>(</w:t>
      </w:r>
      <w:r w:rsidRPr="008349DC">
        <w:rPr>
          <w:rFonts w:ascii="B Nazanin" w:hAnsi="B Nazanin" w:cs="B Nazanin" w:hint="cs"/>
          <w:sz w:val="28"/>
          <w:szCs w:val="28"/>
          <w:rtl/>
        </w:rPr>
        <w:t>خوشمزه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طرح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قانونی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توسط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رهبانان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سابق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هیمن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کلیسا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قلاببون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پیوسته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بمجلس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تقدیم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</w:t>
      </w:r>
      <w:r w:rsidRPr="008349DC">
        <w:rPr>
          <w:rFonts w:ascii="B Nazanin" w:hAnsi="B Nazanin" w:cs="B Nazanin"/>
          <w:sz w:val="28"/>
          <w:szCs w:val="28"/>
        </w:rPr>
        <w:t>).</w:t>
      </w:r>
      <w:proofErr w:type="gramEnd"/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lastRenderedPageBreak/>
        <w:t>مأمورین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دولتی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ظرف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روز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61 </w:t>
      </w:r>
      <w:r w:rsidRPr="008349DC">
        <w:rPr>
          <w:rFonts w:ascii="B Nazanin" w:hAnsi="B Nazanin" w:cs="B Nazanin" w:hint="cs"/>
          <w:sz w:val="28"/>
          <w:szCs w:val="28"/>
          <w:rtl/>
        </w:rPr>
        <w:t>قبر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نبش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استخوانهای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هفت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شاه،هفت‏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ملکه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چهل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هفت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شاهزاده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شاهزاده‏خانم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سردابه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منتقل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کردندو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بعد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بکار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سایر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قبور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پرداختند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استخوانهای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هجده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پادشاه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جمله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داگوپر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ملکه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چهار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شاهزاده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یازاده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نفر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بزرگان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نیز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درآوردند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قابل‏توجه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هنوز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بیش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پنجسال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واقعه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نگذشته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همین‏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حکومت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انقلابی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عده‏ای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مأمو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ژنرال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ناپلئون‏بناپارت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بمصر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بروند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اثار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قدیمی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کشور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بمطالعه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پردازند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تحقیقات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علم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مصرشناسی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بنیان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گذاردند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باری،در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هنگام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نبش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مقابر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جسد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چهاردهم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دیدند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سالم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مانده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ولی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مثل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زغال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سیاه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است،اما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تابوت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برنزی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چیزی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غیراز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نبود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جثهء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لوئی‏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پانزدهم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مایع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قرمز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رنگ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بسیار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بدبوئی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رفته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جسد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هانری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چهارم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کمتر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پوسیدگی‏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داشت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موضوع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حاضر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داشت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برای‏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ساختن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مجسمه‏ای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جدا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کند،این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واقعه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سبب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اتفاق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مضحکی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شد،بدینقرار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چون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هجدم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ناپلئون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بپادشاهی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رسید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فرمان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هریک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اجساد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بمقبرهء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اصلی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برگردانند،هنگامیکه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نوبت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هانری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چهارم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رسید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بی‏سر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یافتند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زحمات‏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زیاد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مأموران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پیدا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بی‏نتیجه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ماند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بناچار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بی‏سر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دفن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1919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نمایشگاه</w:t>
      </w:r>
      <w:r w:rsidRPr="008349DC">
        <w:rPr>
          <w:rFonts w:ascii="B Nazanin" w:hAnsi="B Nazanin" w:cs="B Nazanin" w:hint="eastAsia"/>
          <w:sz w:val="28"/>
          <w:szCs w:val="28"/>
          <w:rtl/>
        </w:rPr>
        <w:t>«</w:t>
      </w:r>
      <w:r w:rsidRPr="008349DC">
        <w:rPr>
          <w:rFonts w:ascii="B Nazanin" w:hAnsi="B Nazanin" w:cs="B Nazanin" w:hint="cs"/>
          <w:sz w:val="28"/>
          <w:szCs w:val="28"/>
          <w:rtl/>
        </w:rPr>
        <w:t>درو</w:t>
      </w:r>
      <w:r w:rsidRPr="008349DC">
        <w:rPr>
          <w:rFonts w:ascii="B Nazanin" w:hAnsi="B Nazanin" w:cs="B Nazanin" w:hint="eastAsia"/>
          <w:sz w:val="28"/>
          <w:szCs w:val="28"/>
          <w:rtl/>
        </w:rPr>
        <w:t>»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پاریس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شخص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مجهولی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علنا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بمزایده‏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گذاردند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فروختند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دست‏بدست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گذشت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ادارهء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باستان‏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شناسی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دریافت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ممکن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دربدر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متعلق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بهانری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باشد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چون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آثار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نقش‏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نگاری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باجماع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مورخین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چهرهء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پادشاه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منقوش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یافتند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مسلم‏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حدس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حقیقت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داشته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سپس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تصمیم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بخرد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اما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متأسفانه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دارندهء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ناگهان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ناپدید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دیگر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خبری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نیآمد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8349DC">
        <w:rPr>
          <w:rFonts w:ascii="B Nazanin" w:hAnsi="B Nazanin" w:cs="B Nazanin"/>
          <w:sz w:val="28"/>
          <w:szCs w:val="28"/>
        </w:rPr>
        <w:t xml:space="preserve">*** </w:t>
      </w:r>
      <w:r w:rsidRPr="008349DC">
        <w:rPr>
          <w:rFonts w:ascii="B Nazanin" w:hAnsi="B Nazanin" w:cs="B Nazanin" w:hint="cs"/>
          <w:sz w:val="28"/>
          <w:szCs w:val="28"/>
          <w:rtl/>
        </w:rPr>
        <w:t>عده‏ای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مورخین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معتقدند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چون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جسدها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بقبور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اصلی‏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برگردانده‏اند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نمیتوان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صحت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صاحبان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اطمینان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قطعی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حاصل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</w:t>
      </w:r>
      <w:r w:rsidRPr="008349DC">
        <w:rPr>
          <w:rFonts w:ascii="B Nazanin" w:hAnsi="B Nazanin" w:cs="B Nazanin"/>
          <w:sz w:val="28"/>
          <w:szCs w:val="28"/>
        </w:rPr>
        <w:t>.</w:t>
      </w:r>
      <w:proofErr w:type="gramEnd"/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اشیائیکه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الان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کلیسای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سن‏دنیس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موجود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قطعات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نفیس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بسیاری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متعلق‏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بقبل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انقلاب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میباشد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زیرا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یکی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کسانیکه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حفریات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شرکت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داشته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سایرین‏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پنهان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انقلاب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بدولت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واگذارده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یک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پردهء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رنگ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روغنی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زیبا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متعلق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بنقاشی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باسم</w:t>
      </w:r>
      <w:r w:rsidRPr="008349DC">
        <w:rPr>
          <w:rFonts w:ascii="B Nazanin" w:hAnsi="B Nazanin" w:cs="B Nazanin" w:hint="eastAsia"/>
          <w:sz w:val="28"/>
          <w:szCs w:val="28"/>
          <w:rtl/>
        </w:rPr>
        <w:t>«</w:t>
      </w:r>
      <w:r w:rsidRPr="008349DC">
        <w:rPr>
          <w:rFonts w:ascii="B Nazanin" w:hAnsi="B Nazanin" w:cs="B Nazanin" w:hint="cs"/>
          <w:sz w:val="28"/>
          <w:szCs w:val="28"/>
          <w:rtl/>
        </w:rPr>
        <w:t>هیم</w:t>
      </w:r>
      <w:r w:rsidRPr="008349DC">
        <w:rPr>
          <w:rFonts w:ascii="B Nazanin" w:hAnsi="B Nazanin" w:cs="B Nazanin" w:hint="eastAsia"/>
          <w:sz w:val="28"/>
          <w:szCs w:val="28"/>
          <w:rtl/>
        </w:rPr>
        <w:t>»</w:t>
      </w:r>
      <w:r w:rsidRPr="008349DC">
        <w:rPr>
          <w:rFonts w:ascii="B Nazanin" w:hAnsi="B Nazanin" w:cs="B Nazanin" w:hint="cs"/>
          <w:sz w:val="28"/>
          <w:szCs w:val="28"/>
          <w:rtl/>
        </w:rPr>
        <w:t>نیز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کلیسا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محفوظ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انتقال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جسدها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بقبور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اصلی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مجسم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میکند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پس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چندسال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بنا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بتصمیم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فرانسه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جسد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لوئی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شانزدهم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ماری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انتوانت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هم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قربانی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انقلاب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گورستان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مادلین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پاریس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سن‏دنیس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انتقال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دادند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شوم‏قدم</w:t>
      </w:r>
      <w:r w:rsidRPr="008349DC">
        <w:rPr>
          <w:rFonts w:ascii="B Nazanin" w:hAnsi="B Nazanin" w:cs="B Nazanin"/>
          <w:sz w:val="28"/>
          <w:szCs w:val="28"/>
        </w:rPr>
        <w:t>!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eastAsia"/>
          <w:sz w:val="28"/>
          <w:szCs w:val="28"/>
        </w:rPr>
        <w:t>«</w:t>
      </w:r>
      <w:r w:rsidRPr="008349DC">
        <w:rPr>
          <w:rFonts w:ascii="B Nazanin" w:hAnsi="B Nazanin" w:cs="B Nazanin" w:hint="cs"/>
          <w:sz w:val="28"/>
          <w:szCs w:val="28"/>
          <w:rtl/>
        </w:rPr>
        <w:t>اشام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طویس</w:t>
      </w:r>
      <w:r w:rsidRPr="008349DC">
        <w:rPr>
          <w:rFonts w:ascii="B Nazanin" w:hAnsi="B Nazanin" w:cs="B Nazanin" w:hint="eastAsia"/>
          <w:sz w:val="28"/>
          <w:szCs w:val="28"/>
          <w:rtl/>
        </w:rPr>
        <w:t>»</w:t>
      </w:r>
      <w:r w:rsidRPr="008349DC">
        <w:rPr>
          <w:rFonts w:ascii="B Nazanin" w:hAnsi="B Nazanin" w:cs="B Nazanin" w:hint="cs"/>
          <w:sz w:val="28"/>
          <w:szCs w:val="28"/>
          <w:rtl/>
        </w:rPr>
        <w:t>در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عرب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ضرب‏المثل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8349DC">
        <w:rPr>
          <w:rFonts w:ascii="B Nazanin" w:hAnsi="B Nazanin" w:cs="B Nazanin"/>
          <w:sz w:val="28"/>
          <w:szCs w:val="28"/>
          <w:rtl/>
        </w:rPr>
        <w:t>.«</w:t>
      </w:r>
      <w:proofErr w:type="gramEnd"/>
      <w:r w:rsidRPr="008349DC">
        <w:rPr>
          <w:rFonts w:ascii="B Nazanin" w:hAnsi="B Nazanin" w:cs="B Nazanin" w:hint="cs"/>
          <w:sz w:val="28"/>
          <w:szCs w:val="28"/>
          <w:rtl/>
        </w:rPr>
        <w:t>طویس</w:t>
      </w:r>
      <w:r w:rsidRPr="008349DC">
        <w:rPr>
          <w:rFonts w:ascii="B Nazanin" w:hAnsi="B Nazanin" w:cs="B Nazanin" w:hint="eastAsia"/>
          <w:sz w:val="28"/>
          <w:szCs w:val="28"/>
          <w:rtl/>
        </w:rPr>
        <w:t>»</w:t>
      </w:r>
      <w:r w:rsidRPr="008349DC">
        <w:rPr>
          <w:rFonts w:ascii="B Nazanin" w:hAnsi="B Nazanin" w:cs="B Nazanin" w:hint="cs"/>
          <w:sz w:val="28"/>
          <w:szCs w:val="28"/>
          <w:rtl/>
        </w:rPr>
        <w:t>مغنیی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بسیار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شوم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بوده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روزیکه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حضرت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رسول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صلی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اللّه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علیه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دنیا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رفته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بدنیا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آمده‏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روزیکه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ابو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بکر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رحلت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شیر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روزیکه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خلیفهء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دوم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بدورد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حیات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گفته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ختنه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روزیکه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خلیفهء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سوم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شربت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مرگ‏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چشیده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شراب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عروسی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مست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  <w:rtl/>
        </w:rPr>
        <w:t>.</w:t>
      </w:r>
      <w:r w:rsidRPr="008349DC">
        <w:rPr>
          <w:rFonts w:ascii="B Nazanin" w:hAnsi="B Nazanin" w:cs="B Nazanin" w:hint="cs"/>
          <w:sz w:val="28"/>
          <w:szCs w:val="28"/>
          <w:rtl/>
        </w:rPr>
        <w:t>روزیکه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فرزندان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علی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علیه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السلام‏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یتیم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شده‏اند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فرزندی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آمده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است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8349DC" w:rsidRPr="008349DC" w:rsidRDefault="008349D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349DC">
        <w:rPr>
          <w:rFonts w:ascii="B Nazanin" w:hAnsi="B Nazanin" w:cs="B Nazanin" w:hint="cs"/>
          <w:sz w:val="28"/>
          <w:szCs w:val="28"/>
          <w:rtl/>
        </w:rPr>
        <w:t>و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مورخین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آن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را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از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عجایب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اتفاقات</w:t>
      </w:r>
      <w:r w:rsidRPr="008349DC">
        <w:rPr>
          <w:rFonts w:ascii="B Nazanin" w:hAnsi="B Nazanin" w:cs="B Nazanin"/>
          <w:sz w:val="28"/>
          <w:szCs w:val="28"/>
          <w:rtl/>
        </w:rPr>
        <w:t xml:space="preserve"> </w:t>
      </w:r>
      <w:r w:rsidRPr="008349DC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8349DC">
        <w:rPr>
          <w:rFonts w:ascii="B Nazanin" w:hAnsi="B Nazanin" w:cs="B Nazanin"/>
          <w:sz w:val="28"/>
          <w:szCs w:val="28"/>
        </w:rPr>
        <w:t>.</w:t>
      </w:r>
    </w:p>
    <w:p w:rsidR="00AE711C" w:rsidRPr="008349DC" w:rsidRDefault="00AE711C" w:rsidP="008349D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8349D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47BF"/>
    <w:rsid w:val="003B371F"/>
    <w:rsid w:val="003C0269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349DC"/>
    <w:rsid w:val="00891DB5"/>
    <w:rsid w:val="008A3EDC"/>
    <w:rsid w:val="008B0D3B"/>
    <w:rsid w:val="008E65C1"/>
    <w:rsid w:val="0091751D"/>
    <w:rsid w:val="00945943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2012-05-04T06:40:00Z</dcterms:created>
  <dcterms:modified xsi:type="dcterms:W3CDTF">2012-05-04T06:40:00Z</dcterms:modified>
</cp:coreProperties>
</file>