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0C28">
        <w:rPr>
          <w:rFonts w:ascii="B Nazanin" w:hAnsi="B Nazanin" w:cs="B Nazanin" w:hint="cs"/>
          <w:b/>
          <w:bCs/>
          <w:sz w:val="28"/>
          <w:szCs w:val="28"/>
          <w:rtl/>
        </w:rPr>
        <w:t>نهضت</w:t>
      </w:r>
      <w:r w:rsidRPr="009D0C2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0C28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9D0C2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</w:p>
    <w:p w:rsid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پس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شهریور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1320 </w:t>
      </w:r>
      <w:r w:rsidRPr="009D0C28">
        <w:rPr>
          <w:rFonts w:ascii="B Nazanin" w:hAnsi="B Nazanin" w:cs="B Nazanin" w:hint="cs"/>
          <w:sz w:val="28"/>
          <w:szCs w:val="28"/>
          <w:rtl/>
        </w:rPr>
        <w:t>مدتى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مارکسیستى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ادبیات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رواج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یافت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تازگى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مدتیست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هنرى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رونق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یافته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چندانکه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بعضى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توجه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عمومى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خارجى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یکنوع</w:t>
      </w:r>
      <w:r w:rsidRPr="009D0C28">
        <w:rPr>
          <w:rFonts w:ascii="B Nazanin" w:hAnsi="B Nazanin" w:cs="B Nazanin" w:hint="eastAsia"/>
          <w:sz w:val="28"/>
          <w:szCs w:val="28"/>
          <w:rtl/>
        </w:rPr>
        <w:t>«</w:t>
      </w:r>
      <w:r w:rsidRPr="009D0C28">
        <w:rPr>
          <w:rFonts w:ascii="B Nazanin" w:hAnsi="B Nazanin" w:cs="B Nazanin" w:hint="cs"/>
          <w:sz w:val="28"/>
          <w:szCs w:val="28"/>
          <w:rtl/>
        </w:rPr>
        <w:t>نهضت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 w:hint="eastAsia"/>
          <w:sz w:val="28"/>
          <w:szCs w:val="28"/>
          <w:rtl/>
        </w:rPr>
        <w:t>»</w:t>
      </w:r>
      <w:r w:rsidRPr="009D0C28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. </w:t>
      </w:r>
      <w:r w:rsidRPr="009D0C28">
        <w:rPr>
          <w:rFonts w:ascii="B Nazanin" w:hAnsi="B Nazanin" w:cs="B Nazanin" w:hint="cs"/>
          <w:sz w:val="28"/>
          <w:szCs w:val="28"/>
          <w:rtl/>
        </w:rPr>
        <w:t>درباره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 w:hint="eastAsia"/>
          <w:sz w:val="28"/>
          <w:szCs w:val="28"/>
          <w:rtl/>
        </w:rPr>
        <w:t>«</w:t>
      </w:r>
      <w:r w:rsidRPr="009D0C28">
        <w:rPr>
          <w:rFonts w:ascii="B Nazanin" w:hAnsi="B Nazanin" w:cs="B Nazanin" w:hint="cs"/>
          <w:sz w:val="28"/>
          <w:szCs w:val="28"/>
          <w:rtl/>
        </w:rPr>
        <w:t>نهضت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 w:hint="eastAsia"/>
          <w:sz w:val="28"/>
          <w:szCs w:val="28"/>
          <w:rtl/>
        </w:rPr>
        <w:t>»</w:t>
      </w:r>
      <w:r w:rsidRPr="009D0C28">
        <w:rPr>
          <w:rFonts w:ascii="B Nazanin" w:hAnsi="B Nazanin" w:cs="B Nazanin" w:hint="cs"/>
          <w:sz w:val="28"/>
          <w:szCs w:val="28"/>
          <w:rtl/>
        </w:rPr>
        <w:t>بحثى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اکنون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میپردازیم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شکى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بسیارى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تمامى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شاهکارهاى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دانشندان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جهان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اما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توجه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داشت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باصطلاح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ادیبان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قدیم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سوداى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خلق،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پیر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جوان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اعوام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خواص،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افتاده؛چندانکه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بینى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ترجمه‏یى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خارجى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چاپ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انتشار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هوس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اواخر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بمرض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مهلکى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علوم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ادبیات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مبدل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شده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مترجمان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بسوداى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آمد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همکنان،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ناشران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بشوق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درآمدى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نشر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میگمارند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درهمه‏جاى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جهان،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ایران،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قواعد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اصولى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دارد</w:t>
      </w:r>
      <w:r w:rsidRPr="009D0C28">
        <w:rPr>
          <w:rFonts w:ascii="B Nazanin" w:hAnsi="B Nazanin" w:cs="B Nazanin"/>
          <w:sz w:val="28"/>
          <w:szCs w:val="28"/>
          <w:rtl/>
        </w:rPr>
        <w:t>-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زیبائى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اصالت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خویش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ناشر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فکر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درستى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زیبائى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چاپ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>...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دانش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پژوه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دوست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بسوداى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التذاذ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استفاده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شاهکارهاى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جهان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بمطالعه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اینگونه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میپردازند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هنوز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بپایان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نرسانیده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مییابند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فریب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9D0C28">
        <w:rPr>
          <w:rFonts w:ascii="B Nazanin" w:hAnsi="B Nazanin" w:cs="B Nazanin"/>
          <w:sz w:val="28"/>
          <w:szCs w:val="28"/>
          <w:rtl/>
        </w:rPr>
        <w:t>...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سرانجام،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اینهمه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هوشیارى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بغلط</w:t>
      </w:r>
      <w:r w:rsidRPr="009D0C28">
        <w:rPr>
          <w:rFonts w:ascii="B Nazanin" w:hAnsi="B Nazanin" w:cs="B Nazanin" w:hint="eastAsia"/>
          <w:sz w:val="28"/>
          <w:szCs w:val="28"/>
          <w:rtl/>
        </w:rPr>
        <w:t>«</w:t>
      </w:r>
      <w:r w:rsidRPr="009D0C28">
        <w:rPr>
          <w:rFonts w:ascii="B Nazanin" w:hAnsi="B Nazanin" w:cs="B Nazanin" w:hint="cs"/>
          <w:sz w:val="28"/>
          <w:szCs w:val="28"/>
          <w:rtl/>
        </w:rPr>
        <w:t>نهضت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 w:hint="eastAsia"/>
          <w:sz w:val="28"/>
          <w:szCs w:val="28"/>
          <w:rtl/>
        </w:rPr>
        <w:t>»</w:t>
      </w:r>
      <w:r w:rsidRPr="009D0C28">
        <w:rPr>
          <w:rFonts w:ascii="B Nazanin" w:hAnsi="B Nazanin" w:cs="B Nazanin" w:hint="cs"/>
          <w:sz w:val="28"/>
          <w:szCs w:val="28"/>
          <w:rtl/>
        </w:rPr>
        <w:t>تلقى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زهرخند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میزنند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باندازه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ضرورت،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جهان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لازمست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اصیل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دقیق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شیوا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درآید؛نه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بسوداى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نامى،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بشوق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درآمدى،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نادرست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شاهکارهاى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بزرگ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اثرى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نوع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ارزش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بسیار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بیرحمى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جسارت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فراوان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شکسته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نامفهوم،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زبانها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تحویل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دهد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گلوى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خویش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اندازد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بفرهنگ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ادبیات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خدمت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سطح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معرفت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مردم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بالا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</w:rPr>
        <w:t>!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lastRenderedPageBreak/>
        <w:t>شنیدم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مترجم‏گرانمایه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باسلیقه‏یى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اصلاح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ترجمه‏هاى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ممسک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بپایان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رسانیدن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بسیار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بتازگى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تقریبا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رانشناسى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سهل‏انگارى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قواعد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مختصات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بهیچ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شمرده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این‏روى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مورد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اعتراض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انتقاد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واقع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شده</w:t>
      </w:r>
      <w:r w:rsidRPr="009D0C28">
        <w:rPr>
          <w:rFonts w:ascii="B Nazanin" w:hAnsi="B Nazanin" w:cs="B Nazanin"/>
          <w:sz w:val="28"/>
          <w:szCs w:val="28"/>
          <w:rtl/>
        </w:rPr>
        <w:t>-</w:t>
      </w:r>
      <w:r w:rsidRPr="009D0C28">
        <w:rPr>
          <w:rFonts w:ascii="B Nazanin" w:hAnsi="B Nazanin" w:cs="B Nazanin" w:hint="cs"/>
          <w:sz w:val="28"/>
          <w:szCs w:val="28"/>
          <w:rtl/>
        </w:rPr>
        <w:t>گله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شکایت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کوشش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زحمت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نادیده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گرفته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مرا</w:t>
      </w:r>
      <w:r w:rsidRPr="009D0C28">
        <w:rPr>
          <w:rFonts w:ascii="B Nazanin" w:hAnsi="B Nazanin" w:cs="B Nazanin" w:hint="eastAsia"/>
          <w:sz w:val="28"/>
          <w:szCs w:val="28"/>
          <w:rtl/>
        </w:rPr>
        <w:t>«</w:t>
      </w:r>
      <w:r w:rsidRPr="009D0C28">
        <w:rPr>
          <w:rFonts w:ascii="B Nazanin" w:hAnsi="B Nazanin" w:cs="B Nazanin" w:hint="cs"/>
          <w:sz w:val="28"/>
          <w:szCs w:val="28"/>
          <w:rtl/>
        </w:rPr>
        <w:t>لجن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مال</w:t>
      </w:r>
      <w:r w:rsidRPr="009D0C28">
        <w:rPr>
          <w:rFonts w:ascii="B Nazanin" w:hAnsi="B Nazanin" w:cs="B Nazanin" w:hint="eastAsia"/>
          <w:sz w:val="28"/>
          <w:szCs w:val="28"/>
          <w:rtl/>
        </w:rPr>
        <w:t>»</w:t>
      </w:r>
      <w:r w:rsidRPr="009D0C2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مگر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بینید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بیکى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عزیزان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شما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توهین،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ناسزایى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گفته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مقام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اعتراض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برمیآئید؟زبان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عزیزان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ماست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وظیفی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همه‏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صمیمانه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حمایت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نگذاریم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سهل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انگار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سوداگرى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چهره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زیباى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بنقوش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نازیبا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ناخوش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بپردازد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ادبیات،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تألیف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هوسبازى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خودنمائى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نیست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اخلاص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ایمان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صمیمیت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داشت،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انحراف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خطا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بیعلاقگى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دورى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جست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دریغست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بنادرستى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سستى،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ابهام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گنگى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درآید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سرانجام،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بى‏ارج،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شیواى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فارسى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بنارسایى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ضعف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هنر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آنستکه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اثر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بهترین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صورت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ممکن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مادرى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برگرداند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منظور،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بدیهیست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بداند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بریست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بلند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سایه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روشن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آگاه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انتخاب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لغات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ترکیبات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عبارات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دقت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ذوق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بسزا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بکاربرد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وگرنه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نقل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مفهوم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مقصود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نوشته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دیگر،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توجه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بقواعد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رعایت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اصول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زیبایى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شیوایى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اداره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وزارتخانه‏یى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هست،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بنگاهى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میتواند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عهده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بیمایه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برآید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بخوبى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پیداست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دسته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درمانند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مطلب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تحریف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میکنند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شکسته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بدیگرى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تحویل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میدهند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اصالب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شیواى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همواره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رعایت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درنقل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مطالب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دقیق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امین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ذوق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سلیقه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نشان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دهد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همانند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آینه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داریست،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اما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آینه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کاملا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مستوى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مقعر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محدب،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اصالت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؟؟؟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محو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مختصات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برد،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بآرایش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پیرایش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عبارت‏هاى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بپردازد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چیز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دیگرى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بنمایاند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وجدان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داشته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او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خواننده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کشور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کشورى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دیگر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پیوند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میدهد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بهیچیک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خیانت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ندارد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جانب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رعایت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lastRenderedPageBreak/>
        <w:t>نویسنده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چشم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خواننده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بیندازد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خواننده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سخن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عاجز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نشان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دهد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وظیفه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ستر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عهده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بمیزان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وظیفه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ارزش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شناخته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میشود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مترجم،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عینا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نشان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دهد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بدینگونه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نوشته</w:t>
      </w:r>
      <w:r w:rsidRPr="009D0C28">
        <w:rPr>
          <w:rFonts w:ascii="B Nazanin" w:hAnsi="B Nazanin" w:cs="B Nazanin"/>
          <w:sz w:val="28"/>
          <w:szCs w:val="28"/>
          <w:rtl/>
        </w:rPr>
        <w:t>(</w:t>
      </w:r>
      <w:r w:rsidRPr="009D0C28">
        <w:rPr>
          <w:rFonts w:ascii="B Nazanin" w:hAnsi="B Nazanin" w:cs="B Nazanin" w:hint="cs"/>
          <w:sz w:val="28"/>
          <w:szCs w:val="28"/>
          <w:rtl/>
        </w:rPr>
        <w:t>سمبولیک</w:t>
      </w:r>
      <w:r w:rsidRPr="009D0C28">
        <w:rPr>
          <w:rFonts w:ascii="B Nazanin" w:hAnsi="B Nazanin" w:cs="B Nazanin"/>
          <w:sz w:val="28"/>
          <w:szCs w:val="28"/>
          <w:rtl/>
        </w:rPr>
        <w:t>)</w:t>
      </w:r>
      <w:r w:rsidRPr="009D0C28">
        <w:rPr>
          <w:rFonts w:ascii="B Nazanin" w:hAnsi="B Nazanin" w:cs="B Nazanin" w:hint="cs"/>
          <w:sz w:val="28"/>
          <w:szCs w:val="28"/>
          <w:rtl/>
        </w:rPr>
        <w:t>چنان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دقیق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تمام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مختصات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نقل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ابهامات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استعاده‏ها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خواننده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سرگرم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بدارد،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نوشته</w:t>
      </w:r>
      <w:r w:rsidRPr="009D0C28">
        <w:rPr>
          <w:rFonts w:ascii="B Nazanin" w:hAnsi="B Nazanin" w:cs="B Nazanin"/>
          <w:sz w:val="28"/>
          <w:szCs w:val="28"/>
          <w:rtl/>
        </w:rPr>
        <w:t>(</w:t>
      </w:r>
      <w:r w:rsidRPr="009D0C28">
        <w:rPr>
          <w:rFonts w:ascii="B Nazanin" w:hAnsi="B Nazanin" w:cs="B Nazanin" w:hint="cs"/>
          <w:sz w:val="28"/>
          <w:szCs w:val="28"/>
          <w:rtl/>
        </w:rPr>
        <w:t>سورر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الیست</w:t>
      </w:r>
      <w:r w:rsidRPr="009D0C28">
        <w:rPr>
          <w:rFonts w:ascii="B Nazanin" w:hAnsi="B Nazanin" w:cs="B Nazanin"/>
          <w:sz w:val="28"/>
          <w:szCs w:val="28"/>
          <w:rtl/>
        </w:rPr>
        <w:t>)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هیچیک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دقایق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شیوه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تغییر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نیابد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پراکندگى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مفاهیم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ریزه‏کارى‏هاى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بستوه‏آورنده‏اش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کاسته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خصوصیات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هدفهاى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تحریفى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ندهد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سلیقه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تنها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بشیوایى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درستى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عبارتهاى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خدمت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طرز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نگارش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نویسنده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تغییرى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دهد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سیماى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دگرگون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کند</w:t>
      </w:r>
      <w:r w:rsidRPr="009D0C28">
        <w:rPr>
          <w:rFonts w:ascii="B Nazanin" w:hAnsi="B Nazanin" w:cs="B Nazanin"/>
          <w:sz w:val="28"/>
          <w:szCs w:val="28"/>
          <w:rtl/>
        </w:rPr>
        <w:t>..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بالاخره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چندان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باصالت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پابند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او</w:t>
      </w:r>
      <w:r w:rsidRPr="009D0C28">
        <w:rPr>
          <w:rFonts w:ascii="B Nazanin" w:hAnsi="B Nazanin" w:cs="B Nazanin" w:hint="eastAsia"/>
          <w:sz w:val="28"/>
          <w:szCs w:val="28"/>
          <w:rtl/>
        </w:rPr>
        <w:t>«</w:t>
      </w:r>
      <w:r w:rsidRPr="009D0C28">
        <w:rPr>
          <w:rFonts w:ascii="B Nazanin" w:hAnsi="B Nazanin" w:cs="B Nazanin" w:hint="cs"/>
          <w:sz w:val="28"/>
          <w:szCs w:val="28"/>
          <w:rtl/>
        </w:rPr>
        <w:t>عکس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بردارى</w:t>
      </w:r>
      <w:r w:rsidRPr="009D0C28">
        <w:rPr>
          <w:rFonts w:ascii="B Nazanin" w:hAnsi="B Nazanin" w:cs="B Nazanin" w:hint="eastAsia"/>
          <w:sz w:val="28"/>
          <w:szCs w:val="28"/>
          <w:rtl/>
        </w:rPr>
        <w:t>»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لغات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عبارات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مفاهیم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آنقدر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درست‏نویسى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بزبان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مادرى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سهل‏انگار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باشد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ترجمه‏اش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نارسا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درآید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انتخاب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حدوسط،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اساسى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هنر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شایسته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خوبست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بیبرستن‏کاز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یمیرسکى</w:t>
      </w:r>
      <w:r w:rsidRPr="009D0C28">
        <w:rPr>
          <w:rFonts w:ascii="B Nazanin" w:hAnsi="B Nazanin" w:cs="B Nazanin"/>
          <w:sz w:val="28"/>
          <w:szCs w:val="28"/>
        </w:rPr>
        <w:t xml:space="preserve"> (ikarimizaK nietsrebiB) </w:t>
      </w:r>
      <w:r w:rsidRPr="009D0C28">
        <w:rPr>
          <w:rFonts w:ascii="B Nazanin" w:hAnsi="B Nazanin" w:cs="B Nazanin" w:hint="cs"/>
          <w:sz w:val="28"/>
          <w:szCs w:val="28"/>
          <w:rtl/>
        </w:rPr>
        <w:t>خاور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شناس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نامدار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فرانسوى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دیوان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منوچهرى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دامغانى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بسال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1887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پاریس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چاپ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کرده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است،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نکته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دیباچه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بسیار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خوب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شرح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داده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</w:rPr>
        <w:t>:</w:t>
      </w:r>
    </w:p>
    <w:p w:rsidR="009D0C28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دقیقا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برگرداندن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انحراف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مختصات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انسان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میکند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الفباى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وظیفه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مترجمیست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هدف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رسیدن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مورد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یک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علمى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یا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مربوط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بتاریخ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مشکل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نیست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وقتى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موضوع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آثار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شاعرى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پیش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مى‏آید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بسیار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دشوار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اینکه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رعایت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اصالت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افراط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بعکس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بردارى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اکتفا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نمایند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ممکنست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چیزهاى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عجیب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غریب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بیرون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بیاید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تقید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مفرط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بزیبائى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عبارت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زبانى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بآن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شود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ممکنست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باین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منجر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گردد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سیما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لحن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چگونگى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زیاده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اندازه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برود</w:t>
      </w:r>
      <w:r w:rsidRPr="009D0C28">
        <w:rPr>
          <w:rFonts w:ascii="B Nazanin" w:hAnsi="B Nazanin" w:cs="B Nazanin"/>
          <w:sz w:val="28"/>
          <w:szCs w:val="28"/>
          <w:rtl/>
        </w:rPr>
        <w:t>.</w:t>
      </w:r>
      <w:r w:rsidRPr="009D0C28">
        <w:rPr>
          <w:rFonts w:ascii="B Nazanin" w:hAnsi="B Nazanin" w:cs="B Nazanin" w:hint="cs"/>
          <w:sz w:val="28"/>
          <w:szCs w:val="28"/>
          <w:rtl/>
        </w:rPr>
        <w:t>پیدا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کردن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حدوسط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مسلما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کار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دشوارى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است</w:t>
      </w:r>
      <w:r w:rsidRPr="009D0C28">
        <w:rPr>
          <w:rFonts w:ascii="B Nazanin" w:hAnsi="B Nazanin" w:cs="B Nazanin"/>
          <w:sz w:val="28"/>
          <w:szCs w:val="28"/>
        </w:rPr>
        <w:t>.</w:t>
      </w:r>
    </w:p>
    <w:p w:rsidR="00AE711C" w:rsidRPr="009D0C28" w:rsidRDefault="009D0C28" w:rsidP="009D0C2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از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همین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نظرست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مترجمان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کتابهاى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هنرى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بتوجه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فرمودن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بدین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نکات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فرا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میخوانیم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و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بوجدان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ادبى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آنان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در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ترجمه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شاهکارهاى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مهم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جهان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توسل</w:t>
      </w:r>
      <w:r w:rsidRPr="009D0C28">
        <w:rPr>
          <w:rFonts w:ascii="B Nazanin" w:hAnsi="B Nazanin" w:cs="B Nazanin"/>
          <w:sz w:val="28"/>
          <w:szCs w:val="28"/>
          <w:rtl/>
        </w:rPr>
        <w:t xml:space="preserve"> </w:t>
      </w:r>
      <w:r w:rsidRPr="009D0C28">
        <w:rPr>
          <w:rFonts w:ascii="B Nazanin" w:hAnsi="B Nazanin" w:cs="B Nazanin" w:hint="cs"/>
          <w:sz w:val="28"/>
          <w:szCs w:val="28"/>
          <w:rtl/>
        </w:rPr>
        <w:t>میجوییم</w:t>
      </w:r>
      <w:r w:rsidRPr="009D0C28">
        <w:rPr>
          <w:rFonts w:ascii="B Nazanin" w:hAnsi="B Nazanin" w:cs="B Nazanin"/>
          <w:sz w:val="28"/>
          <w:szCs w:val="28"/>
        </w:rPr>
        <w:t>.</w:t>
      </w:r>
    </w:p>
    <w:sectPr w:rsidR="00AE711C" w:rsidRPr="009D0C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4856D6"/>
    <w:rsid w:val="005970DE"/>
    <w:rsid w:val="006C008A"/>
    <w:rsid w:val="008E65C1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2012-05-04T06:26:00Z</dcterms:created>
  <dcterms:modified xsi:type="dcterms:W3CDTF">2012-05-04T06:26:00Z</dcterms:modified>
</cp:coreProperties>
</file>