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4C" w:rsidRPr="00BF5C4C" w:rsidRDefault="00BF5C4C" w:rsidP="001C3D38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F5C4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قربانی تروریسم فلسطینی </w:t>
      </w:r>
    </w:p>
    <w:p w:rsidR="00BF5C4C" w:rsidRPr="00BF5C4C" w:rsidRDefault="00BF5C4C" w:rsidP="001C3D3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F5C4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نوشته:استیون پلاوت</w:t>
      </w:r>
      <w:r w:rsidRPr="00BF5C4C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</w:p>
    <w:p w:rsidR="00BF5C4C" w:rsidRPr="00BF5C4C" w:rsidRDefault="00BF5C4C" w:rsidP="001C3D3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>نخستین سالگرد فوت راشل کوری بدون جاروجنجال و هوچیگری برگزار نشد.مادر راشل و همپالکی‏های او از تفکر چپ،مراسم نمایشی خود را با محکوم کردن به اصطلاح لجاجت و مانع‏تراشی اسرائیل(و آمریکا)در مسیر تحقیقات مرگ او متشنج کردند.او در تاریخ 18 مارس 2004 در نشریه</w:t>
      </w:r>
      <w:r w:rsidRPr="00BF5C4C">
        <w:rPr>
          <w:rFonts w:ascii="Times New Roman" w:eastAsia="Times New Roman" w:hAnsi="Times New Roman" w:cs="B Nazanin"/>
          <w:sz w:val="28"/>
          <w:szCs w:val="28"/>
        </w:rPr>
        <w:t xml:space="preserve"> Boston Globe </w:t>
      </w: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>چنین نوشت</w:t>
      </w:r>
      <w:r w:rsidRPr="00BF5C4C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BF5C4C" w:rsidRPr="00BF5C4C" w:rsidRDefault="00BF5C4C" w:rsidP="001C3D3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F5C4C">
        <w:rPr>
          <w:rFonts w:ascii="Times New Roman" w:eastAsia="Times New Roman" w:hAnsi="Times New Roman" w:cs="B Nazanin"/>
          <w:sz w:val="28"/>
          <w:szCs w:val="28"/>
        </w:rPr>
        <w:t>«</w:t>
      </w: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>راشل از صلح‏طلبان غیر مسلح بود که سعی می‏کرد مانع تخریب خانه‏ پزشک فلسطینی،همسر و سه فرزندش شود.به اعتقاد او اقدام مستقیم‏ و غیر خشونت‏آمیز علیه اشغالگران اسرائیلی به نفع امنیت فلسطینی و نیز اسرائیلی‏ها و آمریکایی‏هاست.علت حضور راشل در آنجا محافظت از خانه‏ یکی از اهالی رفح بود،چرا که آمریکا و اسرائیل از پذیرش پیشنهاد سازمان‏ ملل برای اعزام ناظران بین المللی حقوق بشر خودداری کرده بودند.پس این‏ وظیفه بر زمین‏مانده را فعالان صلح بین المللی!!بر دوش گرفتند.راشل به‏ تخریب غیر قانونی خانه‏ها اعتراض کرد؛امری که آمریکا با ارسال میلیاردها دلار کمک‏های نظامی به اسرائیل برای بولدوزرها،هلی‏کوپترهای آپاچی، اف-16 و...از آن حمایت می‏کند</w:t>
      </w:r>
      <w:r w:rsidRPr="00BF5C4C">
        <w:rPr>
          <w:rFonts w:ascii="Times New Roman" w:eastAsia="Times New Roman" w:hAnsi="Times New Roman" w:cs="B Nazanin"/>
          <w:sz w:val="28"/>
          <w:szCs w:val="28"/>
        </w:rPr>
        <w:t>.»</w:t>
      </w:r>
    </w:p>
    <w:p w:rsidR="00BF5C4C" w:rsidRPr="00BF5C4C" w:rsidRDefault="00BF5C4C" w:rsidP="001C3D3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>طبق نتایج حاصل از تحقیقات اسرائیل،راشل در میدان عملیات بولدوزر مزاحمت ایجاد کرده بود و در نقطه کور خارج از میدان دید راننده قرار داشت و عبور بولدوزر از روی او کاملا تصادفی و غیر عمدی بوده است. لحن خانواده کوری در دیگر بیانیه‏ها بسیار خصمانه بوده،اسرائیل را به دلیل‏ ادامه اشغال سرزمین‏های فلسطینی تقبیح کرده است</w:t>
      </w:r>
      <w:r w:rsidRPr="00BF5C4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F5C4C" w:rsidRPr="00BF5C4C" w:rsidRDefault="00BF5C4C" w:rsidP="001C3D3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>تکلیف ما با این«جهاد»خانواده کوری چیست؟لازم است برای کسانی که‏ به فراموشی دچار شده‏اند،مواردی را یادآوری کنم</w:t>
      </w:r>
      <w:r w:rsidRPr="00BF5C4C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BF5C4C" w:rsidRPr="00BF5C4C" w:rsidRDefault="00BF5C4C" w:rsidP="001C3D3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F5C4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راشل کوری،دانشجوی فعال فناتیک،جوانی از ایالت واشنگتن بود که با تروریسم خاورمیانه و آدمکشان فلسطینی اعلام همبستگی کرد.بدین نیت‏ که دنیا را جای بهتری برای زندگی کند.او به جنبش همبستگی بین المللی‏ پیوست که یک گروه آنارشیست کمونیستی است و صراحتا از تروریسم‏ فلسطینی حمایت می‏کند.کوری در نواز غزه بساطی پهن کرد که او و رفقای‏ جنبشی‏اش هر روز از آنجا به اذیت و آزار و تحریک نیروهای اسرائیلی‏ پرداخته،مزاحم عملیات ضد تروریستی ارتش اسرائیل می‏شدند.آنها برای‏ کمک به تروریست‏ها و درواقع دفاع از آنها موانعی در جاده‏ها درست‏ می‏کردند تا جلوی تحرک نیروهای اسرائیلی را بگیرند.جنبش همبستگی‏ بین المللی حمایت از حق فلسطینیان در توسل به تروریسم را بارها تکرار کرده است</w:t>
      </w:r>
      <w:r w:rsidRPr="00BF5C4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F5C4C" w:rsidRPr="00BF5C4C" w:rsidRDefault="00BF5C4C" w:rsidP="001C3D3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>بولدوزر ارتش اسرائیل می‏خواست خانه‏هایی را که مأمن تروریست‏ها بود و ساختمان‏هایی را که از طریق تونل‏های مخفی،در زیر آنها سلاح و مواد منفجره از مصر به رفح آورده می‏شد،خراب کند،اما راشل کوری سد راه این‏ عملیات شد.یکی از این خانه‏ها همان خانه‏ای است که به ادعای والدین‏ کوری متعلق به یک پزشک بیگناه است.کوری و رفقای جنبشی‏اش وظیفه‏ مراقبت از تونل‏های زیرزمینی غزه را بر عهده داشتند.او خود را در موقعیتی‏ قرار داد تا بیرون از میدان دید راننده بولدوزر باشد و بر اثر این حرکت ناشیانه‏ به زیر شنی سنگین ماشین کشیده شد و سرانجام در آمبولانس سازمان‏ آزادیبخش فلسطین یا بیمارستان جان داد.جنبش همبستگی بین المللی‏ گزارش‏هایی از«شاهدان عینی»در این‏باره منتشر کرد که معلوم شد همه‏ آنها ساختگی هستند.کوری پیش خود حساب کرده بود اگر راننده متوجه‏ مانع‏تراشی او در دسترسی به تروریست‏ها شود،عقب‏نشینی می‏کند؛راشل‏ در محاسبه‏اش میدان دید کوچک راننده بولدوزر را حساب نکرده بود</w:t>
      </w:r>
      <w:r w:rsidRPr="00BF5C4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F5C4C" w:rsidRPr="00BF5C4C" w:rsidRDefault="00BF5C4C" w:rsidP="00A12437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 xml:space="preserve">حالا راشل کوری شده شهید مقدس چپ‏های حامی تروریسم و ژاندارک‏ تروریست‏های فلسطینی.دوستان جنبشی‏اش قتل او را عمدی دانسته بهانه‏ای‏ به دست حرکت«اسرائیل را بکوبید»و یهود ستیزان سراسر دنیا داده‏اند تا مشروعیت اسرائیل را زیر سوال ببرند.سازمان آزادیبخش فلسطین نام او را مایه برکت خود می‏داند و او </w:t>
      </w:r>
      <w:r w:rsidRPr="00BF5C4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را شهید مبارزه با دیوار امنیتی اسرائیل معرفی‏ کرده است؛غافل از این که ساخت دیوار امنیتی بعد از مرگ او آغاز شد</w:t>
      </w:r>
      <w:r w:rsidRPr="00BF5C4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F5C4C" w:rsidRPr="00BF5C4C" w:rsidRDefault="00BF5C4C" w:rsidP="001C3D3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>در میانه تبادل آتش نیروهای اسرائیل و تروریست‏های فلسطینی،اعضای‏ جنبش همبستگی بین المللی خود را حایل می‏کردند و عده‏ای از آنان نیز مجروح می‏شدند.آغازگر تیراندازی سازمان آزادیبخش فلسطین بود.تام‏ هرندال از دیگر اعضای این جنبش است که در میانه تیراندازی‏ها کشته شد. جنبش کوشید با راه‏اندازی حرکتی جهانی،سربازی را که به او شلیک کرد جنایتکار و شیطان‏صفت نشان دهد،اما معلوم شد آن تیرانداز از اعراب‏ بدوی ساکن اسرائیل بوده که در ارتش اسرائیل خدمت می‏کرده است</w:t>
      </w:r>
      <w:r w:rsidRPr="00BF5C4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F5C4C" w:rsidRPr="00BF5C4C" w:rsidRDefault="00BF5C4C" w:rsidP="001C3D3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>والدین راشل کوری دست به انتقام‏جویی زده،دنیا را برای محکومیت عمل‏ اسرائیل و«قربانی»جلوه دادن دخترشان به دست اشغالگران اسرائیلی زیر پا گذاشتند.آنها و دیگر حامیان جنبش تلاش کرده‏اند بر ضد شرکت کاتریپلار به علت فروش ماشین‏آلات به اسرائیل،از جمله بولدوزهایی که دخترشان‏ به میل و اراده خود به زیر آن رفت،تحریمی را سازمان‏دهی کنند.والدین‏ راشل کوری،مصرانه مدعی‏اند که دخترشان برای ترویج روش‏های بدون‏ خشونت به فلسطین رفته بود،اما عملکرد او و دوستان جنبشی‏اش خلاف‏ این را ثابت کرد.سایت رسمی</w:t>
      </w:r>
      <w:r w:rsidRPr="00BF5C4C">
        <w:rPr>
          <w:rFonts w:ascii="Times New Roman" w:eastAsia="Times New Roman" w:hAnsi="Times New Roman" w:cs="B Nazanin"/>
          <w:sz w:val="28"/>
          <w:szCs w:val="28"/>
        </w:rPr>
        <w:t xml:space="preserve"> ISM </w:t>
      </w: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>،</w:t>
      </w:r>
      <w:r w:rsidRPr="00BF5C4C">
        <w:rPr>
          <w:rFonts w:ascii="Times New Roman" w:eastAsia="Times New Roman" w:hAnsi="Times New Roman" w:cs="B Nazanin"/>
          <w:sz w:val="28"/>
          <w:szCs w:val="28"/>
        </w:rPr>
        <w:t>«</w:t>
      </w: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>مبارزه مسلحانه»فلسطینیان را که‏ مترادف با کشتار کودکان اسرائیلی است تأیید می‏کند</w:t>
      </w:r>
      <w:r w:rsidRPr="00BF5C4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F5C4C" w:rsidRPr="00BF5C4C" w:rsidRDefault="00BF5C4C" w:rsidP="001C3D3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>کوری چوب حماقت خود را خورد.او برای اشاعه تروریسم فلسطینی و جلوگیری از محافظت اسرائیل از شهروندانش به غزه رفته بود و جانش‏ را در راه محافظت از تونل غیر قانونی خانه‏های تروریست‏های فلسطینی‏ تلف کرد.این تونل‏ها مسیر انتقال مهمات از مصر به غزه برای عملیات‏ تروریستی انتحاریون بود.صورت لهیده او بعد از بیرون آوردن جنازه‏اش‏ از زیر بولدوزر و عکسی که او را در حال آتش زدن پرچم اسرائیل نشان‏ می‏دهد،ماندگارترین تصاویری است که از او در اینترنیت و دیگر نقاط پخش کرده‏اند</w:t>
      </w:r>
      <w:r w:rsidRPr="00BF5C4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F5C4C" w:rsidRPr="00BF5C4C" w:rsidRDefault="00BF5C4C" w:rsidP="001C3D3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F5C4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مجله چپ‏گرای</w:t>
      </w:r>
      <w:r w:rsidRPr="00BF5C4C">
        <w:rPr>
          <w:rFonts w:ascii="Times New Roman" w:eastAsia="Times New Roman" w:hAnsi="Times New Roman" w:cs="B Nazanin"/>
          <w:sz w:val="28"/>
          <w:szCs w:val="28"/>
        </w:rPr>
        <w:t xml:space="preserve"> Mother Jones </w:t>
      </w: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>او را یک بی‏شعور فریب‏خورده خطرناک‏ دانست.نتایج تحقیقات ارتش اسرائیل اقدام عمدی او به خودکشی را ثابت‏ کرد.جیمز تارانتو،نویسنده وال استریت ژورنال پیشنهاد داده که جایزه«ابله‏ ترین آدم سال»را به راشل کوری برای انگولک کردن یک بیل مکانیکی‏ بزرگ اهدا کنند</w:t>
      </w:r>
      <w:r w:rsidRPr="00BF5C4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F5C4C" w:rsidRPr="00BF5C4C" w:rsidRDefault="00BF5C4C" w:rsidP="001C3D3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>جنبش همبستگی بین المللی را نباید تشکیلات ساده‏ای فرض کرد.اعضایش‏ در قلمرو اسرائیل فعالانه با تروریست‏ها همکاری کرده‏اند.سلاح‏های‏ تروریست‏ها و خود آنها در مقر اعضای جنبش مخفی می‏شوند.دو بمب‏گذار انتحاری مسلمان از انگلستان در پوشش«فعالان صلح»به اسرائیل‏ آمده بودند تا کافه‏ای را در تل آویو به خاکستر تبدیل کنند.محل اختفا و هماهنگی عملیات این دو نفر دفاتر منطقه‏ای و محلی جنبش بود</w:t>
      </w:r>
      <w:r w:rsidRPr="00BF5C4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F5C4C" w:rsidRPr="00BF5C4C" w:rsidRDefault="00BF5C4C" w:rsidP="001C3D3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>جنبش و سازمان آزادیبخش فلسطین همچون یک روح در دو بدن‏ هستند(بدین ترتیب راشل کوری در مقام عضوی از این سازمان کشته شد). اعضای دردسرساز جنبش،در جریان ساخت حصار و دیوار امنیتی اسرائیل‏ خرابکاری کرده‏اند تا راه برای کشتار کودکان و سایر غیر نظامیان اسرائیلی‏ به دست آدمکشان فلسطینی باز باشد</w:t>
      </w:r>
      <w:r w:rsidRPr="00BF5C4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F5C4C" w:rsidRPr="00BF5C4C" w:rsidRDefault="00BF5C4C" w:rsidP="001C3D3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>باوجوداین و به‏رغم حمایت صریح و آشکار جنبش از تروریسم،همچنان‏ از معافیت‏های مالیاتی آمریکا تحت عنوان«سازمان خیریه»بهره‏مند بود و (به تصویر صفحه مراجعه شود</w:t>
      </w:r>
      <w:r w:rsidRPr="00BF5C4C">
        <w:rPr>
          <w:rFonts w:ascii="Times New Roman" w:eastAsia="Times New Roman" w:hAnsi="Times New Roman" w:cs="B Nazanin"/>
          <w:sz w:val="28"/>
          <w:szCs w:val="28"/>
        </w:rPr>
        <w:t xml:space="preserve">) </w:t>
      </w: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>بذل و بخشش‏هی هنگفت جنایتکاران که چپ‏گراهای حامی تروریست‏ها را زیر پروبال خود می‏گیرند به جیبشان سرازیر می‏شود.مطبوعات لیبرال‏ آمریکا به‏قدری با جنبش مدارا می‏کنند که گویی یک«گروه صلح»است. بزدلی بیش از حد دولت اسرائیل و ترس از بازتاب منفی در مطبوعات، نگذاشته تا اعضای جنبش را پی کار خود بفرستند</w:t>
      </w:r>
      <w:r w:rsidRPr="00BF5C4C">
        <w:rPr>
          <w:rFonts w:ascii="Times New Roman" w:eastAsia="Times New Roman" w:hAnsi="Times New Roman" w:cs="B Nazanin"/>
          <w:sz w:val="28"/>
          <w:szCs w:val="28"/>
        </w:rPr>
        <w:t xml:space="preserve">. ISM </w:t>
      </w: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 xml:space="preserve">به اسرائیل اعتراض‏ می‏کند،از این طرف به آنها اجازه داده‏اند داخل قلمرو اسرائیل دست به‏ تحریک و تحرکات خود بزنند و این گواهی است بر آزاداندیشی و مدارای‏ دولت اسرائیل.همین اعضای جنبش که از خانه‏های بمب‏گذاران انتحاری‏ در نوار غزه و کرانه باختری محافظت می‏کنند،هرگز جرأت نمی‏کردند با مانع شدن بر سر راه نیروهای آمریکایی،که </w:t>
      </w:r>
      <w:r w:rsidRPr="00BF5C4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 xml:space="preserve">صدام را در سوراخی در تکریت‏ دستگیر می‏کردند،جان خود را به خطر اندازند.والدین راشل کوری به‏ دیگر دانشجویان فریب‏خورده توصیه نمی‏کنند برای محافظت از خانه‏های‏ تروریست‏های عراقی که در محاصره نیروهای آمریکایی افتاده‏اند به نجف و فلوجه بروند و«اشغال»عراق را محکوم کنند.اگر این انقلابیون جین‏پوش و جوجه آپارتمانی‏های مارکسیست در عملیات ضد تروریستی در هر نقطه‏ای‏ از دنیا غیر از اسرائیل مداخله می‏کردند،قطعا بی‏رحمانه تکه‏تکه می‏شدند. سال گذشته رسانه‏های غربی از کوری و سایر حامیان جنبش همبستگی‏ بین المللی قهرمان ساختند.هربار اسرائیل می‏کوشد با خراب کردن خانه یک‏ بمب‏گذار انتحاری یا فروریختن خانه‏هایی که پوشش تونل‏های نقل و انتقال‏ اسلحه یا کارگاه‏های تولید موشک هستند نفس تروریست‏ها را بگیرد، روزنامه‏های اروپایی و روزنامه‏های لیبرال آمریکا دوباره به یاد راشل کوری‏ می‏افتند و قصه او را زنده می‏کنند.بی‏بی‏سی،اکونومیست، </w:t>
      </w:r>
      <w:r w:rsidRPr="00BF5C4C">
        <w:rPr>
          <w:rFonts w:ascii="Times New Roman" w:eastAsia="Times New Roman" w:hAnsi="Times New Roman" w:cs="B Nazanin"/>
          <w:sz w:val="28"/>
          <w:szCs w:val="28"/>
        </w:rPr>
        <w:t xml:space="preserve">New States man </w:t>
      </w: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>و وزارت خارجه انگلستان گستاخانه‏ترین حملات خود را در تقبیح‏ تخریب خانه‏های تروریست‏ها نثار اسرائیل کردند.روی انگلستان عمدا انگشت می‏گذارم،زیرا چند روز پیش،دولت این کشور خانه قاتل دو کودک انگلیسی را منفجر کرد</w:t>
      </w:r>
      <w:r w:rsidRPr="00BF5C4C">
        <w:rPr>
          <w:rFonts w:ascii="Times New Roman" w:eastAsia="Times New Roman" w:hAnsi="Times New Roman" w:cs="B Nazanin"/>
          <w:sz w:val="28"/>
          <w:szCs w:val="28"/>
        </w:rPr>
        <w:t>!</w:t>
      </w:r>
    </w:p>
    <w:p w:rsidR="00BF5C4C" w:rsidRPr="00BF5C4C" w:rsidRDefault="00BF5C4C" w:rsidP="001C3D3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>شهر سوهام در ساحل غربی رود گریت اوز واقع در شرق انگلستان است. قاتلی به نام یان هانتلی دو دختربچه مدرسه‏ای را کشته بود.اهالی شهر برای‏ پیشگیری از تکرار این عمل و هشدار به قاتلین و کودک‏آزاران احتمالی، خانه آن قاتل را تخریب کردند.وجود خانه او یادآور جنایتی هولناک بود و می‏بایست از روی زمین محو شود</w:t>
      </w:r>
      <w:r w:rsidRPr="00BF5C4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F5C4C" w:rsidRPr="00BF5C4C" w:rsidRDefault="00BF5C4C" w:rsidP="001C3D3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>تروریست‏دوست‏های جنبش کجا بودند؟چرا برای اثبات صلح‏دوستی‏ و فداکاری از خانه قاتل آن دختر محافظت نکردند؟چرا این ولگردهای‏ «اسرائیل کوب»در اعتراض به این عمل به خیابان‏ها نریختند؟چرا کسی این‏ نقض حقوق بشر را به دیوان بین المللی لاهه گزارش نکرد،یا از بلژیکی‏ها نخواست حکم جلب بلر را صادر کنند؟والدین راشل کوری کجا بودند؟ دنیس پراگر،ستون‏نویس،چندی بعد از مرگ راشل خطاب به والدین او نوشت</w:t>
      </w:r>
      <w:r w:rsidRPr="00BF5C4C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BF5C4C" w:rsidRPr="00BF5C4C" w:rsidRDefault="00BF5C4C" w:rsidP="00A12437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BF5C4C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BF5C4C">
        <w:rPr>
          <w:rFonts w:ascii="Times New Roman" w:eastAsia="Times New Roman" w:hAnsi="Times New Roman" w:cs="B Nazanin"/>
          <w:sz w:val="28"/>
          <w:szCs w:val="28"/>
          <w:rtl/>
        </w:rPr>
        <w:t>المپیا</w:t>
      </w:r>
      <w:proofErr w:type="gramStart"/>
      <w:r w:rsidRPr="00BF5C4C">
        <w:rPr>
          <w:rFonts w:ascii="Times New Roman" w:eastAsia="Times New Roman" w:hAnsi="Times New Roman" w:cs="B Nazanin"/>
          <w:sz w:val="28"/>
          <w:szCs w:val="28"/>
          <w:rtl/>
        </w:rPr>
        <w:t>!برای</w:t>
      </w:r>
      <w:proofErr w:type="gramEnd"/>
      <w:r w:rsidRPr="00BF5C4C">
        <w:rPr>
          <w:rFonts w:ascii="Times New Roman" w:eastAsia="Times New Roman" w:hAnsi="Times New Roman" w:cs="B Nazanin"/>
          <w:sz w:val="28"/>
          <w:szCs w:val="28"/>
          <w:rtl/>
        </w:rPr>
        <w:t xml:space="preserve"> والدین راشل کوری رخت عزا بر تن کن؛اما تحریر سرگذشت‏ قدیسین را به ما بسپار؛راشل کوری در راه مبارزه مسلحانه با اسرائیل جان‏ داد.و سرانجامی این‏چنین یافت:او احمقی بدردبخور و قربانی دیگری‏ برای تروریسم فلسطینی بود.از این بهتر نمی‏شد</w:t>
      </w:r>
      <w:r w:rsidRPr="00BF5C4C">
        <w:rPr>
          <w:rFonts w:ascii="Times New Roman" w:eastAsia="Times New Roman" w:hAnsi="Times New Roman" w:cs="B Nazanin"/>
          <w:sz w:val="28"/>
          <w:szCs w:val="28"/>
        </w:rPr>
        <w:t>...»</w:t>
      </w:r>
    </w:p>
    <w:p w:rsidR="007F652A" w:rsidRPr="001C3D38" w:rsidRDefault="007F652A" w:rsidP="001C3D38">
      <w:pPr>
        <w:bidi/>
        <w:spacing w:line="360" w:lineRule="auto"/>
        <w:jc w:val="lowKashida"/>
        <w:rPr>
          <w:rFonts w:cs="B Nazanin" w:hint="cs"/>
          <w:sz w:val="28"/>
          <w:szCs w:val="28"/>
          <w:rtl/>
        </w:rPr>
      </w:pPr>
    </w:p>
    <w:sectPr w:rsidR="007F652A" w:rsidRPr="001C3D38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9131F"/>
    <w:rsid w:val="00004FF3"/>
    <w:rsid w:val="00007BBF"/>
    <w:rsid w:val="0001456E"/>
    <w:rsid w:val="00021EC0"/>
    <w:rsid w:val="00030AD3"/>
    <w:rsid w:val="000355C4"/>
    <w:rsid w:val="00042236"/>
    <w:rsid w:val="00042D69"/>
    <w:rsid w:val="000444A5"/>
    <w:rsid w:val="000461A9"/>
    <w:rsid w:val="00050384"/>
    <w:rsid w:val="00051138"/>
    <w:rsid w:val="00063C25"/>
    <w:rsid w:val="00066C47"/>
    <w:rsid w:val="00071289"/>
    <w:rsid w:val="000743FE"/>
    <w:rsid w:val="00076A85"/>
    <w:rsid w:val="000845A0"/>
    <w:rsid w:val="00090C77"/>
    <w:rsid w:val="00090E4A"/>
    <w:rsid w:val="00093642"/>
    <w:rsid w:val="000A18E3"/>
    <w:rsid w:val="000A1EDB"/>
    <w:rsid w:val="000A760F"/>
    <w:rsid w:val="000B384A"/>
    <w:rsid w:val="000C1C97"/>
    <w:rsid w:val="000C2543"/>
    <w:rsid w:val="000C4C96"/>
    <w:rsid w:val="000D7D6F"/>
    <w:rsid w:val="000E08F1"/>
    <w:rsid w:val="000F64A5"/>
    <w:rsid w:val="001024E8"/>
    <w:rsid w:val="00105D80"/>
    <w:rsid w:val="00105E76"/>
    <w:rsid w:val="00106239"/>
    <w:rsid w:val="00114251"/>
    <w:rsid w:val="00114A5A"/>
    <w:rsid w:val="0012260E"/>
    <w:rsid w:val="0012343C"/>
    <w:rsid w:val="00124964"/>
    <w:rsid w:val="0012655A"/>
    <w:rsid w:val="00127276"/>
    <w:rsid w:val="00131783"/>
    <w:rsid w:val="00136003"/>
    <w:rsid w:val="001402FA"/>
    <w:rsid w:val="00143C04"/>
    <w:rsid w:val="001543B1"/>
    <w:rsid w:val="001628E7"/>
    <w:rsid w:val="00165B16"/>
    <w:rsid w:val="00174D9F"/>
    <w:rsid w:val="001777F9"/>
    <w:rsid w:val="001823FD"/>
    <w:rsid w:val="0018744E"/>
    <w:rsid w:val="00194FDD"/>
    <w:rsid w:val="001A0155"/>
    <w:rsid w:val="001A3311"/>
    <w:rsid w:val="001A741D"/>
    <w:rsid w:val="001B4339"/>
    <w:rsid w:val="001B4BE1"/>
    <w:rsid w:val="001B5A90"/>
    <w:rsid w:val="001C054D"/>
    <w:rsid w:val="001C3D38"/>
    <w:rsid w:val="001C79C2"/>
    <w:rsid w:val="001D0B9D"/>
    <w:rsid w:val="001D790C"/>
    <w:rsid w:val="001E2908"/>
    <w:rsid w:val="001F245A"/>
    <w:rsid w:val="00204B35"/>
    <w:rsid w:val="00222A34"/>
    <w:rsid w:val="00224DC8"/>
    <w:rsid w:val="00234F41"/>
    <w:rsid w:val="00237EDF"/>
    <w:rsid w:val="00240D47"/>
    <w:rsid w:val="00244682"/>
    <w:rsid w:val="002514AE"/>
    <w:rsid w:val="00251E4F"/>
    <w:rsid w:val="00267A88"/>
    <w:rsid w:val="002825B7"/>
    <w:rsid w:val="002906DF"/>
    <w:rsid w:val="002908B8"/>
    <w:rsid w:val="00290D6D"/>
    <w:rsid w:val="00294DD7"/>
    <w:rsid w:val="002961E3"/>
    <w:rsid w:val="002A3DBC"/>
    <w:rsid w:val="002A7532"/>
    <w:rsid w:val="002B35B6"/>
    <w:rsid w:val="002B516C"/>
    <w:rsid w:val="002B6F40"/>
    <w:rsid w:val="002C1287"/>
    <w:rsid w:val="002D0B9D"/>
    <w:rsid w:val="002E2F92"/>
    <w:rsid w:val="002F5D5F"/>
    <w:rsid w:val="00301515"/>
    <w:rsid w:val="003040F6"/>
    <w:rsid w:val="00317DF0"/>
    <w:rsid w:val="0032173F"/>
    <w:rsid w:val="003301AE"/>
    <w:rsid w:val="003304C5"/>
    <w:rsid w:val="003347E4"/>
    <w:rsid w:val="00343633"/>
    <w:rsid w:val="00344012"/>
    <w:rsid w:val="003526C6"/>
    <w:rsid w:val="00352A09"/>
    <w:rsid w:val="00363F81"/>
    <w:rsid w:val="00371FC6"/>
    <w:rsid w:val="00376243"/>
    <w:rsid w:val="0038130C"/>
    <w:rsid w:val="00382472"/>
    <w:rsid w:val="00382AB2"/>
    <w:rsid w:val="003852CA"/>
    <w:rsid w:val="00392B13"/>
    <w:rsid w:val="003B435F"/>
    <w:rsid w:val="003D175A"/>
    <w:rsid w:val="003D55F4"/>
    <w:rsid w:val="003D7EB5"/>
    <w:rsid w:val="003E14CE"/>
    <w:rsid w:val="003F1E06"/>
    <w:rsid w:val="003F2FD5"/>
    <w:rsid w:val="003F4C36"/>
    <w:rsid w:val="00401515"/>
    <w:rsid w:val="00403629"/>
    <w:rsid w:val="00405B7F"/>
    <w:rsid w:val="00413070"/>
    <w:rsid w:val="00415B52"/>
    <w:rsid w:val="00417A75"/>
    <w:rsid w:val="00424E6C"/>
    <w:rsid w:val="004267CB"/>
    <w:rsid w:val="00426BA9"/>
    <w:rsid w:val="00430BC2"/>
    <w:rsid w:val="004318C0"/>
    <w:rsid w:val="00434C7F"/>
    <w:rsid w:val="00437428"/>
    <w:rsid w:val="00437CC5"/>
    <w:rsid w:val="00443AFC"/>
    <w:rsid w:val="00446120"/>
    <w:rsid w:val="004466D7"/>
    <w:rsid w:val="00450315"/>
    <w:rsid w:val="00450D96"/>
    <w:rsid w:val="00460EB4"/>
    <w:rsid w:val="00467F39"/>
    <w:rsid w:val="00471CBE"/>
    <w:rsid w:val="00485B4A"/>
    <w:rsid w:val="00487B77"/>
    <w:rsid w:val="00494EEB"/>
    <w:rsid w:val="004A6665"/>
    <w:rsid w:val="004B00AA"/>
    <w:rsid w:val="004B2867"/>
    <w:rsid w:val="004B3939"/>
    <w:rsid w:val="004C2B8D"/>
    <w:rsid w:val="004C34FC"/>
    <w:rsid w:val="004C3CE5"/>
    <w:rsid w:val="004D3ADC"/>
    <w:rsid w:val="004F4CD7"/>
    <w:rsid w:val="0050445D"/>
    <w:rsid w:val="00512098"/>
    <w:rsid w:val="00524F53"/>
    <w:rsid w:val="00533C48"/>
    <w:rsid w:val="005438D8"/>
    <w:rsid w:val="00544079"/>
    <w:rsid w:val="00561E1D"/>
    <w:rsid w:val="00566C62"/>
    <w:rsid w:val="005729CE"/>
    <w:rsid w:val="00576079"/>
    <w:rsid w:val="00586D64"/>
    <w:rsid w:val="00590F06"/>
    <w:rsid w:val="00595F91"/>
    <w:rsid w:val="005B10D2"/>
    <w:rsid w:val="005B3BDB"/>
    <w:rsid w:val="005B5043"/>
    <w:rsid w:val="005B51FA"/>
    <w:rsid w:val="005C33FF"/>
    <w:rsid w:val="005C540C"/>
    <w:rsid w:val="005D5012"/>
    <w:rsid w:val="005D5A6D"/>
    <w:rsid w:val="005E5A9B"/>
    <w:rsid w:val="005F505C"/>
    <w:rsid w:val="005F7EAF"/>
    <w:rsid w:val="00602917"/>
    <w:rsid w:val="0061637C"/>
    <w:rsid w:val="00617EEC"/>
    <w:rsid w:val="00622C0A"/>
    <w:rsid w:val="00647998"/>
    <w:rsid w:val="006610A3"/>
    <w:rsid w:val="0066481F"/>
    <w:rsid w:val="00666088"/>
    <w:rsid w:val="00673FB1"/>
    <w:rsid w:val="0069131F"/>
    <w:rsid w:val="006969A0"/>
    <w:rsid w:val="00696F45"/>
    <w:rsid w:val="006B2649"/>
    <w:rsid w:val="006C1B1D"/>
    <w:rsid w:val="006C1BBE"/>
    <w:rsid w:val="006D581A"/>
    <w:rsid w:val="006D681A"/>
    <w:rsid w:val="006E04AA"/>
    <w:rsid w:val="006E30B9"/>
    <w:rsid w:val="006E3FBB"/>
    <w:rsid w:val="006E73D1"/>
    <w:rsid w:val="006F13B2"/>
    <w:rsid w:val="006F1C2B"/>
    <w:rsid w:val="007046B7"/>
    <w:rsid w:val="007079DF"/>
    <w:rsid w:val="00712E0B"/>
    <w:rsid w:val="0072433A"/>
    <w:rsid w:val="00731EBC"/>
    <w:rsid w:val="00732EED"/>
    <w:rsid w:val="007404C3"/>
    <w:rsid w:val="00741097"/>
    <w:rsid w:val="00741264"/>
    <w:rsid w:val="00746F92"/>
    <w:rsid w:val="00747287"/>
    <w:rsid w:val="0076333C"/>
    <w:rsid w:val="0076668A"/>
    <w:rsid w:val="00772A17"/>
    <w:rsid w:val="00774F3D"/>
    <w:rsid w:val="007806F0"/>
    <w:rsid w:val="00786274"/>
    <w:rsid w:val="00792352"/>
    <w:rsid w:val="007931DC"/>
    <w:rsid w:val="00793CD7"/>
    <w:rsid w:val="00795776"/>
    <w:rsid w:val="007976BB"/>
    <w:rsid w:val="007A0FC7"/>
    <w:rsid w:val="007A2B75"/>
    <w:rsid w:val="007A4FA2"/>
    <w:rsid w:val="007A659E"/>
    <w:rsid w:val="007A7731"/>
    <w:rsid w:val="007B1570"/>
    <w:rsid w:val="007B305D"/>
    <w:rsid w:val="007B53FF"/>
    <w:rsid w:val="007C252A"/>
    <w:rsid w:val="007C751A"/>
    <w:rsid w:val="007D0101"/>
    <w:rsid w:val="007D3938"/>
    <w:rsid w:val="007D7E0A"/>
    <w:rsid w:val="007E1332"/>
    <w:rsid w:val="007E5150"/>
    <w:rsid w:val="007F424F"/>
    <w:rsid w:val="007F4261"/>
    <w:rsid w:val="007F652A"/>
    <w:rsid w:val="007F7734"/>
    <w:rsid w:val="00804671"/>
    <w:rsid w:val="008127B4"/>
    <w:rsid w:val="00821B44"/>
    <w:rsid w:val="00830753"/>
    <w:rsid w:val="00830A10"/>
    <w:rsid w:val="00845010"/>
    <w:rsid w:val="0085733C"/>
    <w:rsid w:val="00862C44"/>
    <w:rsid w:val="0086481C"/>
    <w:rsid w:val="008717A4"/>
    <w:rsid w:val="008843CF"/>
    <w:rsid w:val="00885447"/>
    <w:rsid w:val="00890BA1"/>
    <w:rsid w:val="008A2E9C"/>
    <w:rsid w:val="008A4331"/>
    <w:rsid w:val="008B397D"/>
    <w:rsid w:val="008B49FA"/>
    <w:rsid w:val="008B4B96"/>
    <w:rsid w:val="008C0E47"/>
    <w:rsid w:val="008C0EB5"/>
    <w:rsid w:val="008C27E8"/>
    <w:rsid w:val="008C422E"/>
    <w:rsid w:val="008C7E5A"/>
    <w:rsid w:val="008D538A"/>
    <w:rsid w:val="008D7B6B"/>
    <w:rsid w:val="008E0604"/>
    <w:rsid w:val="008E0B69"/>
    <w:rsid w:val="008E376F"/>
    <w:rsid w:val="008E5D93"/>
    <w:rsid w:val="008E705A"/>
    <w:rsid w:val="008E71D7"/>
    <w:rsid w:val="008F7C81"/>
    <w:rsid w:val="00900B21"/>
    <w:rsid w:val="00902AA5"/>
    <w:rsid w:val="00902CA7"/>
    <w:rsid w:val="0090716F"/>
    <w:rsid w:val="00915CC7"/>
    <w:rsid w:val="00922640"/>
    <w:rsid w:val="00932457"/>
    <w:rsid w:val="00934191"/>
    <w:rsid w:val="00943B97"/>
    <w:rsid w:val="009444C8"/>
    <w:rsid w:val="00950AED"/>
    <w:rsid w:val="00955D87"/>
    <w:rsid w:val="00973345"/>
    <w:rsid w:val="009770B3"/>
    <w:rsid w:val="009919A6"/>
    <w:rsid w:val="00995C6C"/>
    <w:rsid w:val="009A01A0"/>
    <w:rsid w:val="009A1822"/>
    <w:rsid w:val="009A292A"/>
    <w:rsid w:val="009A3B59"/>
    <w:rsid w:val="009A6942"/>
    <w:rsid w:val="009B42C6"/>
    <w:rsid w:val="009B49A6"/>
    <w:rsid w:val="009C03D2"/>
    <w:rsid w:val="009C34B9"/>
    <w:rsid w:val="009C3F42"/>
    <w:rsid w:val="009C7F62"/>
    <w:rsid w:val="009D2DD6"/>
    <w:rsid w:val="009E208B"/>
    <w:rsid w:val="009E35B5"/>
    <w:rsid w:val="009F3AEE"/>
    <w:rsid w:val="009F51F7"/>
    <w:rsid w:val="00A018EF"/>
    <w:rsid w:val="00A03456"/>
    <w:rsid w:val="00A11C5D"/>
    <w:rsid w:val="00A12437"/>
    <w:rsid w:val="00A163AE"/>
    <w:rsid w:val="00A27D8D"/>
    <w:rsid w:val="00A32E55"/>
    <w:rsid w:val="00A52778"/>
    <w:rsid w:val="00A53E94"/>
    <w:rsid w:val="00A705CA"/>
    <w:rsid w:val="00A724D7"/>
    <w:rsid w:val="00A73F91"/>
    <w:rsid w:val="00A7602F"/>
    <w:rsid w:val="00A76193"/>
    <w:rsid w:val="00A774DB"/>
    <w:rsid w:val="00A84E05"/>
    <w:rsid w:val="00A87E8A"/>
    <w:rsid w:val="00AA2FC9"/>
    <w:rsid w:val="00AA3178"/>
    <w:rsid w:val="00AA4CA1"/>
    <w:rsid w:val="00AA4CD2"/>
    <w:rsid w:val="00AA5341"/>
    <w:rsid w:val="00AA5ECD"/>
    <w:rsid w:val="00AA682B"/>
    <w:rsid w:val="00AB0346"/>
    <w:rsid w:val="00AB23AB"/>
    <w:rsid w:val="00AB2BDF"/>
    <w:rsid w:val="00AB3DD0"/>
    <w:rsid w:val="00AB46CE"/>
    <w:rsid w:val="00AB52DE"/>
    <w:rsid w:val="00AD0329"/>
    <w:rsid w:val="00AD15BC"/>
    <w:rsid w:val="00AD1BB5"/>
    <w:rsid w:val="00AD2101"/>
    <w:rsid w:val="00AD3341"/>
    <w:rsid w:val="00AE0775"/>
    <w:rsid w:val="00AE0A1B"/>
    <w:rsid w:val="00AE4D16"/>
    <w:rsid w:val="00AF05AB"/>
    <w:rsid w:val="00AF6C22"/>
    <w:rsid w:val="00AF70CD"/>
    <w:rsid w:val="00B03D7E"/>
    <w:rsid w:val="00B04024"/>
    <w:rsid w:val="00B06989"/>
    <w:rsid w:val="00B13B97"/>
    <w:rsid w:val="00B165BA"/>
    <w:rsid w:val="00B32DBB"/>
    <w:rsid w:val="00B36BD8"/>
    <w:rsid w:val="00B5482A"/>
    <w:rsid w:val="00B73DB3"/>
    <w:rsid w:val="00B75CC9"/>
    <w:rsid w:val="00B75E1F"/>
    <w:rsid w:val="00B76E30"/>
    <w:rsid w:val="00B867B1"/>
    <w:rsid w:val="00B929CD"/>
    <w:rsid w:val="00BA4173"/>
    <w:rsid w:val="00BA599F"/>
    <w:rsid w:val="00BA6CFD"/>
    <w:rsid w:val="00BB3498"/>
    <w:rsid w:val="00BC3F03"/>
    <w:rsid w:val="00BC7631"/>
    <w:rsid w:val="00BF5C4C"/>
    <w:rsid w:val="00C15F46"/>
    <w:rsid w:val="00C20C3D"/>
    <w:rsid w:val="00C26215"/>
    <w:rsid w:val="00C4764B"/>
    <w:rsid w:val="00C51396"/>
    <w:rsid w:val="00C52EAD"/>
    <w:rsid w:val="00C53F4D"/>
    <w:rsid w:val="00C55A4D"/>
    <w:rsid w:val="00C60F81"/>
    <w:rsid w:val="00C613B5"/>
    <w:rsid w:val="00C652C2"/>
    <w:rsid w:val="00C67396"/>
    <w:rsid w:val="00C72A9E"/>
    <w:rsid w:val="00C7427E"/>
    <w:rsid w:val="00CA1352"/>
    <w:rsid w:val="00CA217B"/>
    <w:rsid w:val="00CB359A"/>
    <w:rsid w:val="00CB59F5"/>
    <w:rsid w:val="00CB69FE"/>
    <w:rsid w:val="00CC48F5"/>
    <w:rsid w:val="00CC6DA4"/>
    <w:rsid w:val="00CD367A"/>
    <w:rsid w:val="00CD4097"/>
    <w:rsid w:val="00CD5E92"/>
    <w:rsid w:val="00CE0F8F"/>
    <w:rsid w:val="00CE1F5A"/>
    <w:rsid w:val="00CF21A0"/>
    <w:rsid w:val="00CF6B95"/>
    <w:rsid w:val="00D05591"/>
    <w:rsid w:val="00D11333"/>
    <w:rsid w:val="00D172EE"/>
    <w:rsid w:val="00D2292A"/>
    <w:rsid w:val="00D30CB6"/>
    <w:rsid w:val="00D44A4B"/>
    <w:rsid w:val="00D57490"/>
    <w:rsid w:val="00D65C94"/>
    <w:rsid w:val="00D71BB1"/>
    <w:rsid w:val="00D72E0F"/>
    <w:rsid w:val="00D732CE"/>
    <w:rsid w:val="00D73376"/>
    <w:rsid w:val="00D733B7"/>
    <w:rsid w:val="00D77433"/>
    <w:rsid w:val="00D77A86"/>
    <w:rsid w:val="00D80218"/>
    <w:rsid w:val="00D8468D"/>
    <w:rsid w:val="00D860A3"/>
    <w:rsid w:val="00D87469"/>
    <w:rsid w:val="00D87B1C"/>
    <w:rsid w:val="00D87D9A"/>
    <w:rsid w:val="00D96C56"/>
    <w:rsid w:val="00DB58F8"/>
    <w:rsid w:val="00DC02CA"/>
    <w:rsid w:val="00DC5292"/>
    <w:rsid w:val="00DD3B7B"/>
    <w:rsid w:val="00DD43F5"/>
    <w:rsid w:val="00E00A64"/>
    <w:rsid w:val="00E03564"/>
    <w:rsid w:val="00E102EC"/>
    <w:rsid w:val="00E11541"/>
    <w:rsid w:val="00E1532D"/>
    <w:rsid w:val="00E16C67"/>
    <w:rsid w:val="00E2643F"/>
    <w:rsid w:val="00E35121"/>
    <w:rsid w:val="00E3719C"/>
    <w:rsid w:val="00E462E6"/>
    <w:rsid w:val="00E51591"/>
    <w:rsid w:val="00E53AF0"/>
    <w:rsid w:val="00E60F95"/>
    <w:rsid w:val="00E65680"/>
    <w:rsid w:val="00E7108C"/>
    <w:rsid w:val="00E82BE6"/>
    <w:rsid w:val="00E83922"/>
    <w:rsid w:val="00E87ED9"/>
    <w:rsid w:val="00E93D3B"/>
    <w:rsid w:val="00E941F6"/>
    <w:rsid w:val="00E94633"/>
    <w:rsid w:val="00EA3123"/>
    <w:rsid w:val="00EA6699"/>
    <w:rsid w:val="00EB130A"/>
    <w:rsid w:val="00EC7F53"/>
    <w:rsid w:val="00ED0D7C"/>
    <w:rsid w:val="00ED32F7"/>
    <w:rsid w:val="00EE283E"/>
    <w:rsid w:val="00EE4295"/>
    <w:rsid w:val="00EE6B0D"/>
    <w:rsid w:val="00EE7EF1"/>
    <w:rsid w:val="00EF0352"/>
    <w:rsid w:val="00EF4911"/>
    <w:rsid w:val="00F00D22"/>
    <w:rsid w:val="00F13A70"/>
    <w:rsid w:val="00F150B4"/>
    <w:rsid w:val="00F16DFB"/>
    <w:rsid w:val="00F25305"/>
    <w:rsid w:val="00F25BC5"/>
    <w:rsid w:val="00F26AF2"/>
    <w:rsid w:val="00F27078"/>
    <w:rsid w:val="00F357BD"/>
    <w:rsid w:val="00F468F0"/>
    <w:rsid w:val="00F561E9"/>
    <w:rsid w:val="00F61163"/>
    <w:rsid w:val="00F62D7C"/>
    <w:rsid w:val="00F7001B"/>
    <w:rsid w:val="00F706AA"/>
    <w:rsid w:val="00F72B71"/>
    <w:rsid w:val="00F77A1B"/>
    <w:rsid w:val="00F81FD9"/>
    <w:rsid w:val="00F82C6B"/>
    <w:rsid w:val="00F8380B"/>
    <w:rsid w:val="00F83A6E"/>
    <w:rsid w:val="00F87245"/>
    <w:rsid w:val="00F90BB1"/>
    <w:rsid w:val="00F94463"/>
    <w:rsid w:val="00FA04E2"/>
    <w:rsid w:val="00FB2137"/>
    <w:rsid w:val="00FB5F85"/>
    <w:rsid w:val="00FB726C"/>
    <w:rsid w:val="00FC3695"/>
    <w:rsid w:val="00FD1EA5"/>
    <w:rsid w:val="00FD6AB8"/>
    <w:rsid w:val="00FE360D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31F"/>
    <w:rPr>
      <w:color w:val="0000FF"/>
      <w:u w:val="single"/>
    </w:rPr>
  </w:style>
  <w:style w:type="character" w:customStyle="1" w:styleId="pagecount">
    <w:name w:val="pagecount"/>
    <w:basedOn w:val="DefaultParagraphFont"/>
    <w:rsid w:val="0069131F"/>
  </w:style>
  <w:style w:type="character" w:customStyle="1" w:styleId="pageno">
    <w:name w:val="pageno"/>
    <w:basedOn w:val="DefaultParagraphFont"/>
    <w:rsid w:val="0069131F"/>
  </w:style>
  <w:style w:type="character" w:customStyle="1" w:styleId="magsimg">
    <w:name w:val="magsimg"/>
    <w:basedOn w:val="DefaultParagraphFont"/>
    <w:rsid w:val="0069131F"/>
  </w:style>
  <w:style w:type="paragraph" w:styleId="NormalWeb">
    <w:name w:val="Normal (Web)"/>
    <w:basedOn w:val="Normal"/>
    <w:uiPriority w:val="99"/>
    <w:semiHidden/>
    <w:unhideWhenUsed/>
    <w:rsid w:val="0069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9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7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5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2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9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8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3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7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1262</Words>
  <Characters>7198</Characters>
  <Application>Microsoft Office Word</Application>
  <DocSecurity>0</DocSecurity>
  <Lines>59</Lines>
  <Paragraphs>16</Paragraphs>
  <ScaleCrop>false</ScaleCrop>
  <Company>MRT www.Win2Farsi.com</Company>
  <LinksUpToDate>false</LinksUpToDate>
  <CharactersWithSpaces>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2012-05-01T15:09:00Z</dcterms:created>
  <dcterms:modified xsi:type="dcterms:W3CDTF">2012-05-01T15:10:00Z</dcterms:modified>
</cp:coreProperties>
</file>