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92" w:rsidRPr="00746F92" w:rsidRDefault="00746F92" w:rsidP="00DC529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لبنان از فنیقیه تا حزب الله: آشنایی با کشور لبنان و ریشه های جنبش حزب الله</w:t>
      </w:r>
    </w:p>
    <w:p w:rsidR="00746F92" w:rsidRPr="00746F92" w:rsidRDefault="00746F92" w:rsidP="00DC529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نویسنده : حمدان، محمود</w:t>
      </w:r>
    </w:p>
    <w:p w:rsidR="00746F92" w:rsidRPr="00746F92" w:rsidRDefault="00746F92" w:rsidP="00DC529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نویسنده : ترمس، محمد</w:t>
      </w:r>
    </w:p>
    <w:p w:rsidR="00746F92" w:rsidRPr="00746F92" w:rsidRDefault="00746F92" w:rsidP="00DC529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نویسنده : رئوف، عادل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لبنان و فلسطین را«سرزمین پیامبران» می‏نامند.ساکنان امروز لبنان،به ویژه‏ شیعیان این سرزمین،انقلاب اسلامی‏ ایران و امام خمینی(ره)را به خوبی‏ می‏شناسند و مسائل مربوط به ایران‏ را با حساسیت دنبال می‏کنند الغرض، شاید واجب نیست،اما از انصاف به‏ دور است که مردم ما لبنان و حزب ا... را نشناسند و از حال و روز ساعت به‏ ساعتش باخبر نباشند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 xml:space="preserve">. </w:t>
      </w:r>
    </w:p>
    <w:p w:rsidR="00746F92" w:rsidRPr="00746F92" w:rsidRDefault="00746F92" w:rsidP="00DC529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لبنان باستان</w:t>
      </w:r>
      <w:r w:rsidRPr="00746F92">
        <w:rPr>
          <w:rFonts w:ascii="Times New Roman" w:eastAsia="Times New Roman" w:hAnsi="Times New Roman" w:cs="B Nazanin"/>
          <w:sz w:val="28"/>
          <w:szCs w:val="28"/>
        </w:rPr>
        <w:t xml:space="preserve">: 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تمدن را می‏توان به شکل کلی آن عبارت‏ از نظم اجتماعی دانست که در نتیجه آن، خلاقیت فرهنگ امکان‏پذیر می‏شود و جریان‏ پیدا می‏کند.در تمدن،چهار عنصر اساسی‏ را می‏توان تشخیص داد که عبارتند از:امور اقتصادی،سازمان سیاسی،سنن اخلاقی و کوششی در راه بسط و معرفت هنر1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دکتر فیلیپ حتی،2مورخ معروف لبنانی در کتاب خود،"تاریخ سوریه و لبنان‏"می‏گوید اولین مردمی که به منطقه سوریه مهاجرت‏ کردند عموری‏ها بودند.آنها از نژاد سامی بودند و در مناطق لبنان،فلسطین شمالی و سوریه‏ مستقر شدند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در اواخر هزاره دوم قبل از میلاد کنعانی‏ها به‏ این منطقه آمدند.یونانیهای قدیم به کنعانی‏ها فنیقی می‏گفتند و این اسم شاید به دلیل رنگ‏ ارغوانی بود که از آن استفاده می‏کردند.فنیقیها هم از نژاد سامی بودند و به زبان سامی تکلم‏ می‏کردند.آنها در سواحل شرقی مدیترانه‏ مستقر شدند3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معروف‏ترین شهرهای ساحلی آنها:صور -صیدا-بیروت-بیبلوس(که امروز جبیل‏ نامیده می‏شود)-و ارواد بود.این عوامل‏ موجب پیشرفت نیروی دریایی فنیقی گردید و دقت آنها در ساختن کشتی‏های بازرگانی‏ و جنگی و نظم کاملی که در کارها منظور می‏کردند هر روز بر اعتبار و حسن شهرت‏ آنها افزود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هاوی بوتر4ذکر می‏کند که فارسها پس از تسخیر بابل،بر منطقه خاورمیانه مسلط شدند و فنیقیها زیر سلطه آنها قرار گرفتند و با آنها همکاری‏ نظامی کردند.کمبوجیه فرزند کورش از کشتیهای‏ فنیقی استفاده کرد تا به مصر و یونان حمله کند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دریانوردان فنیقی در سواحل سوریه و آفریقا و جزیره کرت و جزایر یونان دریانوردی‏ می‏کردند و کار آنها صید صدف‏های مخصوصی‏ بود که از آنها رنگ ارغوانی به دست می‏آمد. تهیه رنگ پارچه‏های پشمی ارغوانی در آن‏ موقع مخصوص کارگاه‏های صیدا و صور بود. همچنین تجارت و معامله عطریات،فلزات، سنگهای قیمتی،چوب لبنان و سایر مصنوعات‏ مشرق و برده‏فروشی بدست آنها صورت‏ می‏گرفت.مهارت فنیقیها در امور تجاری سبب‏ شد که اکثر بازارهای تجاری آنروز از مشرق‏ مدیترانه تا اسپانیا،بدست آنها باشد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یکی از خدمات مهم فنیقی‏ها که باعث رواج‏ فرهنگ و تمدن شد،اختراع الفبا بود.در کاوش‏های«راس شمرا»لوحه‏هایی بدست‏ آمده که خطوطی با علائم میخی بر آنها نوشته‏ شده است.این علائم عبارت از سی حرف بی‏ صدا(کانسوننت)هستند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در شهرهای فنیقی و سایر مراکز بازرگانی آنها طلسم‏ها و نظرقربانی‏هائی که شبیه آنها در مصر نیز معمول بوده پیدا شده و این امر اعتقاد آنها به افسونگری و جادو را نمایان می‏کند.گذشته‏ از روحانیان فنیقی،عده‏ای از مردم آن زمان به‏ پیش‏گویی و کشف و کرامت اشتغال داشته‏اند. از مهمترین افسانه‏های آن دوره افسانه ادونیس‏ و عشتروت است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ادونیس به جنگل واقع در بالای کوه می‏رود تا با دیو مبارزه کند.عشتروت که الهه زیبایی‏ بود رد دامنه کوه به انتظار می‏ماند و کنار یک‏ رودخانه می‏نشیند.مدتی می‏گذرد متوجه‏ می‏شود که رنگ آب رودخانه به قرمز تبدیل‏ شده و می‏فهمد که ادونیس توسط دیو کشته‏ شده است.به نشانه خون ادونیس لاله‏ها در کنار رودخانه می‏روید و ازآن‏روز نماد شهید شناخته می‏شود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لبنان کشور ادیان</w:t>
      </w:r>
      <w:r w:rsidRPr="00746F92">
        <w:rPr>
          <w:rFonts w:ascii="Times New Roman" w:eastAsia="Times New Roman" w:hAnsi="Times New Roman" w:cs="B Nazanin"/>
          <w:sz w:val="28"/>
          <w:szCs w:val="28"/>
        </w:rPr>
        <w:t xml:space="preserve">: 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تقویم سال در لبنان میلادی است که در اواخر ماه دسامبر هر سال و در رأس ساعت دوازده شب تحویل و سال نو آغاز می‏شود.در تقویم‏ لبنان به ماه فوریه که 28 روز دارد،هر چهار سال یکبار؛یک روز اضافه‏ می‏شود و بدین ترتیب تبدیل به ماهی 29 روزه می‏شود که به این سال‏ سال کبیسه و یا بیسکتیل</w:t>
      </w:r>
      <w:r w:rsidRPr="00746F92">
        <w:rPr>
          <w:rFonts w:ascii="Times New Roman" w:eastAsia="Times New Roman" w:hAnsi="Times New Roman" w:cs="B Nazanin"/>
          <w:sz w:val="28"/>
          <w:szCs w:val="28"/>
        </w:rPr>
        <w:t xml:space="preserve"> (</w:t>
      </w:r>
      <w:proofErr w:type="spellStart"/>
      <w:r w:rsidRPr="00746F92">
        <w:rPr>
          <w:rFonts w:ascii="Times New Roman" w:eastAsia="Times New Roman" w:hAnsi="Times New Roman" w:cs="B Nazanin"/>
          <w:sz w:val="28"/>
          <w:szCs w:val="28"/>
        </w:rPr>
        <w:t>bissectile</w:t>
      </w:r>
      <w:proofErr w:type="spellEnd"/>
      <w:r w:rsidRPr="00746F92">
        <w:rPr>
          <w:rFonts w:ascii="Times New Roman" w:eastAsia="Times New Roman" w:hAnsi="Times New Roman" w:cs="B Nazanin"/>
          <w:sz w:val="28"/>
          <w:szCs w:val="28"/>
        </w:rPr>
        <w:t xml:space="preserve">) </w:t>
      </w: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می‏گویند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در لبنان بیش از 15 فرقه مذهبی وجود دارد که هرکدام از آن‏ها مراسم‏ دینی و سنت‏های مخصوص خود را اجرا می‏کنند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اما به‏طور کلی می‏توان لبنانی‏ها را به دو گروه عمده تقسیم کرد: مسلمان و مسیحی و از مراسم ملی نیز می‏توان روز استقلال و روز پیروزی را نام برد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روز استقلال مصادف با 22 نوامبر؛سالروز استقلال لبنان است.در این روز تعطیل در لبنان مراسم رسمی به همراه رژه و سخنرانی رئیس‏ جمهور برگزار می‏شود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روز 25 ما می،سالروز عقب‏نشینی نیروهای اشغالگر صهیونیستی از سرزمین‏های جنوب لبنان در سال 2000 میلادی،روز پیروزی نامیده‏ شده است.در این روز مراسم خاصی برگزار می‏شود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از مهمترین اعیاد مذهبی مسلمانان لبنان می‏توان عید فطر،عید قربان و سالروز ولادت پیامبر اکرم(ص)را نام برد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تعطیلات عید فطر در لبنان سه روز است که لبنانی‏ها مراسم عید را با زیارت از قبرستان‏ها و بازدید از وابستگان،فامیل‏ها و دوستان می‏روند و با رفتن به مراکز تفریحی عید را به پایان می‏رسانند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عید قربان مراسم مشابهی را با عید فطر دارد اما با این تفاوت که بعضی از مردم در این روز،گوسفند قربانی می‏کنند.در این اعیاد پوشیدن لباس‏ نو و پخش شیرینی معروف به باقلوا از مهم‏ترین سنت‏های معروف‏ است که البته استفاده از فشفشه و ترقه نیز بین نوجوانان و کودکان‏ جایگاه خاصی دارد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در دیگر اعیاد مذهبی مانند تولد پیامبر اکرم(ص)،مردم مسلمان لبنان، هنگام شب،شمع روشن می‏کنند و جشن تولد آن حضرت در بسیاری‏ از مناطق برگزار می‏شود.بعضی کوچه‏ها تزیین و چراغانی می‏شوند و مردم در استقبال از این عید شیرینی پخش می‏کنند.در شهر بیروت و در جشن«المولد»،مردم شیربرنج درست می‏کنند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از دیگر اعیاد مشترک بین مسلمانان می‏توان از روز مبعث و ماه رمضان‏ نام برد.این ماه برای لبنانی‏ها اهمیت ویژه‏ای دارد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در این ماه ساعت‏های کار اداری در سازمان‏های دولتی و همچنین‏ ساعت‏های کلاس‏های درسی مدارس یک ساعت کم می‏شود.مردم‏ برای این ماه مبارک،غذاهای مخصوص درست می‏کنند که معروف‏ترین‏ آن یک نوع سالاد به نام«فتوش»است.همچنین برای این ماه یک‏سری‏ شیرینی‏های مخصوص نیز تهیه می‏کنند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نماز و عبادت‏های مخصوص این ماه در بین مسلمانان شیعه و سنی‏ از احترام خاصی برخوردار است که مهم‏ترین آن احیای شب‏های قدر با نماز و دعاهای مخصوص است.در بین سنی‏ها،علاوه بر دعای‏ (به تصویر صفحه مراجعه شود) مخصوص هر شب نماز معروف به«تراویح»نیز متداول است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در دیگر جشن‏های مذهبی مانند تولد حضرت علی(ع)یا حضرت‏ مهدی(عج)و عید غدیر که مخصوص شیعیان است مراسم و سنن‏ تفاوت چندانی ندارند و شیعیان در این اعیاد با برگزاری مراسم جشن و پخش شیرینی و تزیین و چراغانی معابر و خیابان‏ها این اعیاد را زنده‏ می‏کنند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از دیگر مراسم معروف مذهبی،مراسم دهه اول ماه محرم است که‏ خیلی باشکوه برگزار می‏شود و در آن مراسم بیش از یک میلیون و نیم عزادار شرکت می‏کنند.نکته قابل توجه این است که در این مراسم‏ باشکوه شخصیت‏های معروف سیاسی اعم از مسلمان و غیر مسلمان‏ به‏طور رسمی شرکت می‏نمایند و این مراسم سال‏به‏سال باشکوه‏تر برگزار می‏شود.در روز دهم دسته‏های عزاداران در شهرهای مختلف‏ بیرون می‏آیند و مراسم با راهپیمایی و سینه‏زنی آغاز و در آخر به نماز ظهر ختم می‏شود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از مهمترین اعیاد برای مسیحیان نیز می‏توان روز تولد حضرت مسیح‏ (ع)که معروف به کریسمس یا نوئل و عید پاک یا فصح است را نام‏ برد.در مراسم تولد حضرت مسیح،مسیحیان لبنان درخت کاج تزئیین‏ می‏کنند؛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خانواده‏ها دور هم جمع می‏شوند و غذاهای مخصوص درست می‏کنند، سپس نیمه شب به کلیسا می‏روند تا در مراسم مذهبی عبادتی شرکت‏ کنند(این مراسم معروف به«قداس نصف اللیل»یعنی عبادت‏های نیم‏ شب است).مسیحیان معتقدند که شب میلاد حضرت مسیح شب صلح‏ و محبت و دوستی است و در آن شب کینه و دشمنی از دل‏های مردم‏ شسته می‏شود و در بین عموم لبنانی‏ها این اعتقاد وجود دارد که این‏ شب،از سردترین شب‏های سال است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ناگفته نماند که مسیحی‏های لبنان دو گروه‏اند؛گروه اول که براساس‏ تقویم شرقی عمل می‏کنند و برای آنها تولد حضرت مسیح یک هفته بعد از آغاز سال است.گروه دیگر نیز معتقدند که تولد حضرت مسیح(ع) یک هفته قبل از آخر سال یعنی در دسامبر است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اما در مراسم عید پاک یا فصح،مسیحی‏ها مراسم خوبی دارند،زیرا 40 روز قبل از این عید روزه مسیحی‏ها آغاز می‏شود و آنها به مدت چهل‏ روز روزه می‏گیرند.آنها در این مدت خوردن گوشت،غذاهای چربی و غیر گیاهی را حرام می‏دانند.از مهمترین رسوم در عید پاک،آب‏پز کردن‏ تخم مرغ و تزیین آن‏ها با رنگ‏های مختلف و خرید لباس نو مخصوصا برای بچه‏هاست و به دنبال این عید عروسی‏ها نیز برگزار می‏شوند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DC529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از دیگر سنت‏های معروف فرقه‏های مختلف لبنان می‏توان به شب‏نشینی‏ که به لبنانی به«سهره»معروف اشاره کرد.لبنانی‏ها در طول سال علاقه‏ دارند نزد یکدیگر بروند و در جلساتی تحت عنوان سهرهء شرکت کنند که طی این جلسات به احوال‏پرسی و بحث در مورد مسائل سیاسی، اجتماعی و مذهبی می‏پردازند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6F92" w:rsidRPr="00746F92" w:rsidRDefault="00746F92" w:rsidP="001543B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6F92">
        <w:rPr>
          <w:rFonts w:ascii="Times New Roman" w:eastAsia="Times New Roman" w:hAnsi="Times New Roman" w:cs="B Nazanin"/>
          <w:sz w:val="28"/>
          <w:szCs w:val="28"/>
          <w:rtl/>
        </w:rPr>
        <w:t>تابستان‏ها در لبنان مانند عید است؛زیرا در این فصل اکثر مسافران و جهانگردها به لبنان می‏آیند و مردم بیشتر به تفریح و مسافرت توجه‏ می‏کنند،مخصوصا مناطق کوهستانی و ییلاقی که از اواخر بهار خود را برای استقبال از فصل زیبای تابستان آماده می‏کنند</w:t>
      </w:r>
      <w:r w:rsidRPr="00746F92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F652A" w:rsidRPr="00DC5292" w:rsidRDefault="007F652A" w:rsidP="00DC5292">
      <w:pPr>
        <w:bidi/>
        <w:spacing w:line="360" w:lineRule="auto"/>
        <w:jc w:val="lowKashida"/>
        <w:rPr>
          <w:rFonts w:cs="B Nazanin" w:hint="cs"/>
          <w:sz w:val="28"/>
          <w:szCs w:val="28"/>
          <w:rtl/>
        </w:rPr>
      </w:pPr>
    </w:p>
    <w:sectPr w:rsidR="007F652A" w:rsidRPr="00DC5292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9131F"/>
    <w:rsid w:val="00004FF3"/>
    <w:rsid w:val="00007BBF"/>
    <w:rsid w:val="0001456E"/>
    <w:rsid w:val="00021EC0"/>
    <w:rsid w:val="00030AD3"/>
    <w:rsid w:val="000355C4"/>
    <w:rsid w:val="00042236"/>
    <w:rsid w:val="00042D69"/>
    <w:rsid w:val="000444A5"/>
    <w:rsid w:val="000461A9"/>
    <w:rsid w:val="00050384"/>
    <w:rsid w:val="00051138"/>
    <w:rsid w:val="00063C25"/>
    <w:rsid w:val="00066C47"/>
    <w:rsid w:val="00071289"/>
    <w:rsid w:val="000743FE"/>
    <w:rsid w:val="00076A85"/>
    <w:rsid w:val="000845A0"/>
    <w:rsid w:val="00090C77"/>
    <w:rsid w:val="00090E4A"/>
    <w:rsid w:val="00093642"/>
    <w:rsid w:val="000A18E3"/>
    <w:rsid w:val="000A1EDB"/>
    <w:rsid w:val="000A760F"/>
    <w:rsid w:val="000B384A"/>
    <w:rsid w:val="000C1C97"/>
    <w:rsid w:val="000C2543"/>
    <w:rsid w:val="000C4C96"/>
    <w:rsid w:val="000D7D6F"/>
    <w:rsid w:val="000E08F1"/>
    <w:rsid w:val="000F64A5"/>
    <w:rsid w:val="001024E8"/>
    <w:rsid w:val="00105D80"/>
    <w:rsid w:val="00105E76"/>
    <w:rsid w:val="00106239"/>
    <w:rsid w:val="00114251"/>
    <w:rsid w:val="00114A5A"/>
    <w:rsid w:val="0012260E"/>
    <w:rsid w:val="0012343C"/>
    <w:rsid w:val="00124964"/>
    <w:rsid w:val="0012655A"/>
    <w:rsid w:val="00127276"/>
    <w:rsid w:val="00131783"/>
    <w:rsid w:val="00136003"/>
    <w:rsid w:val="001402FA"/>
    <w:rsid w:val="00143C04"/>
    <w:rsid w:val="001543B1"/>
    <w:rsid w:val="001628E7"/>
    <w:rsid w:val="00165B16"/>
    <w:rsid w:val="00174D9F"/>
    <w:rsid w:val="001777F9"/>
    <w:rsid w:val="001823FD"/>
    <w:rsid w:val="0018744E"/>
    <w:rsid w:val="00194FDD"/>
    <w:rsid w:val="001A0155"/>
    <w:rsid w:val="001A3311"/>
    <w:rsid w:val="001A741D"/>
    <w:rsid w:val="001B4339"/>
    <w:rsid w:val="001B4BE1"/>
    <w:rsid w:val="001B5A90"/>
    <w:rsid w:val="001C054D"/>
    <w:rsid w:val="001C79C2"/>
    <w:rsid w:val="001D0B9D"/>
    <w:rsid w:val="001D790C"/>
    <w:rsid w:val="001E2908"/>
    <w:rsid w:val="001F245A"/>
    <w:rsid w:val="00204B35"/>
    <w:rsid w:val="00222A34"/>
    <w:rsid w:val="00224DC8"/>
    <w:rsid w:val="00234F41"/>
    <w:rsid w:val="00237EDF"/>
    <w:rsid w:val="00244682"/>
    <w:rsid w:val="002514AE"/>
    <w:rsid w:val="00251E4F"/>
    <w:rsid w:val="00267A88"/>
    <w:rsid w:val="002825B7"/>
    <w:rsid w:val="002906DF"/>
    <w:rsid w:val="002908B8"/>
    <w:rsid w:val="00290D6D"/>
    <w:rsid w:val="00294DD7"/>
    <w:rsid w:val="002961E3"/>
    <w:rsid w:val="002A3DBC"/>
    <w:rsid w:val="002A7532"/>
    <w:rsid w:val="002B35B6"/>
    <w:rsid w:val="002B516C"/>
    <w:rsid w:val="002B6F40"/>
    <w:rsid w:val="002C1287"/>
    <w:rsid w:val="002D0B9D"/>
    <w:rsid w:val="002E2F92"/>
    <w:rsid w:val="002F5D5F"/>
    <w:rsid w:val="00301515"/>
    <w:rsid w:val="003040F6"/>
    <w:rsid w:val="00317DF0"/>
    <w:rsid w:val="0032173F"/>
    <w:rsid w:val="003301AE"/>
    <w:rsid w:val="003304C5"/>
    <w:rsid w:val="003347E4"/>
    <w:rsid w:val="00343633"/>
    <w:rsid w:val="00344012"/>
    <w:rsid w:val="003526C6"/>
    <w:rsid w:val="00352A09"/>
    <w:rsid w:val="00363F81"/>
    <w:rsid w:val="00371FC6"/>
    <w:rsid w:val="00376243"/>
    <w:rsid w:val="0038130C"/>
    <w:rsid w:val="00382472"/>
    <w:rsid w:val="00382AB2"/>
    <w:rsid w:val="003852CA"/>
    <w:rsid w:val="00392B13"/>
    <w:rsid w:val="003B435F"/>
    <w:rsid w:val="003D175A"/>
    <w:rsid w:val="003D55F4"/>
    <w:rsid w:val="003D7EB5"/>
    <w:rsid w:val="003E14CE"/>
    <w:rsid w:val="003F1E06"/>
    <w:rsid w:val="003F2FD5"/>
    <w:rsid w:val="003F4C36"/>
    <w:rsid w:val="00401515"/>
    <w:rsid w:val="00403629"/>
    <w:rsid w:val="00405B7F"/>
    <w:rsid w:val="00413070"/>
    <w:rsid w:val="00415B52"/>
    <w:rsid w:val="00417A75"/>
    <w:rsid w:val="00424E6C"/>
    <w:rsid w:val="004267CB"/>
    <w:rsid w:val="00426BA9"/>
    <w:rsid w:val="00430BC2"/>
    <w:rsid w:val="004318C0"/>
    <w:rsid w:val="00434C7F"/>
    <w:rsid w:val="00437428"/>
    <w:rsid w:val="00437CC5"/>
    <w:rsid w:val="00443AFC"/>
    <w:rsid w:val="00446120"/>
    <w:rsid w:val="004466D7"/>
    <w:rsid w:val="00450315"/>
    <w:rsid w:val="00450D96"/>
    <w:rsid w:val="00460EB4"/>
    <w:rsid w:val="00467F39"/>
    <w:rsid w:val="00471CBE"/>
    <w:rsid w:val="00485B4A"/>
    <w:rsid w:val="00487B77"/>
    <w:rsid w:val="00494EEB"/>
    <w:rsid w:val="004A6665"/>
    <w:rsid w:val="004B00AA"/>
    <w:rsid w:val="004B2867"/>
    <w:rsid w:val="004B3939"/>
    <w:rsid w:val="004C2B8D"/>
    <w:rsid w:val="004C34FC"/>
    <w:rsid w:val="004C3CE5"/>
    <w:rsid w:val="004D3ADC"/>
    <w:rsid w:val="004F4CD7"/>
    <w:rsid w:val="0050445D"/>
    <w:rsid w:val="00512098"/>
    <w:rsid w:val="00524F53"/>
    <w:rsid w:val="00533C48"/>
    <w:rsid w:val="005438D8"/>
    <w:rsid w:val="00544079"/>
    <w:rsid w:val="00561E1D"/>
    <w:rsid w:val="00566C62"/>
    <w:rsid w:val="005729CE"/>
    <w:rsid w:val="00576079"/>
    <w:rsid w:val="00586D64"/>
    <w:rsid w:val="00590F06"/>
    <w:rsid w:val="00595F91"/>
    <w:rsid w:val="005B10D2"/>
    <w:rsid w:val="005B3BDB"/>
    <w:rsid w:val="005B5043"/>
    <w:rsid w:val="005B51FA"/>
    <w:rsid w:val="005C33FF"/>
    <w:rsid w:val="005C540C"/>
    <w:rsid w:val="005D5012"/>
    <w:rsid w:val="005D5A6D"/>
    <w:rsid w:val="005E5A9B"/>
    <w:rsid w:val="005F505C"/>
    <w:rsid w:val="005F7EAF"/>
    <w:rsid w:val="00602917"/>
    <w:rsid w:val="0061637C"/>
    <w:rsid w:val="00617EEC"/>
    <w:rsid w:val="00622C0A"/>
    <w:rsid w:val="00647998"/>
    <w:rsid w:val="006610A3"/>
    <w:rsid w:val="0066481F"/>
    <w:rsid w:val="00666088"/>
    <w:rsid w:val="00673FB1"/>
    <w:rsid w:val="0069131F"/>
    <w:rsid w:val="006969A0"/>
    <w:rsid w:val="00696F45"/>
    <w:rsid w:val="006B2649"/>
    <w:rsid w:val="006C1B1D"/>
    <w:rsid w:val="006C1BBE"/>
    <w:rsid w:val="006D581A"/>
    <w:rsid w:val="006D681A"/>
    <w:rsid w:val="006E04AA"/>
    <w:rsid w:val="006E30B9"/>
    <w:rsid w:val="006E3FBB"/>
    <w:rsid w:val="006E73D1"/>
    <w:rsid w:val="006F13B2"/>
    <w:rsid w:val="006F1C2B"/>
    <w:rsid w:val="007046B7"/>
    <w:rsid w:val="007079DF"/>
    <w:rsid w:val="00712E0B"/>
    <w:rsid w:val="0072433A"/>
    <w:rsid w:val="00731EBC"/>
    <w:rsid w:val="00732EED"/>
    <w:rsid w:val="007404C3"/>
    <w:rsid w:val="00741097"/>
    <w:rsid w:val="00741264"/>
    <w:rsid w:val="00746F92"/>
    <w:rsid w:val="00747287"/>
    <w:rsid w:val="0076333C"/>
    <w:rsid w:val="0076668A"/>
    <w:rsid w:val="00772A17"/>
    <w:rsid w:val="00774F3D"/>
    <w:rsid w:val="007806F0"/>
    <w:rsid w:val="00786274"/>
    <w:rsid w:val="00792352"/>
    <w:rsid w:val="007931DC"/>
    <w:rsid w:val="00793CD7"/>
    <w:rsid w:val="00795776"/>
    <w:rsid w:val="007976BB"/>
    <w:rsid w:val="007A0FC7"/>
    <w:rsid w:val="007A2B75"/>
    <w:rsid w:val="007A4FA2"/>
    <w:rsid w:val="007A659E"/>
    <w:rsid w:val="007A7731"/>
    <w:rsid w:val="007B1570"/>
    <w:rsid w:val="007B305D"/>
    <w:rsid w:val="007B53FF"/>
    <w:rsid w:val="007C252A"/>
    <w:rsid w:val="007C751A"/>
    <w:rsid w:val="007D0101"/>
    <w:rsid w:val="007D3938"/>
    <w:rsid w:val="007D7E0A"/>
    <w:rsid w:val="007E1332"/>
    <w:rsid w:val="007E5150"/>
    <w:rsid w:val="007F424F"/>
    <w:rsid w:val="007F4261"/>
    <w:rsid w:val="007F652A"/>
    <w:rsid w:val="007F7734"/>
    <w:rsid w:val="00804671"/>
    <w:rsid w:val="008127B4"/>
    <w:rsid w:val="00821B44"/>
    <w:rsid w:val="00830753"/>
    <w:rsid w:val="00830A10"/>
    <w:rsid w:val="00845010"/>
    <w:rsid w:val="0085733C"/>
    <w:rsid w:val="00862C44"/>
    <w:rsid w:val="0086481C"/>
    <w:rsid w:val="008717A4"/>
    <w:rsid w:val="008843CF"/>
    <w:rsid w:val="00885447"/>
    <w:rsid w:val="00890BA1"/>
    <w:rsid w:val="008A2E9C"/>
    <w:rsid w:val="008A4331"/>
    <w:rsid w:val="008B397D"/>
    <w:rsid w:val="008B49FA"/>
    <w:rsid w:val="008B4B96"/>
    <w:rsid w:val="008C0E47"/>
    <w:rsid w:val="008C0EB5"/>
    <w:rsid w:val="008C27E8"/>
    <w:rsid w:val="008C422E"/>
    <w:rsid w:val="008C7E5A"/>
    <w:rsid w:val="008D538A"/>
    <w:rsid w:val="008D7B6B"/>
    <w:rsid w:val="008E0604"/>
    <w:rsid w:val="008E0B69"/>
    <w:rsid w:val="008E376F"/>
    <w:rsid w:val="008E5D93"/>
    <w:rsid w:val="008E705A"/>
    <w:rsid w:val="008E71D7"/>
    <w:rsid w:val="008F7C81"/>
    <w:rsid w:val="00900B21"/>
    <w:rsid w:val="00902AA5"/>
    <w:rsid w:val="00902CA7"/>
    <w:rsid w:val="0090716F"/>
    <w:rsid w:val="00915CC7"/>
    <w:rsid w:val="00922640"/>
    <w:rsid w:val="00932457"/>
    <w:rsid w:val="00934191"/>
    <w:rsid w:val="00943B97"/>
    <w:rsid w:val="009444C8"/>
    <w:rsid w:val="00950AED"/>
    <w:rsid w:val="00955D87"/>
    <w:rsid w:val="00973345"/>
    <w:rsid w:val="009770B3"/>
    <w:rsid w:val="009919A6"/>
    <w:rsid w:val="00995C6C"/>
    <w:rsid w:val="009A01A0"/>
    <w:rsid w:val="009A1822"/>
    <w:rsid w:val="009A292A"/>
    <w:rsid w:val="009A3B59"/>
    <w:rsid w:val="009A6942"/>
    <w:rsid w:val="009B42C6"/>
    <w:rsid w:val="009B49A6"/>
    <w:rsid w:val="009C03D2"/>
    <w:rsid w:val="009C34B9"/>
    <w:rsid w:val="009C3F42"/>
    <w:rsid w:val="009C7F62"/>
    <w:rsid w:val="009D2DD6"/>
    <w:rsid w:val="009E208B"/>
    <w:rsid w:val="009E35B5"/>
    <w:rsid w:val="009F3AEE"/>
    <w:rsid w:val="009F51F7"/>
    <w:rsid w:val="00A018EF"/>
    <w:rsid w:val="00A03456"/>
    <w:rsid w:val="00A11C5D"/>
    <w:rsid w:val="00A163AE"/>
    <w:rsid w:val="00A27D8D"/>
    <w:rsid w:val="00A32E55"/>
    <w:rsid w:val="00A52778"/>
    <w:rsid w:val="00A705CA"/>
    <w:rsid w:val="00A724D7"/>
    <w:rsid w:val="00A73F91"/>
    <w:rsid w:val="00A7602F"/>
    <w:rsid w:val="00A76193"/>
    <w:rsid w:val="00A774DB"/>
    <w:rsid w:val="00A84E05"/>
    <w:rsid w:val="00A87E8A"/>
    <w:rsid w:val="00AA2FC9"/>
    <w:rsid w:val="00AA3178"/>
    <w:rsid w:val="00AA4CA1"/>
    <w:rsid w:val="00AA4CD2"/>
    <w:rsid w:val="00AA5341"/>
    <w:rsid w:val="00AA5ECD"/>
    <w:rsid w:val="00AA682B"/>
    <w:rsid w:val="00AB23AB"/>
    <w:rsid w:val="00AB2BDF"/>
    <w:rsid w:val="00AB3DD0"/>
    <w:rsid w:val="00AB46CE"/>
    <w:rsid w:val="00AB52DE"/>
    <w:rsid w:val="00AD0329"/>
    <w:rsid w:val="00AD15BC"/>
    <w:rsid w:val="00AD1BB5"/>
    <w:rsid w:val="00AD2101"/>
    <w:rsid w:val="00AD3341"/>
    <w:rsid w:val="00AE0775"/>
    <w:rsid w:val="00AE0A1B"/>
    <w:rsid w:val="00AE4D16"/>
    <w:rsid w:val="00AF05AB"/>
    <w:rsid w:val="00AF6C22"/>
    <w:rsid w:val="00AF70CD"/>
    <w:rsid w:val="00B03D7E"/>
    <w:rsid w:val="00B04024"/>
    <w:rsid w:val="00B06989"/>
    <w:rsid w:val="00B13B97"/>
    <w:rsid w:val="00B165BA"/>
    <w:rsid w:val="00B32DBB"/>
    <w:rsid w:val="00B36BD8"/>
    <w:rsid w:val="00B5482A"/>
    <w:rsid w:val="00B73DB3"/>
    <w:rsid w:val="00B75CC9"/>
    <w:rsid w:val="00B75E1F"/>
    <w:rsid w:val="00B867B1"/>
    <w:rsid w:val="00B929CD"/>
    <w:rsid w:val="00BA4173"/>
    <w:rsid w:val="00BA599F"/>
    <w:rsid w:val="00BA6CFD"/>
    <w:rsid w:val="00BB3498"/>
    <w:rsid w:val="00BC3F03"/>
    <w:rsid w:val="00BC7631"/>
    <w:rsid w:val="00C15F46"/>
    <w:rsid w:val="00C20C3D"/>
    <w:rsid w:val="00C26215"/>
    <w:rsid w:val="00C4764B"/>
    <w:rsid w:val="00C51396"/>
    <w:rsid w:val="00C52EAD"/>
    <w:rsid w:val="00C53F4D"/>
    <w:rsid w:val="00C55A4D"/>
    <w:rsid w:val="00C60F81"/>
    <w:rsid w:val="00C613B5"/>
    <w:rsid w:val="00C652C2"/>
    <w:rsid w:val="00C67396"/>
    <w:rsid w:val="00C72A9E"/>
    <w:rsid w:val="00C7427E"/>
    <w:rsid w:val="00CA1352"/>
    <w:rsid w:val="00CA217B"/>
    <w:rsid w:val="00CB359A"/>
    <w:rsid w:val="00CB59F5"/>
    <w:rsid w:val="00CB69FE"/>
    <w:rsid w:val="00CC48F5"/>
    <w:rsid w:val="00CC6DA4"/>
    <w:rsid w:val="00CD367A"/>
    <w:rsid w:val="00CD4097"/>
    <w:rsid w:val="00CD5E92"/>
    <w:rsid w:val="00CE0F8F"/>
    <w:rsid w:val="00CE1F5A"/>
    <w:rsid w:val="00CF21A0"/>
    <w:rsid w:val="00CF6B95"/>
    <w:rsid w:val="00D05591"/>
    <w:rsid w:val="00D11333"/>
    <w:rsid w:val="00D172EE"/>
    <w:rsid w:val="00D2292A"/>
    <w:rsid w:val="00D44A4B"/>
    <w:rsid w:val="00D57490"/>
    <w:rsid w:val="00D65C94"/>
    <w:rsid w:val="00D71BB1"/>
    <w:rsid w:val="00D72E0F"/>
    <w:rsid w:val="00D732CE"/>
    <w:rsid w:val="00D73376"/>
    <w:rsid w:val="00D733B7"/>
    <w:rsid w:val="00D77433"/>
    <w:rsid w:val="00D77A86"/>
    <w:rsid w:val="00D80218"/>
    <w:rsid w:val="00D8468D"/>
    <w:rsid w:val="00D860A3"/>
    <w:rsid w:val="00D87469"/>
    <w:rsid w:val="00D87D9A"/>
    <w:rsid w:val="00D96C56"/>
    <w:rsid w:val="00DC02CA"/>
    <w:rsid w:val="00DC5292"/>
    <w:rsid w:val="00DD3B7B"/>
    <w:rsid w:val="00DD43F5"/>
    <w:rsid w:val="00E00A64"/>
    <w:rsid w:val="00E03564"/>
    <w:rsid w:val="00E102EC"/>
    <w:rsid w:val="00E11541"/>
    <w:rsid w:val="00E1532D"/>
    <w:rsid w:val="00E16C67"/>
    <w:rsid w:val="00E2643F"/>
    <w:rsid w:val="00E3719C"/>
    <w:rsid w:val="00E462E6"/>
    <w:rsid w:val="00E51591"/>
    <w:rsid w:val="00E53AF0"/>
    <w:rsid w:val="00E60F95"/>
    <w:rsid w:val="00E65680"/>
    <w:rsid w:val="00E7108C"/>
    <w:rsid w:val="00E82BE6"/>
    <w:rsid w:val="00E83922"/>
    <w:rsid w:val="00E87ED9"/>
    <w:rsid w:val="00E93D3B"/>
    <w:rsid w:val="00E941F6"/>
    <w:rsid w:val="00E94633"/>
    <w:rsid w:val="00EA3123"/>
    <w:rsid w:val="00EA6699"/>
    <w:rsid w:val="00EB130A"/>
    <w:rsid w:val="00EC7F53"/>
    <w:rsid w:val="00ED0D7C"/>
    <w:rsid w:val="00ED32F7"/>
    <w:rsid w:val="00EE283E"/>
    <w:rsid w:val="00EE4295"/>
    <w:rsid w:val="00EE6B0D"/>
    <w:rsid w:val="00EE7EF1"/>
    <w:rsid w:val="00EF0352"/>
    <w:rsid w:val="00EF4911"/>
    <w:rsid w:val="00F00D22"/>
    <w:rsid w:val="00F13A70"/>
    <w:rsid w:val="00F150B4"/>
    <w:rsid w:val="00F16DFB"/>
    <w:rsid w:val="00F25305"/>
    <w:rsid w:val="00F25BC5"/>
    <w:rsid w:val="00F26AF2"/>
    <w:rsid w:val="00F27078"/>
    <w:rsid w:val="00F357BD"/>
    <w:rsid w:val="00F468F0"/>
    <w:rsid w:val="00F561E9"/>
    <w:rsid w:val="00F61163"/>
    <w:rsid w:val="00F62D7C"/>
    <w:rsid w:val="00F7001B"/>
    <w:rsid w:val="00F706AA"/>
    <w:rsid w:val="00F72B71"/>
    <w:rsid w:val="00F77A1B"/>
    <w:rsid w:val="00F81FD9"/>
    <w:rsid w:val="00F82C6B"/>
    <w:rsid w:val="00F8380B"/>
    <w:rsid w:val="00F83A6E"/>
    <w:rsid w:val="00F87245"/>
    <w:rsid w:val="00F90BB1"/>
    <w:rsid w:val="00F94463"/>
    <w:rsid w:val="00FA04E2"/>
    <w:rsid w:val="00FB2137"/>
    <w:rsid w:val="00FB5F85"/>
    <w:rsid w:val="00FB726C"/>
    <w:rsid w:val="00FC3695"/>
    <w:rsid w:val="00FD1EA5"/>
    <w:rsid w:val="00FD6AB8"/>
    <w:rsid w:val="00FE360D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31F"/>
    <w:rPr>
      <w:color w:val="0000FF"/>
      <w:u w:val="single"/>
    </w:rPr>
  </w:style>
  <w:style w:type="character" w:customStyle="1" w:styleId="pagecount">
    <w:name w:val="pagecount"/>
    <w:basedOn w:val="DefaultParagraphFont"/>
    <w:rsid w:val="0069131F"/>
  </w:style>
  <w:style w:type="character" w:customStyle="1" w:styleId="pageno">
    <w:name w:val="pageno"/>
    <w:basedOn w:val="DefaultParagraphFont"/>
    <w:rsid w:val="0069131F"/>
  </w:style>
  <w:style w:type="character" w:customStyle="1" w:styleId="magsimg">
    <w:name w:val="magsimg"/>
    <w:basedOn w:val="DefaultParagraphFont"/>
    <w:rsid w:val="0069131F"/>
  </w:style>
  <w:style w:type="paragraph" w:styleId="NormalWeb">
    <w:name w:val="Normal (Web)"/>
    <w:basedOn w:val="Normal"/>
    <w:uiPriority w:val="99"/>
    <w:semiHidden/>
    <w:unhideWhenUsed/>
    <w:rsid w:val="0069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9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7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1162</Words>
  <Characters>6630</Characters>
  <Application>Microsoft Office Word</Application>
  <DocSecurity>0</DocSecurity>
  <Lines>55</Lines>
  <Paragraphs>15</Paragraphs>
  <ScaleCrop>false</ScaleCrop>
  <Company>MRT www.Win2Farsi.com</Company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</cp:revision>
  <dcterms:created xsi:type="dcterms:W3CDTF">2012-05-01T15:04:00Z</dcterms:created>
  <dcterms:modified xsi:type="dcterms:W3CDTF">2012-05-01T15:05:00Z</dcterms:modified>
</cp:coreProperties>
</file>