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24" w:rsidRPr="00746A24" w:rsidRDefault="00746A24" w:rsidP="00746A24">
      <w:pPr>
        <w:bidi/>
        <w:jc w:val="both"/>
        <w:rPr>
          <w:sz w:val="28"/>
          <w:szCs w:val="28"/>
        </w:rPr>
      </w:pPr>
      <w:r w:rsidRPr="00746A24">
        <w:rPr>
          <w:rFonts w:cs="Arial" w:hint="cs"/>
          <w:sz w:val="28"/>
          <w:szCs w:val="28"/>
          <w:rtl/>
        </w:rPr>
        <w:t>آموزش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اصول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در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پرتو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نگاه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تاریخی</w:t>
      </w:r>
    </w:p>
    <w:p w:rsidR="00746A24" w:rsidRDefault="00746A24" w:rsidP="00746A24">
      <w:pPr>
        <w:bidi/>
        <w:jc w:val="both"/>
        <w:rPr>
          <w:rFonts w:cs="Arial" w:hint="cs"/>
          <w:sz w:val="28"/>
          <w:szCs w:val="28"/>
          <w:rtl/>
        </w:rPr>
      </w:pPr>
      <w:r w:rsidRPr="00746A24">
        <w:rPr>
          <w:rFonts w:cs="Arial" w:hint="cs"/>
          <w:sz w:val="28"/>
          <w:szCs w:val="28"/>
          <w:rtl/>
        </w:rPr>
        <w:t>محمد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تقی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هادی</w:t>
      </w:r>
      <w:r w:rsidRPr="00746A24">
        <w:rPr>
          <w:rFonts w:cs="Arial"/>
          <w:sz w:val="28"/>
          <w:szCs w:val="28"/>
          <w:rtl/>
        </w:rPr>
        <w:t xml:space="preserve"> </w:t>
      </w:r>
      <w:r w:rsidRPr="00746A24">
        <w:rPr>
          <w:rFonts w:cs="Arial" w:hint="cs"/>
          <w:sz w:val="28"/>
          <w:szCs w:val="28"/>
          <w:rtl/>
        </w:rPr>
        <w:t>زاده</w:t>
      </w:r>
    </w:p>
    <w:p w:rsidR="00746A24" w:rsidRPr="00746A24" w:rsidRDefault="00746A24" w:rsidP="00746A24">
      <w:pPr>
        <w:bidi/>
        <w:jc w:val="both"/>
        <w:rPr>
          <w:sz w:val="28"/>
          <w:szCs w:val="28"/>
        </w:rPr>
      </w:pP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حفظ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بازدهی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بیشتر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خویش،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انعطاف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پذیر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تجربه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پذیرد،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بیشتر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جمود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چشم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نتائج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تحقیقات،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عقب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کاروان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شتابان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تحوّل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پاسخ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گویی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آورند،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پیامدی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نخواهد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نظام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حفظ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کارآمدی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تجربه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بگیرد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جمله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نتایج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ضرورت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دارد،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تدوین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کمک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امروزه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بهترین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شناخته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چگونگی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پیدایش،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گسترش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تکامل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همچنین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شکوفایی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وعوامل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ارتباط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دیگر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جایگاه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یابد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اساس،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تمامی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مراحل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تدوین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کتب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کمک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علوم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کتاب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فراوانی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درباره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علوم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تألیف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تدوین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بلکه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اساسا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علوم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شایسته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نگرفته؛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گونه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بسختی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کتابی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علوم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حوزوی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پرداخته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کارهای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شخصیت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بزرگ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دانشمندان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پرداخته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غافل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بسنده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یکی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کاستی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امروزین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عدم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پرورش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روحیه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برطرف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کاستی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پاسخ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مقاطع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عالی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فقه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پیامبر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اسلام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صلی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الله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وسلم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امروز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لازم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تهیه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آید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نتائج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آثاری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ادامه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اشاره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1. </w:t>
      </w:r>
      <w:r w:rsidRPr="00746A24">
        <w:rPr>
          <w:rFonts w:cs="Arial" w:hint="cs"/>
          <w:sz w:val="24"/>
          <w:szCs w:val="24"/>
          <w:rtl/>
        </w:rPr>
        <w:t>تعلیم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تعلم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یکی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کاستی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امروزین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عدم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پرورش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روحیه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گونه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مفاهمه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تعاملی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اساتید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صورت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بلکه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تعامل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تفاهم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اشکال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برخوردهای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نتیجه،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روحیه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پرورش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یابد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وتمام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lastRenderedPageBreak/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چنان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القاء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گویی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طولانی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نقض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ابرام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پشت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نگذاشته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اولین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آخرین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متون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ارائه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بزرگان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تکوین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کند؛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حالی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هدف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پرورش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اندیشمند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آخرین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ارائه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(2) </w:t>
      </w:r>
      <w:r w:rsidRPr="00746A24">
        <w:rPr>
          <w:rFonts w:cs="Arial" w:hint="cs"/>
          <w:sz w:val="24"/>
          <w:szCs w:val="24"/>
          <w:rtl/>
        </w:rPr>
        <w:t>کاملاً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ناقص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نارساست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نهایت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افرادی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تربیت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انبانی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اقوال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آراء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دیگران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خواهند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ابداع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خلاقیّتی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نخواهند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نارسائی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تجربه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فراوانی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درباره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امروزه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مفیدترین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همراه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بحث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سئوالاتی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انجامیده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آشنا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مسائل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سئوال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عصری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خاص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پدید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تغییر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سئوال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دگرگون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باعث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مسائل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نباشند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عصر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خویش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استنباط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ادله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بپردازند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اسلام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محمدی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صلی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الله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وسلم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منصّه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ظهور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برسانند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ادامه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مباحث،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چگونگی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گوناگون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نقض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ابرام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آشنا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قابل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خطاپذیرند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طریق،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ابتدا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حریّت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آزادی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هیمنه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عظمت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دانشمندان</w:t>
      </w:r>
      <w:r w:rsidRPr="00746A24">
        <w:rPr>
          <w:rFonts w:cs="Arial"/>
          <w:sz w:val="24"/>
          <w:szCs w:val="24"/>
          <w:rtl/>
        </w:rPr>
        <w:t xml:space="preserve">(3)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پرورش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مثال،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عملیه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ابتدا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دلیل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عقلی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سپس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دلیل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ظنّی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نهایت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وظیفه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ظاهری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تقسیم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ظاهری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وحی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منزل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قابل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نتیجه،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بدیع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عظمت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صاحب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همچنین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همراه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تفهیم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کمک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رساند،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بلکه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ارتباط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نمونه،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اجماع،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حدس،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تضمن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لطف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اجماع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شناسد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یابد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اجماع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فقه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شیعه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زیرا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ادلّه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روایات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مأثور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ائمه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علیهم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السلام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مسائل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اجماع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باقی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گذارد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او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یابد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اجماع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نزد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شیعه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نشأت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بحث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کلامی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دفاعی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فقهای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عامّه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کشانده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سپس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آهنگ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مبانی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شیعه،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حدس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تضمن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لطف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امروزه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مفیدترین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همراه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بحث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شناخت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باعث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لغزشگاه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مفاهیم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مقوله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استدلال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تطبیق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بشناسند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برحذر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بمانند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بسیار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گونه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مباحث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ایجاد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انگیزه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چگونه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خستگی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خمودی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بویژه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خارج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گریبان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نجات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همچنین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ذهنیت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سطحی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نگریستن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احاطه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عمقی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رسند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مشاهده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تلاش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گذشتگان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تلاش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خلاقیت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غرور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عُجب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مانند</w:t>
      </w:r>
      <w:r w:rsidRPr="00746A24">
        <w:rPr>
          <w:rFonts w:cs="Arial"/>
          <w:sz w:val="24"/>
          <w:szCs w:val="24"/>
          <w:rtl/>
        </w:rPr>
        <w:t>.(4</w:t>
      </w:r>
      <w:r w:rsidRPr="00746A24">
        <w:rPr>
          <w:sz w:val="24"/>
          <w:szCs w:val="24"/>
        </w:rPr>
        <w:t>)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lastRenderedPageBreak/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نهایت،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برانگیختن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تفکر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مسأله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همراه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مقبول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جدید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شرائط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روز،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برانگیخت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سپس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بعد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مقطع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مقایسه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ضعف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قوّت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همچنین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شناخت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کاستی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مسائل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نیازمند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مقاطع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تحصیلی،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ارائه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وضعیت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نامطلوب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فعلی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جمع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درباره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صفحه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کفایه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درباره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تکراری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خلاصه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سطح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شأن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پرداختن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جدید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نیازمند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ارتقاء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بدین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ترتیب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مجموعه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جدید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بدیع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تبدیل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قابل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استفاده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ارائه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رفع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نیازهای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خوبی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ایفا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کنند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پس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خلاصه،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تعلیم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تعلّم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نتائج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دنبال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خواهد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</w:t>
      </w:r>
      <w:r w:rsidRPr="00746A24">
        <w:rPr>
          <w:sz w:val="24"/>
          <w:szCs w:val="24"/>
        </w:rPr>
        <w:t>: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1. </w:t>
      </w:r>
      <w:r w:rsidRPr="00746A24">
        <w:rPr>
          <w:rFonts w:cs="Arial" w:hint="cs"/>
          <w:sz w:val="24"/>
          <w:szCs w:val="24"/>
          <w:rtl/>
        </w:rPr>
        <w:t>رهایی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2. </w:t>
      </w:r>
      <w:r w:rsidRPr="00746A24">
        <w:rPr>
          <w:rFonts w:cs="Arial" w:hint="cs"/>
          <w:sz w:val="24"/>
          <w:szCs w:val="24"/>
          <w:rtl/>
        </w:rPr>
        <w:t>حریّت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آزادی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هیمنه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عظمت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دانشمندان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3. </w:t>
      </w:r>
      <w:r w:rsidRPr="00746A24">
        <w:rPr>
          <w:rFonts w:cs="Arial" w:hint="cs"/>
          <w:sz w:val="24"/>
          <w:szCs w:val="24"/>
          <w:rtl/>
        </w:rPr>
        <w:t>درک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ارتباط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4. </w:t>
      </w:r>
      <w:r w:rsidRPr="00746A24">
        <w:rPr>
          <w:rFonts w:cs="Arial" w:hint="cs"/>
          <w:sz w:val="24"/>
          <w:szCs w:val="24"/>
          <w:rtl/>
        </w:rPr>
        <w:t>شناخت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لغزشگاه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استدلال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تطبیق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5. </w:t>
      </w:r>
      <w:r w:rsidRPr="00746A24">
        <w:rPr>
          <w:rFonts w:cs="Arial" w:hint="cs"/>
          <w:sz w:val="24"/>
          <w:szCs w:val="24"/>
          <w:rtl/>
        </w:rPr>
        <w:t>ایجاد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انگیزه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طلاب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6.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ذهنیت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7. </w:t>
      </w:r>
      <w:r w:rsidRPr="00746A24">
        <w:rPr>
          <w:rFonts w:cs="Arial" w:hint="cs"/>
          <w:sz w:val="24"/>
          <w:szCs w:val="24"/>
          <w:rtl/>
        </w:rPr>
        <w:t>رهایی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غرور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عُجب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8.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تفکّر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9. </w:t>
      </w:r>
      <w:r w:rsidRPr="00746A24">
        <w:rPr>
          <w:rFonts w:cs="Arial" w:hint="cs"/>
          <w:sz w:val="24"/>
          <w:szCs w:val="24"/>
          <w:rtl/>
        </w:rPr>
        <w:t>ارائه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موضوعاتی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پایان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مقاطع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مختلف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2.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ضرورت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دانش،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حوادث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گذشته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حفظ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همچون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حفظ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همچون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پنداشتن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برداشت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پنداشتن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حرف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آخر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دانستن،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مؤثر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خلاّق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بازمی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ذهنیت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فراگیران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حاصل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سوق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پنداشتن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نشاط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پویایی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برداشت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پنداشتن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حرف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آخر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دانستن،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مؤثر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خلاّق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بازمی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ذهنیت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فراگیران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حاصل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تحقیق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سوق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lastRenderedPageBreak/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آفت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رفع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مهمّی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دارد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نگاه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جریان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شهودی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رساند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زداید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منظر،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همچون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بلندای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ایستاده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حوادث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بالا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جامعیت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ذهنیت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رفت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شهود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لازم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یافته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ابداع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فراهم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شادابی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حفاظت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منظر،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پیدایش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مطالعه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عوامل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مؤثر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بشناسد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تحلیل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پردازی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آورد؛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همچنان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برخورد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یکدیگر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لغزشگاه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استدلال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ابهام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باعث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پیدایش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نادرست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استمرار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شناسایی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برحذر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بماند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مثال،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فقه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انفعال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ماء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البعر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پیدایش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سیطره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نهایت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افول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فقدان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مجموعی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روایات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غفلت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نکته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روایات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مشاهده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کرد؛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همچنان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استصحاب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حال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العقل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اشاره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عامه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شیعه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غفلت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روایات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استصحاب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مشاهد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کرد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همچنین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مشاهده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ضرورت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انجامیده،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گزینش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تبویب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تبویب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مسائلی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نقادی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بپردازد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چگونگی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تبویب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ضرورت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مسأله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برگزیند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محقق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خلاقیت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دربند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تبویب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دانشمندان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گذشته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ماندن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نجات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یابد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نگاهی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گذرا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بیشتر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ابداع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سایه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تلاش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بزرگانی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عصر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خویش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محصور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نمانده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غالبا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حرکت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بزرگان،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کسانی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مخالفت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پرداخته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حفظ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قالب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موجود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</w:t>
      </w:r>
      <w:r w:rsidRPr="00746A24">
        <w:rPr>
          <w:rFonts w:cs="Arial"/>
          <w:sz w:val="24"/>
          <w:szCs w:val="24"/>
          <w:rtl/>
        </w:rPr>
        <w:t>.(5</w:t>
      </w:r>
      <w:r w:rsidRPr="00746A24">
        <w:rPr>
          <w:sz w:val="24"/>
          <w:szCs w:val="24"/>
        </w:rPr>
        <w:t>)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sz w:val="24"/>
          <w:szCs w:val="24"/>
        </w:rPr>
        <w:t xml:space="preserve">3. </w:t>
      </w:r>
      <w:r w:rsidRPr="00746A24">
        <w:rPr>
          <w:rFonts w:cs="Arial" w:hint="cs"/>
          <w:sz w:val="24"/>
          <w:szCs w:val="24"/>
          <w:rtl/>
        </w:rPr>
        <w:t>شناخت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آسیب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آفات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حوزه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دیگر،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راهی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مناسب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شناخت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عوامل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خروج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بستر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طبیعی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خود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تاریخ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بعد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دیگری،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اخباری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ـ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عبرت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همراه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داشته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همان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شکوفایی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عوامل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زمینه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لازم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شکوفایی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رشد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هدایت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نمونه،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بعد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طوسی،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عظمت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بخوبی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مثال،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توجه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شکل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عملیه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ابتدا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دلیل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عقلی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قطعی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سپس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دلیل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ظنّی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نهایت،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عنوان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وظیفه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عملی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ظاهری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طلبه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دهد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تقسیم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حکم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واقعی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ظاهری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وحی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منزل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نیست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قابل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اندیشه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t>عظمت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چنان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شاگردان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بعد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ایشان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مؤثر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افتاد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نزدیک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یک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قرن،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درس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بحث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محور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تألیفات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انجام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گرفت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هیچ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نقد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اشکالی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طرح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ابداعی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برابر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نظریات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تحقق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نیافت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ارتباط،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تأمل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دقت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شیخ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طوسی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مفید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باشد؛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زیرا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چه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بسا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های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آموزشی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استاد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یا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عدم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فرصت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پرورش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شاگردان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توانا</w:t>
      </w:r>
      <w:r w:rsidRPr="00746A24">
        <w:rPr>
          <w:rFonts w:cs="Arial"/>
          <w:sz w:val="24"/>
          <w:szCs w:val="24"/>
          <w:rtl/>
        </w:rPr>
        <w:t xml:space="preserve">(6) </w:t>
      </w:r>
      <w:r w:rsidRPr="00746A24">
        <w:rPr>
          <w:rFonts w:cs="Arial" w:hint="cs"/>
          <w:sz w:val="24"/>
          <w:szCs w:val="24"/>
          <w:rtl/>
        </w:rPr>
        <w:t>باعث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باشد</w:t>
      </w:r>
      <w:r w:rsidRPr="00746A24">
        <w:rPr>
          <w:sz w:val="24"/>
          <w:szCs w:val="24"/>
        </w:rPr>
        <w:t>.</w:t>
      </w:r>
    </w:p>
    <w:p w:rsidR="00746A24" w:rsidRPr="00746A24" w:rsidRDefault="00746A24" w:rsidP="00746A24">
      <w:pPr>
        <w:bidi/>
        <w:jc w:val="both"/>
        <w:rPr>
          <w:sz w:val="24"/>
          <w:szCs w:val="24"/>
        </w:rPr>
      </w:pPr>
      <w:r w:rsidRPr="00746A24">
        <w:rPr>
          <w:rFonts w:cs="Arial" w:hint="cs"/>
          <w:sz w:val="24"/>
          <w:szCs w:val="24"/>
          <w:rtl/>
        </w:rPr>
        <w:lastRenderedPageBreak/>
        <w:t>همچنین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بررسی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دوران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اخباری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گری،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تأثیر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تورم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سطحی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نگری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رکود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آشکار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sz w:val="24"/>
          <w:szCs w:val="24"/>
        </w:rPr>
        <w:t>.</w:t>
      </w:r>
    </w:p>
    <w:p w:rsidR="008E1E3E" w:rsidRPr="00746A24" w:rsidRDefault="00746A24" w:rsidP="00746A24">
      <w:pPr>
        <w:bidi/>
        <w:jc w:val="both"/>
        <w:rPr>
          <w:sz w:val="24"/>
          <w:szCs w:val="24"/>
          <w:rtl/>
        </w:rPr>
      </w:pPr>
      <w:r w:rsidRPr="00746A24">
        <w:rPr>
          <w:rFonts w:cs="Arial" w:hint="cs"/>
          <w:sz w:val="24"/>
          <w:szCs w:val="24"/>
          <w:rtl/>
        </w:rPr>
        <w:t>تورم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علم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ورود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مباحث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فلسفی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نگرانی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پیش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آورده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روایات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مورد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غفلت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قرار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گیرد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باب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رأی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اجتهاد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میان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شیعه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شود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همین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جهت،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عَلَم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مخالفت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برافراشته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شد</w:t>
      </w:r>
      <w:r w:rsidRPr="00746A24">
        <w:rPr>
          <w:rFonts w:cs="Arial"/>
          <w:sz w:val="24"/>
          <w:szCs w:val="24"/>
          <w:rtl/>
        </w:rPr>
        <w:t xml:space="preserve">. </w:t>
      </w:r>
      <w:r w:rsidRPr="00746A24">
        <w:rPr>
          <w:rFonts w:cs="Arial" w:hint="cs"/>
          <w:sz w:val="24"/>
          <w:szCs w:val="24"/>
          <w:rtl/>
        </w:rPr>
        <w:t>از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دیگر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سو،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برخی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سطحی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نگری،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اصول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متعلق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به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اهل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سنّت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دانسته،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آن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را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مردود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شمردند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و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کنار</w:t>
      </w:r>
      <w:r w:rsidRPr="00746A24">
        <w:rPr>
          <w:rFonts w:cs="Arial"/>
          <w:sz w:val="24"/>
          <w:szCs w:val="24"/>
          <w:rtl/>
        </w:rPr>
        <w:t xml:space="preserve"> </w:t>
      </w:r>
      <w:r w:rsidRPr="00746A24">
        <w:rPr>
          <w:rFonts w:cs="Arial" w:hint="cs"/>
          <w:sz w:val="24"/>
          <w:szCs w:val="24"/>
          <w:rtl/>
        </w:rPr>
        <w:t>گذاشتند</w:t>
      </w:r>
      <w:r w:rsidRPr="00746A24">
        <w:rPr>
          <w:sz w:val="24"/>
          <w:szCs w:val="24"/>
        </w:rPr>
        <w:t>.</w:t>
      </w:r>
    </w:p>
    <w:sectPr w:rsidR="008E1E3E" w:rsidRPr="00746A2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44D44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2012-01-16T01:07:00Z</dcterms:created>
  <dcterms:modified xsi:type="dcterms:W3CDTF">2012-01-16T01:07:00Z</dcterms:modified>
</cp:coreProperties>
</file>