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415B8B">
        <w:rPr>
          <w:rFonts w:ascii="Arial" w:hAnsi="Arial" w:cs="B Nazanin" w:hint="cs"/>
          <w:b/>
          <w:bCs/>
          <w:sz w:val="28"/>
          <w:szCs w:val="28"/>
          <w:rtl/>
        </w:rPr>
        <w:t>آسنوخرتو،</w:t>
      </w:r>
      <w:r w:rsidRPr="00415B8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b/>
          <w:bCs/>
          <w:sz w:val="28"/>
          <w:szCs w:val="28"/>
          <w:rtl/>
        </w:rPr>
        <w:t>گئوشتاخرتو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415B8B">
        <w:rPr>
          <w:rFonts w:ascii="Arial" w:hAnsi="Arial" w:cs="B Nazanin" w:hint="cs"/>
          <w:b/>
          <w:bCs/>
          <w:sz w:val="28"/>
          <w:szCs w:val="28"/>
          <w:rtl/>
        </w:rPr>
        <w:t>وحیدی،</w:t>
      </w:r>
      <w:r w:rsidRPr="00415B8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b/>
          <w:bCs/>
          <w:sz w:val="28"/>
          <w:szCs w:val="28"/>
          <w:rtl/>
        </w:rPr>
        <w:t>حسین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گوش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مولانا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خردپرور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اندیشه‏گستر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گات‏ها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ستایش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="00415B8B">
        <w:rPr>
          <w:rFonts w:ascii="Arial" w:hAnsi="Arial" w:cs="B Nazanin" w:hint="cs"/>
          <w:sz w:val="28"/>
          <w:szCs w:val="28"/>
          <w:rtl/>
        </w:rPr>
        <w:t xml:space="preserve"> </w:t>
      </w:r>
      <w:r w:rsidRPr="00415B8B">
        <w:rPr>
          <w:rFonts w:ascii="Arial" w:hAnsi="Arial" w:cs="B Nazanin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ونگهومننگهه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،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هومن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="00415B8B">
        <w:rPr>
          <w:rFonts w:ascii="Arial" w:hAnsi="Arial" w:cs="B Nazanin" w:hint="cs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،</w:t>
      </w:r>
      <w:r w:rsidR="00415B8B">
        <w:rPr>
          <w:rFonts w:ascii="Arial" w:hAnsi="Arial" w:cs="B Nazanin" w:hint="cs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بهمن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،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نیک‏اندیشی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="00415B8B">
        <w:rPr>
          <w:rFonts w:ascii="Arial" w:hAnsi="Arial" w:cs="B Nazanin" w:hint="cs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آغاز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می‏گردد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سرودها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هومن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راهبر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پاکی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راستی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رستگاری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شناسانده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می‏شود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واژهء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ستودهء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گات‏ها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دفترهای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راهبر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زندگی‏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نیک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آرام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شادمانه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آن‏چه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دربارهء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دربارهء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گفتنی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است،آنست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تنها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جدا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گوهری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سره‏که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خودبه‏خود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بدون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وابستگی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همبستگی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جهان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بیرون‏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ذهن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می‏تواند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ببالد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کافت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تحلیل</w:t>
      </w:r>
      <w:r w:rsidRPr="00415B8B">
        <w:rPr>
          <w:rFonts w:ascii="Arial" w:hAnsi="Arial" w:cs="B Nazanin"/>
          <w:sz w:val="28"/>
          <w:szCs w:val="28"/>
          <w:rtl/>
        </w:rPr>
        <w:t>-</w:t>
      </w:r>
      <w:r w:rsidRPr="00415B8B">
        <w:rPr>
          <w:rFonts w:ascii="Arial" w:hAnsi="Arial" w:cs="B Nazanin" w:hint="cs"/>
          <w:sz w:val="28"/>
          <w:szCs w:val="28"/>
          <w:rtl/>
        </w:rPr>
        <w:t>آنالیز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رویدادها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پدیده‏ها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توانا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گردد،نمی‏شناسد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بلکه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وارونهء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دارای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ساختار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می‏داند،یکی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ساختار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ساختار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برخاسته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هردو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همکنشی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همسوئی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می‏توانند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راهبر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راهگشای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بهزیوی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رستگاری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باشند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نوشتار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کوشش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ویژه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بسیار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ارزشمند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روشن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گردد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اوستا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همانگونه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گفته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دارای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ساختار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است،یکی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برخاسته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برخاسته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پیرامون،که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ساختار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اوستا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زبانزد</w:t>
      </w:r>
      <w:r w:rsidRPr="00415B8B">
        <w:rPr>
          <w:rFonts w:ascii="Arial" w:hAnsi="Arial" w:cs="B Nazanin"/>
          <w:sz w:val="28"/>
          <w:szCs w:val="28"/>
          <w:rtl/>
        </w:rPr>
        <w:t xml:space="preserve"> «</w:t>
      </w:r>
      <w:r w:rsidRPr="00415B8B">
        <w:rPr>
          <w:rFonts w:ascii="Arial" w:hAnsi="Arial" w:cs="B Nazanin" w:hint="cs"/>
          <w:sz w:val="28"/>
          <w:szCs w:val="28"/>
          <w:rtl/>
        </w:rPr>
        <w:t>آسنوخرتو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گئوشتاخرتو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می‏آید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آسن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به‏معنای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گئوشتا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به‏معنای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شنیدنی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eastAsia"/>
          <w:sz w:val="28"/>
          <w:szCs w:val="28"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نماژ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وسف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خاورکش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فرستید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فه‏شت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فروهر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سپنتمان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آخشته‏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دانش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روشن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آسن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گوشو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شناسگه‏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راینیداره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وسف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هستان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بودان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بیدان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</w:rPr>
        <w:t>...»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eastAsia"/>
          <w:sz w:val="28"/>
          <w:szCs w:val="28"/>
        </w:rPr>
        <w:lastRenderedPageBreak/>
        <w:t>«</w:t>
      </w:r>
      <w:r w:rsidRPr="00415B8B">
        <w:rPr>
          <w:rFonts w:ascii="Arial" w:hAnsi="Arial" w:cs="B Nazanin" w:hint="cs"/>
          <w:sz w:val="28"/>
          <w:szCs w:val="28"/>
          <w:rtl/>
        </w:rPr>
        <w:t>درود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پروردگار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بسیار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فروغمندی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ستوده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فروهر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اسپنتمان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فرستاد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دانش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دریافتنی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="002954A9" w:rsidRPr="00415B8B">
        <w:rPr>
          <w:rFonts w:ascii="Arial" w:hAnsi="Arial" w:cs="B Nazanin"/>
          <w:sz w:val="28"/>
          <w:szCs w:val="28"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توانایی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بودها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هست‏ها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>...»1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همانگونه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می‏بینیم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اوستا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هنگام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آوردن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واژهء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یک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شنودن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گفتهء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پیوند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می‏بالد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می‏پرورد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می‏کند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کردن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اوستا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رویدادی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بلکه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پایه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نگرش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ژرف‏اندیشی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ویژهء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اوستاست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همانگونه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گفته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بازکافت‏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یادآوری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برآیند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بالندگی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زندگی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هازمانی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اجتماعی</w:t>
      </w:r>
      <w:r w:rsidRPr="00415B8B">
        <w:rPr>
          <w:rFonts w:ascii="Arial" w:hAnsi="Arial" w:cs="B Nazanin"/>
          <w:sz w:val="28"/>
          <w:szCs w:val="28"/>
          <w:rtl/>
        </w:rPr>
        <w:t xml:space="preserve">)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گفته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بخش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می‏شود،بهری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زادهء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بالندگی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زیستی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ژادگانی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ژنتیک</w:t>
      </w:r>
      <w:r w:rsidRPr="00415B8B">
        <w:rPr>
          <w:rFonts w:ascii="Arial" w:hAnsi="Arial" w:cs="B Nazanin"/>
          <w:sz w:val="28"/>
          <w:szCs w:val="28"/>
          <w:rtl/>
        </w:rPr>
        <w:t>-</w:t>
      </w:r>
      <w:r w:rsidRPr="00415B8B">
        <w:rPr>
          <w:rFonts w:ascii="Arial" w:hAnsi="Arial" w:cs="B Nazanin" w:hint="cs"/>
          <w:sz w:val="28"/>
          <w:szCs w:val="28"/>
          <w:rtl/>
        </w:rPr>
        <w:t>ژاد</w:t>
      </w:r>
      <w:r w:rsidRPr="00415B8B">
        <w:rPr>
          <w:rFonts w:ascii="Arial" w:hAnsi="Arial" w:cs="B Nazanin"/>
          <w:sz w:val="28"/>
          <w:szCs w:val="28"/>
          <w:rtl/>
        </w:rPr>
        <w:t>-</w:t>
      </w:r>
      <w:r w:rsidRPr="00415B8B">
        <w:rPr>
          <w:rFonts w:ascii="Arial" w:hAnsi="Arial" w:cs="B Nazanin" w:hint="cs"/>
          <w:sz w:val="28"/>
          <w:szCs w:val="28"/>
          <w:rtl/>
        </w:rPr>
        <w:t>ژن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پدید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می‏آید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برخاسته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همبستگی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یک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کودک،همگام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همزمان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تن،بالندگی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پیدا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می‏کند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یک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بالندگی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برخاسته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نیازها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کنش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واکنش‏های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زیستی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برخاسته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ستدهای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ویدائی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علم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اطلاع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آگاهی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ارزش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نگرهء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دربارهء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بخش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کردن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آسنوخرتو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گئوشتاخرتو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دریافتنی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راه‏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بازکافت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رویدادها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همچنین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بالندگی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می‏آموزد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این‏باره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می‏گوئیم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>: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میتوان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نیرویی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انگاشت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چنین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توان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ذاتی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گوهری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می‏تواند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آسانی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خوبی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آماجی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داریم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رهنما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باشد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نادرست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بنماید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البته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دیدگاهی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نادرست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اندازه‏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توان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نیرومند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باشد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جدا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رویدادهای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بیرون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ذهن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بدون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پیوند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می‏گذرد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نمی‏تواند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راهبر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راستادی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حقیقت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رویدادها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پدیده‏ها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باشد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اینگونه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نگرش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نگرشی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تاریخ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فلسفه‏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دانش،دریایی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پندار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واژه‏گرایی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واژه‏پردازی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پدید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lastRenderedPageBreak/>
        <w:t>آورده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شیوه‏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فیلسوف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دانشمند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کنج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اتاق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دربستهء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می‏نشیند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دشواری‏های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جهان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می‏گشاید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تاریخ‏نویس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خامه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می‏گیرد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تاریخ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جهان‏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هبوط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سقوط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عالم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کاغذ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می‏ریزد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پاسخ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پرسنده‏ای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نوشتن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دفتر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بزرگ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سندهایی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دارید،تاریخ‏نویس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سرافرازانه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انگشت‏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پیشانی‏اش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می‏زند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می‏گوید</w:t>
      </w:r>
      <w:r w:rsidRPr="00415B8B">
        <w:rPr>
          <w:rFonts w:ascii="Arial" w:hAnsi="Arial" w:cs="B Nazanin"/>
          <w:sz w:val="28"/>
          <w:szCs w:val="28"/>
          <w:rtl/>
        </w:rPr>
        <w:t>: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سند</w:t>
      </w:r>
      <w:r w:rsidRPr="00415B8B">
        <w:rPr>
          <w:rFonts w:ascii="Arial" w:hAnsi="Arial" w:cs="B Nazanin"/>
          <w:sz w:val="28"/>
          <w:szCs w:val="28"/>
          <w:rtl/>
        </w:rPr>
        <w:t>!</w:t>
      </w:r>
      <w:r w:rsidRPr="00415B8B">
        <w:rPr>
          <w:rFonts w:ascii="Arial" w:hAnsi="Arial" w:cs="B Nazanin" w:hint="cs"/>
          <w:sz w:val="28"/>
          <w:szCs w:val="28"/>
          <w:rtl/>
        </w:rPr>
        <w:t>شیوه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وارونه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اندیشه‏ایست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گرفتن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شناخت‏</w:t>
      </w:r>
      <w:r w:rsidRPr="00415B8B">
        <w:rPr>
          <w:rFonts w:ascii="Arial" w:hAnsi="Arial" w:cs="B Nazanin"/>
          <w:sz w:val="28"/>
          <w:szCs w:val="28"/>
          <w:rtl/>
        </w:rPr>
        <w:t xml:space="preserve"> (1).</w:t>
      </w:r>
      <w:r w:rsidRPr="00415B8B">
        <w:rPr>
          <w:rFonts w:ascii="Arial" w:hAnsi="Arial" w:cs="B Nazanin" w:hint="cs"/>
          <w:sz w:val="28"/>
          <w:szCs w:val="28"/>
          <w:rtl/>
        </w:rPr>
        <w:t>ستایش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خداوند</w:t>
      </w:r>
      <w:r w:rsidRPr="00415B8B">
        <w:rPr>
          <w:rFonts w:ascii="Arial" w:hAnsi="Arial" w:cs="B Nazanin"/>
          <w:sz w:val="28"/>
          <w:szCs w:val="28"/>
          <w:rtl/>
        </w:rPr>
        <w:t>-</w:t>
      </w:r>
      <w:r w:rsidRPr="00415B8B">
        <w:rPr>
          <w:rFonts w:ascii="Arial" w:hAnsi="Arial" w:cs="B Nazanin" w:hint="cs"/>
          <w:sz w:val="28"/>
          <w:szCs w:val="28"/>
          <w:rtl/>
        </w:rPr>
        <w:t>خرده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اوستا</w:t>
      </w:r>
      <w:r w:rsidRPr="00415B8B">
        <w:rPr>
          <w:rFonts w:ascii="Arial" w:hAnsi="Arial" w:cs="B Nazanin"/>
          <w:sz w:val="28"/>
          <w:szCs w:val="28"/>
        </w:rPr>
        <w:t>.</w:t>
      </w:r>
      <w:r w:rsidR="002954A9" w:rsidRPr="00415B8B">
        <w:rPr>
          <w:rFonts w:ascii="Arial" w:hAnsi="Arial" w:cs="B Nazanin"/>
          <w:sz w:val="28"/>
          <w:szCs w:val="28"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نادرست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می‏کشاند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دریافتنی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گئوشتاخرتو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نیز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می‏کند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شیوه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گوهر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ذاتی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بهره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می‏گیرد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می‏کند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همین‏روست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شیوه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ناچار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دریافت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بازکافت،پای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شنیدن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آزمودن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آید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شیوه‏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ناچار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رویدادهای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بیرون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ذهن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هرچند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تلخ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هرچند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شیرین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باشد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می‏آزماید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آزموده‏های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گنجینه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می‏سپارد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گرفتن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-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ستادی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هرچیز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درمی‏یابد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شیوه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شیوه‏ایست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می‏نهد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نیایش‏ها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سرودها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جهان‏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بیرون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ذهن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درباره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دیده‏ها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ژرفی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اندیشیدن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فرامی‏خواند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نیایشی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یک‏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بالا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آمده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چنین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eastAsia"/>
          <w:sz w:val="28"/>
          <w:szCs w:val="28"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سپاس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آفریدگار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بزرگی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دانش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همیشگی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برتری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شش‏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امشاسپندان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ستودگان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بهشت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روشن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آسمان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خورشید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رخشنده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تابان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بیشمار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ستارگان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هوا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آتش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آب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زمین‏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گیاهان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جانوران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فلزها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مردمان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آفرید</w:t>
      </w:r>
      <w:proofErr w:type="gramStart"/>
      <w:r w:rsidRPr="00415B8B">
        <w:rPr>
          <w:rFonts w:ascii="Arial" w:hAnsi="Arial" w:cs="B Nazanin"/>
          <w:sz w:val="28"/>
          <w:szCs w:val="28"/>
        </w:rPr>
        <w:t>.»</w:t>
      </w:r>
      <w:proofErr w:type="gramEnd"/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جز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نمودهای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گیتی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ساختار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هازمان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می‏کند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نیایش‏های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بیدرنگ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پس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ستایش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اهورامزدا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ستودگان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هستی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نهادهای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هازمانی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می‏گردد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ستایش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می‏شود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نهادهائی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ویس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وزنتوودخیو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امروزه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معنای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خانواده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شهر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کشور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می‏دهد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lastRenderedPageBreak/>
        <w:t>بدینسان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نمودن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ارج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نهادن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گئوشتاخرتو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لغزش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بزرگ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پناه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پندارگرائی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پنداربافی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بازمی‏دارد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شناساندن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آسنوخرتو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لغزشی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لغزش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کارمان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گردایی‏</w:t>
      </w:r>
      <w:r w:rsidRPr="00415B8B">
        <w:rPr>
          <w:rFonts w:ascii="Arial" w:hAnsi="Arial" w:cs="B Nazanin"/>
          <w:sz w:val="28"/>
          <w:szCs w:val="28"/>
          <w:rtl/>
        </w:rPr>
        <w:t xml:space="preserve"> (</w:t>
      </w:r>
      <w:r w:rsidRPr="00415B8B">
        <w:rPr>
          <w:rFonts w:ascii="Arial" w:hAnsi="Arial" w:cs="B Nazanin" w:hint="cs"/>
          <w:sz w:val="28"/>
          <w:szCs w:val="28"/>
          <w:rtl/>
        </w:rPr>
        <w:t>پراگماتیسم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بازمی‏دارد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اگر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تنها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خویش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بنگریم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بدون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یاری</w:t>
      </w:r>
      <w:r w:rsidRPr="00415B8B">
        <w:rPr>
          <w:rFonts w:ascii="Arial" w:hAnsi="Arial" w:cs="B Nazanin"/>
          <w:sz w:val="28"/>
          <w:szCs w:val="28"/>
          <w:rtl/>
        </w:rPr>
        <w:t>-</w:t>
      </w:r>
      <w:r w:rsidRPr="00415B8B">
        <w:rPr>
          <w:rFonts w:ascii="Arial" w:hAnsi="Arial" w:cs="B Nazanin" w:hint="cs"/>
          <w:sz w:val="28"/>
          <w:szCs w:val="28"/>
          <w:rtl/>
        </w:rPr>
        <w:t>گرفتن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تنها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آن‏چه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پیرامون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فرمان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می‏دهد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بپذیریم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بناچار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کنش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 w:hint="eastAsia"/>
          <w:sz w:val="28"/>
          <w:szCs w:val="28"/>
          <w:rtl/>
        </w:rPr>
        <w:t>«</w:t>
      </w:r>
      <w:r w:rsidRPr="00415B8B">
        <w:rPr>
          <w:rFonts w:ascii="Arial" w:hAnsi="Arial" w:cs="B Nazanin" w:hint="cs"/>
          <w:sz w:val="28"/>
          <w:szCs w:val="28"/>
          <w:rtl/>
        </w:rPr>
        <w:t>بکار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آید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رهنما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می‏شود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هوده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رفتن‏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گرداب‏هایی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انسان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امروزه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نمودهای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بسیاری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روبروست</w:t>
      </w:r>
      <w:r w:rsidRPr="00415B8B">
        <w:rPr>
          <w:rFonts w:ascii="Arial" w:hAnsi="Arial" w:cs="B Nazanin"/>
          <w:sz w:val="28"/>
          <w:szCs w:val="28"/>
          <w:rtl/>
        </w:rPr>
        <w:t>.</w:t>
      </w:r>
      <w:r w:rsidRPr="00415B8B">
        <w:rPr>
          <w:rFonts w:ascii="Arial" w:hAnsi="Arial" w:cs="B Nazanin" w:hint="cs"/>
          <w:sz w:val="28"/>
          <w:szCs w:val="28"/>
          <w:rtl/>
        </w:rPr>
        <w:t>روش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چه‏</w:t>
      </w:r>
      <w:r w:rsidRPr="00415B8B">
        <w:rPr>
          <w:rFonts w:ascii="Arial" w:hAnsi="Arial" w:cs="B Nazanin"/>
          <w:sz w:val="28"/>
          <w:szCs w:val="28"/>
          <w:rtl/>
        </w:rPr>
        <w:t xml:space="preserve"> «</w:t>
      </w:r>
      <w:r w:rsidRPr="00415B8B">
        <w:rPr>
          <w:rFonts w:ascii="Arial" w:hAnsi="Arial" w:cs="B Nazanin" w:hint="cs"/>
          <w:sz w:val="28"/>
          <w:szCs w:val="28"/>
          <w:rtl/>
        </w:rPr>
        <w:t>بکار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آید</w:t>
      </w:r>
      <w:r w:rsidRPr="00415B8B">
        <w:rPr>
          <w:rFonts w:ascii="Arial" w:hAnsi="Arial" w:cs="B Nazanin" w:hint="eastAsia"/>
          <w:sz w:val="28"/>
          <w:szCs w:val="28"/>
          <w:rtl/>
        </w:rPr>
        <w:t>»</w:t>
      </w:r>
      <w:r w:rsidRPr="00415B8B">
        <w:rPr>
          <w:rFonts w:ascii="Arial" w:hAnsi="Arial" w:cs="B Nazanin" w:hint="cs"/>
          <w:sz w:val="28"/>
          <w:szCs w:val="28"/>
          <w:rtl/>
        </w:rPr>
        <w:t>خواه‏ناخواه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ماکیاولیسم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شوم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می‏رساند،روشی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گذشته‏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حال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نیروهای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برتری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جوی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فزونخواه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بسته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می‏شده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می‏شود</w:t>
      </w:r>
      <w:r w:rsidRPr="00415B8B">
        <w:rPr>
          <w:rFonts w:ascii="Arial" w:hAnsi="Arial" w:cs="B Nazanin"/>
          <w:sz w:val="28"/>
          <w:szCs w:val="28"/>
          <w:rtl/>
        </w:rPr>
        <w:t xml:space="preserve">. </w:t>
      </w:r>
      <w:r w:rsidRPr="00415B8B">
        <w:rPr>
          <w:rFonts w:ascii="Arial" w:hAnsi="Arial" w:cs="B Nazanin" w:hint="cs"/>
          <w:sz w:val="28"/>
          <w:szCs w:val="28"/>
          <w:rtl/>
        </w:rPr>
        <w:t>آن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بکار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بستن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روش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می‏آید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زیر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نهادن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همهء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انگیزش‏ها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خواست‏هایی‏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راستین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سرشتی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آدمی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راهبر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آنست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BB52AD" w:rsidRPr="00415B8B" w:rsidRDefault="00BB52AD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چنین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دیدگاه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نگرش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فرهنگ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زرتشتی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خرد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اندیشه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که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امروز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هم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سنجه‏های</w:t>
      </w:r>
      <w:r w:rsidRPr="00415B8B">
        <w:rPr>
          <w:rFonts w:ascii="Arial" w:hAnsi="Arial" w:cs="B Nazanin"/>
          <w:sz w:val="28"/>
          <w:szCs w:val="28"/>
          <w:rtl/>
        </w:rPr>
        <w:t>(</w:t>
      </w:r>
      <w:r w:rsidRPr="00415B8B">
        <w:rPr>
          <w:rFonts w:ascii="Arial" w:hAnsi="Arial" w:cs="B Nazanin" w:hint="cs"/>
          <w:sz w:val="28"/>
          <w:szCs w:val="28"/>
          <w:rtl/>
        </w:rPr>
        <w:t>معیار</w:t>
      </w:r>
      <w:r w:rsidRPr="00415B8B">
        <w:rPr>
          <w:rFonts w:ascii="Arial" w:hAnsi="Arial" w:cs="B Nazanin"/>
          <w:sz w:val="28"/>
          <w:szCs w:val="28"/>
          <w:rtl/>
        </w:rPr>
        <w:t>)</w:t>
      </w:r>
      <w:r w:rsidRPr="00415B8B">
        <w:rPr>
          <w:rFonts w:ascii="Arial" w:hAnsi="Arial" w:cs="B Nazanin" w:hint="cs"/>
          <w:sz w:val="28"/>
          <w:szCs w:val="28"/>
          <w:rtl/>
        </w:rPr>
        <w:t>دانشی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پذیرفتنی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می‏تواند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سوی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از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نادرست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شناخت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راه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بهزیوی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و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بهسازی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رهنما</w:t>
      </w:r>
      <w:r w:rsidRPr="00415B8B">
        <w:rPr>
          <w:rFonts w:ascii="Arial" w:hAnsi="Arial" w:cs="B Nazanin"/>
          <w:sz w:val="28"/>
          <w:szCs w:val="28"/>
          <w:rtl/>
        </w:rPr>
        <w:t xml:space="preserve"> </w:t>
      </w:r>
      <w:r w:rsidRPr="00415B8B">
        <w:rPr>
          <w:rFonts w:ascii="Arial" w:hAnsi="Arial" w:cs="B Nazanin" w:hint="cs"/>
          <w:sz w:val="28"/>
          <w:szCs w:val="28"/>
          <w:rtl/>
        </w:rPr>
        <w:t>باشد</w:t>
      </w:r>
      <w:r w:rsidRPr="00415B8B">
        <w:rPr>
          <w:rFonts w:ascii="Arial" w:hAnsi="Arial" w:cs="B Nazanin"/>
          <w:sz w:val="28"/>
          <w:szCs w:val="28"/>
        </w:rPr>
        <w:t>.</w:t>
      </w:r>
    </w:p>
    <w:p w:rsidR="004346EE" w:rsidRPr="00415B8B" w:rsidRDefault="004346EE" w:rsidP="00415B8B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sectPr w:rsidR="004346EE" w:rsidRPr="00415B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15B8B"/>
    <w:rsid w:val="0042003C"/>
    <w:rsid w:val="004346EE"/>
    <w:rsid w:val="004419F1"/>
    <w:rsid w:val="00444BEB"/>
    <w:rsid w:val="004828A1"/>
    <w:rsid w:val="00493387"/>
    <w:rsid w:val="00493BDF"/>
    <w:rsid w:val="00496D9E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2012-04-11T09:13:00Z</dcterms:created>
  <dcterms:modified xsi:type="dcterms:W3CDTF">2012-04-18T05:15:00Z</dcterms:modified>
</cp:coreProperties>
</file>