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توصیه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اخلاقی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والدین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پدید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آورنده</w:t>
      </w:r>
      <w:r w:rsidRPr="00103D8B">
        <w:rPr>
          <w:rFonts w:ascii="B Nazanin" w:hAnsi="B Nazanin" w:cs="B Nazanin"/>
          <w:rtl/>
        </w:rPr>
        <w:t xml:space="preserve"> : </w:t>
      </w:r>
      <w:r w:rsidRPr="00103D8B">
        <w:rPr>
          <w:rFonts w:ascii="B Nazanin" w:hAnsi="B Nazanin" w:cs="B Nazanin" w:hint="cs"/>
          <w:rtl/>
        </w:rPr>
        <w:t>سید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اسحاقی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صفحه</w:t>
      </w:r>
      <w:r w:rsidRPr="00103D8B">
        <w:rPr>
          <w:rFonts w:ascii="B Nazanin" w:hAnsi="B Nazanin" w:cs="B Nazanin"/>
          <w:rtl/>
        </w:rPr>
        <w:t xml:space="preserve"> 15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اخلاق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خانواده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مهرورزی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نقش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بسیار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مهمی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صحیح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دارد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محبت،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احساسات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پاک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شکوفا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سازد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کمبود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عاطفه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عقده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روانی،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دامن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همچنین،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رحمت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فراهم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سازد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اِنَّ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عزّوجَلَّ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لَیَرْحَمُ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الرَّجُلَ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لِشِدَّةِ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حُبِّهِ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لِوَلَدِه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خداوند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بزرگ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آدمی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خاطر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علاقه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فرزندش،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رحم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ایشان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سخن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فرموده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اَحبُّوا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الصِّبْیانَ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ارْحَمُوهُم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اِذا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وَعَدْتُمُوهُم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فَفُوا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لَهُم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فَانَّهُم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یَروُنَ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اِلاّ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اَنَّکُم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تَرْزَقُونَهُم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رحم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نمایید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وعده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دادید،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وفا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کنید؛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دهنده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دانند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گرامی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اسلام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منزل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روزه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خاست،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کشید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نقل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مَنْ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قَبَّلَ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وَلَدَه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کَتَبَ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عَزُّوجَلَّ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حَسَنةً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مَن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فَرَحهُ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فَرَّحَهُ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یَوْمَ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القِیامَةِ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ببوسد،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نویسد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قیامت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خواهد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امروز،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مسئولان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فردایند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کافی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شایستگی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نبینند،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کمبود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عاطفه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دچار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آینده،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جامعه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نشاطی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نخواهیم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اساس،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توصیه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أکثِروا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قُبلةِ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اولادِکم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فانَّ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لَکُم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بِکُلِّ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قُبْلَةٍ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دَرَجةً</w:t>
      </w:r>
      <w:r w:rsidRPr="00103D8B">
        <w:rPr>
          <w:rFonts w:ascii="B Nazanin" w:hAnsi="B Nazanin" w:cs="B Nazanin" w:hint="eastAsia"/>
        </w:rPr>
        <w:t>»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فرزندانتان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ببوسید؛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بوسه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درجه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عدالت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ورزی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عادلانه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بسیار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اهمیت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صورت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رعایت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نکردن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انواع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عقده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نسبت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یکدیگر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lastRenderedPageBreak/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تعداد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وظیفه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درباره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مسئله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حساس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سنگین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عادلانه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نقش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قاضی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عاقل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برخورد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هیچ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کدام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ترجیح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ندهند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خشم،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تنبیه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تشویق،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یکسان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بوسید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فرمود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چرا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طور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مساوی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نکردی؟</w:t>
      </w:r>
      <w:r w:rsidRPr="00103D8B">
        <w:rPr>
          <w:rFonts w:ascii="B Nazanin" w:hAnsi="B Nazanin" w:cs="B Nazanin"/>
        </w:rPr>
        <w:t>!».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فرمود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اِعْدِلُوا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بَیْنَ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اَولادِکُم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کَما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تُحِبُّونَ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یَعْدِلُوا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بَیْنَکُم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بین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عدالت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مایلید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مردم،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عدل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تساوی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</w:rPr>
        <w:t>.»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بزرگ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عدالت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برابری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نباشد،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عقده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حقارت،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بدبینی،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توزی،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دشمنی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خطرناک،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درگیری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مورد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بهانه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گیری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دامن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خواهد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بکوشیم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توصیه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آموزه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فرارویمان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بگشاییم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سلامت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تحفه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بسازیم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هدایت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عملی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تعلیم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افراد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ویژه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تأثیرگذار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خواهد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همراه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کُونُوا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دُعاةَ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النّاسِ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بِغَیْرِ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ألْسِنَتِکُم؛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مردم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غیر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زبانتان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دعوت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کنید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پدرو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افزون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اندرز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بهترین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راهنمای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آموزه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بیاموزند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والدین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اخلاق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توجه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همواره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حضور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اعمال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راهنمای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راستین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راستی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نکنند،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دچار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سرگردانی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خشم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نفرت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نهی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والدین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تأثیری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نخواهد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بنابراین،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صورتی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خصلت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نهادینه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زندگی،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الگوی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عملی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بگیرند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کودکانی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وفا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سوزی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آشنایان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همسایه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فقیر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غنی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ببینند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ناخودآگاه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رهنمون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حسین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مادرم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زهرا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علیهاالسلام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دیدم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جمعه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صبح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مؤمنان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دعا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هنوز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دعا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نکرده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پرسیدم</w:t>
      </w:r>
      <w:r w:rsidRPr="00103D8B">
        <w:rPr>
          <w:rFonts w:ascii="B Nazanin" w:hAnsi="B Nazanin" w:cs="B Nazanin"/>
          <w:rtl/>
        </w:rPr>
        <w:t xml:space="preserve">: </w:t>
      </w:r>
      <w:r w:rsidRPr="00103D8B">
        <w:rPr>
          <w:rFonts w:ascii="B Nazanin" w:hAnsi="B Nazanin" w:cs="B Nazanin" w:hint="cs"/>
          <w:rtl/>
        </w:rPr>
        <w:t>چرا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دعا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کنی؟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جواب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</w:t>
      </w:r>
      <w:r w:rsidRPr="00103D8B">
        <w:rPr>
          <w:rFonts w:ascii="B Nazanin" w:hAnsi="B Nazanin" w:cs="B Nazanin"/>
          <w:rtl/>
        </w:rPr>
        <w:t xml:space="preserve">: </w:t>
      </w:r>
      <w:r w:rsidRPr="00103D8B">
        <w:rPr>
          <w:rFonts w:ascii="B Nazanin" w:hAnsi="B Nazanin" w:cs="B Nazanin" w:hint="cs"/>
          <w:rtl/>
        </w:rPr>
        <w:t>پسرم</w:t>
      </w:r>
      <w:r w:rsidRPr="00103D8B">
        <w:rPr>
          <w:rFonts w:ascii="B Nazanin" w:hAnsi="B Nazanin" w:cs="B Nazanin"/>
          <w:rtl/>
        </w:rPr>
        <w:t xml:space="preserve">! </w:t>
      </w:r>
      <w:r w:rsidRPr="00103D8B">
        <w:rPr>
          <w:rFonts w:ascii="B Nazanin" w:hAnsi="B Nazanin" w:cs="B Nazanin" w:hint="cs"/>
          <w:rtl/>
        </w:rPr>
        <w:t>اول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همسایه،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بعد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خویشتن؛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الجار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الدّار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خوانیم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مُرِ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الصِّبِیَّ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فَلْیَتَصَدَّقْ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بِیَدِهِ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بِالْکَسْرَةِ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الْقَبْضَةِ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الشَّی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ءِ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اِنْ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قَلَّ</w:t>
      </w:r>
      <w:r w:rsidRPr="00103D8B">
        <w:rPr>
          <w:rFonts w:ascii="B Nazanin" w:hAnsi="B Nazanin" w:cs="B Nazanin" w:hint="eastAsia"/>
        </w:rPr>
        <w:t>»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صدقه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احسان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نوعان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تمرین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دهید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lastRenderedPageBreak/>
        <w:t>بازی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ورود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واقع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بدون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حال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بلکه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تنهایی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نگرانی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پاسخ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دهیم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اطمینان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خاطر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هدیه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کنیم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وقتی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حال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احساس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تنهایی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خودمحوری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عواطف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احساسات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جمعی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شکوفا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شیوه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معصوم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فراوان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چشم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خورد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مهربانی،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ویژه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سرپرست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خانمان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همبازی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سلام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گرفت،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بوسید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نوازش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علی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یتیم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داستان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خندانید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آغوشش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فشرد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گرامی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اسلام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مَنْ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عِنْدَهُ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صَبِیُّ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فَلْیتصابَّ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لَهُ</w:t>
      </w:r>
      <w:r w:rsidRPr="00103D8B">
        <w:rPr>
          <w:rFonts w:ascii="B Nazanin" w:hAnsi="B Nazanin" w:cs="B Nazanin" w:hint="eastAsia"/>
        </w:rPr>
        <w:t>»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کسی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نزدش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نیکو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ایجاد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ریشه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مسئله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اهمیت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راحتی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شکل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بعد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رشد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لازم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مهارت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مانند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وفای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عهد،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ایثار،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بخشش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اطرافیان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آموخت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حضرت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العادَةُ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طَبْعُ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ثانٍ؛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مردم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طبیعت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بنابراین،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واجب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ایجاد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اخلاق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نیکو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پسندیده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خویش،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دقت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کافی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باشند؛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شیوه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زندگی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آینده،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صفت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دریافتی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گذشته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بستگی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دارد</w:t>
      </w:r>
      <w:r w:rsidRPr="00103D8B">
        <w:rPr>
          <w:rFonts w:ascii="B Nazanin" w:hAnsi="B Nazanin" w:cs="B Nazanin"/>
        </w:rPr>
        <w:t>.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فطرتی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پاک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متولد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والدین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فرض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نهایت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دقت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هوشیاری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حفظ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نهاد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پاک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گیرند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کارهای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راهنمایی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سرانجام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جزو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رفتارهای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ثابت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خاطر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تشویق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آموزش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دینی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بنا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سفارش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اسلام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دستورهای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معصوم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لحظه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تولد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اذان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چپ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اقامه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حرکت،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ساعت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تولد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شروع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اکرم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تولد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حسین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علیهماالسلام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راستشان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اذان،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چپشان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اقامه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ابوا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گوید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رَأیْتُ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أذَّنَ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فِی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اُذُن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الحَسَنِ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لَمّا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وُلِدَ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اَذَّنَ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کذلک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اُذُنِ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الحسین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وُلِدَ</w:t>
      </w:r>
      <w:r w:rsidRPr="00103D8B">
        <w:rPr>
          <w:rFonts w:ascii="B Nazanin" w:hAnsi="B Nazanin" w:cs="B Nazanin" w:hint="eastAsia"/>
        </w:rPr>
        <w:t>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باقر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رهنمودی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والدین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اِذا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بَلَغَ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الغُلامُ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ثلاثَ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سنین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فَقُلْ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سَبْعَ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مَرّاتٍ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قُل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اِله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الاّ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ثُمّ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یُتْرَکُ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حتّی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تَمَّ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ثَلاثَ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سنین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lastRenderedPageBreak/>
        <w:t>«</w:t>
      </w:r>
      <w:r w:rsidRPr="00103D8B">
        <w:rPr>
          <w:rFonts w:ascii="B Nazanin" w:hAnsi="B Nazanin" w:cs="B Nazanin" w:hint="cs"/>
          <w:rtl/>
        </w:rPr>
        <w:t>وقتی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ابتدای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رسید،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هفت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تلقین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بگوید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الاّ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رهایش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دوباره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آموزش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شروع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پیامبر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اکرم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ایستاد،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حسن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همراه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داشت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توصیه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عَلِّمُوا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اولادَکم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الصَّلوةَ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اِذا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بَلَغُوا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سَبْعا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فرزندانتان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هفت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رسیدند،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بیاموزید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مربی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محیط،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جامعه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خانواده،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مؤثر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شقاوت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آدمی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گرو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چگونگی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تأثیر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هاست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استاد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کانون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مهمی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کودکان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اخلاق،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کردار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افکار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الگو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گیرند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کوشند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پیوسته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پیروی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گذشته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نادرست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تواند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آموزش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مراقبت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سعادت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نزدیک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مثال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معاویه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خانواده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نامبارکی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برخاست،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تأثیر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آموخته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مربی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یزید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مسجد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آمده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بیعت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حمد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ثنای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اکرم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اهل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بیتش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فرستاد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گفت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مردم</w:t>
      </w:r>
      <w:r w:rsidRPr="00103D8B">
        <w:rPr>
          <w:rFonts w:ascii="B Nazanin" w:hAnsi="B Nazanin" w:cs="B Nazanin"/>
          <w:rtl/>
        </w:rPr>
        <w:t xml:space="preserve">! </w:t>
      </w:r>
      <w:r w:rsidRPr="00103D8B">
        <w:rPr>
          <w:rFonts w:ascii="B Nazanin" w:hAnsi="B Nazanin" w:cs="B Nazanin" w:hint="cs"/>
          <w:rtl/>
        </w:rPr>
        <w:t>جدم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معاویه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یزید،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غاصب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خلافت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سخت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ناگوار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دانم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عذاب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الهی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دچارند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مردم</w:t>
      </w:r>
      <w:r w:rsidRPr="00103D8B">
        <w:rPr>
          <w:rFonts w:ascii="B Nazanin" w:hAnsi="B Nazanin" w:cs="B Nazanin"/>
          <w:rtl/>
        </w:rPr>
        <w:t xml:space="preserve">! </w:t>
      </w:r>
      <w:r w:rsidRPr="00103D8B">
        <w:rPr>
          <w:rFonts w:ascii="B Nazanin" w:hAnsi="B Nazanin" w:cs="B Nazanin" w:hint="cs"/>
          <w:rtl/>
        </w:rPr>
        <w:t>خلافت،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اوست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بروید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بشناسید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گفتنی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بررسی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فراوان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معلوم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معاویه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پسر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یزید،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شیعیان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اهل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بوده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گونه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متحول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ساخته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صادق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درباره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فضیلت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معلم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مُعَلِّمَ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الخَیْرِ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تَسْتَغْفِرُ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دَوابُّ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الارْضِ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حیتانُ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البَحْرِ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کُلُّ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صغیرَةٍ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کَبیرةٍ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أرْضِ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سمائِهِ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معلمی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مردم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خواند،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جنبندگان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ماهیان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دریا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موجود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کوچک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بزرگی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آسمان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برای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طلب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مغفرت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سوی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دیگر،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معصوم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هشدار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معلمی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نیاموزیم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چنان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امام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کاظم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فرمود</w:t>
      </w:r>
      <w:r w:rsidRPr="00103D8B">
        <w:rPr>
          <w:rFonts w:ascii="B Nazanin" w:hAnsi="B Nazanin" w:cs="B Nazanin"/>
          <w:rtl/>
        </w:rPr>
        <w:t>: «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عِلْمَ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الاّ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مِنْ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عالِمٍ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ربّانِیٍّ؛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استادان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تقوا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خداشناس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استفاده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کنید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بزرگوار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تَتَعَلَّمَ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العِلْم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مِمَّن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لَمْ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یَنْتَفِعْ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فَانَّ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لَمْ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یَنْفَعْهُ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عِلْمُهُ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یَنْفَعُکَ</w:t>
      </w:r>
      <w:r w:rsidRPr="00103D8B">
        <w:rPr>
          <w:rFonts w:ascii="B Nazanin" w:hAnsi="B Nazanin" w:cs="B Nazanin"/>
        </w:rPr>
        <w:t>.»</w:t>
      </w:r>
    </w:p>
    <w:p w:rsidR="00103D8B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عالمی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علمش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استفاده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نساخته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دانش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نیاموز؛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علمش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نفعی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رساند،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نیز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نفعی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نخواهد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رساند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کودک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دوستان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lastRenderedPageBreak/>
        <w:t>انتخاب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نوع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ارتباط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سرنوشت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است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پدر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وظیفه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دارند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انتخاب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شایسته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درستکار،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بدون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راهنمایی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والدین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زمینه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سرعت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بیراهه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سعدی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درباره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تأثیر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نشینان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فکر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شخصیت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افراد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سراید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تو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بگو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زیستی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گه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بگویم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کیستی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شاید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شعر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برگرفته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سخن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اللّه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صلی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آله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باشد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الْمَرْءُ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خَلیلِهِ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فَلْیَنْظُرْ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اَحَدُکُم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یُخالِلُ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انسان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شناخته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باید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بنگرد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کسی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شود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دوست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همراه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آگاه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مسئول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تواند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آدمی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روشنایی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پاکی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رهنمون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سازد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علی</w:t>
      </w:r>
      <w:r w:rsidRPr="00103D8B">
        <w:rPr>
          <w:rFonts w:ascii="B Nazanin" w:hAnsi="B Nazanin" w:cs="B Nazanin"/>
          <w:rtl/>
        </w:rPr>
        <w:t xml:space="preserve"> «</w:t>
      </w:r>
      <w:r w:rsidRPr="00103D8B">
        <w:rPr>
          <w:rFonts w:ascii="B Nazanin" w:hAnsi="B Nazanin" w:cs="B Nazanin" w:hint="cs"/>
          <w:rtl/>
        </w:rPr>
        <w:t>علیه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السلام</w:t>
      </w:r>
      <w:r w:rsidRPr="00103D8B">
        <w:rPr>
          <w:rFonts w:ascii="B Nazanin" w:hAnsi="B Nazanin" w:cs="B Nazanin" w:hint="eastAsia"/>
          <w:rtl/>
        </w:rPr>
        <w:t>»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کلامی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ارزشمند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فرماید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اِنّما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سُمِّیَ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الرَّفیقُ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لانَّهُ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یَرْفِقُکَ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عَلی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صَلاحِ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دینِکَ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فَمَنْ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أعانَکَ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عَلی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صَلاحِ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دینکَ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فَهُو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الرّفیقُ</w:t>
      </w:r>
      <w:r w:rsidRPr="00103D8B">
        <w:rPr>
          <w:rFonts w:ascii="B Nazanin" w:hAnsi="B Nazanin" w:cs="B Nazanin" w:hint="eastAsia"/>
        </w:rPr>
        <w:t>»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eastAsia"/>
        </w:rPr>
        <w:t>«</w:t>
      </w:r>
      <w:r w:rsidRPr="00103D8B">
        <w:rPr>
          <w:rFonts w:ascii="B Nazanin" w:hAnsi="B Nazanin" w:cs="B Nazanin" w:hint="cs"/>
          <w:rtl/>
        </w:rPr>
        <w:t>رفیق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رفیق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نامند،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علت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صلاح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رستگاری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پس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کسی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اصلاح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شدن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کمک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رساند،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رفیق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واقعی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توست</w:t>
      </w:r>
      <w:r w:rsidRPr="00103D8B">
        <w:rPr>
          <w:rFonts w:ascii="B Nazanin" w:hAnsi="B Nazanin" w:cs="B Nazanin"/>
        </w:rPr>
        <w:t>.»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مادران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پدران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فرهیخته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دانایی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رنج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چندین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فرزندشان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ناشایست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دادند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چه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بسا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فرزندان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فاسد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تبهکاری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راه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نشینی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فکری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خوب،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رشد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تکامل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انسانی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رسیدند</w:t>
      </w:r>
      <w:r w:rsidRPr="00103D8B">
        <w:rPr>
          <w:rFonts w:ascii="B Nazanin" w:hAnsi="B Nazanin" w:cs="B Nazanin"/>
          <w:rtl/>
        </w:rPr>
        <w:t xml:space="preserve">. </w:t>
      </w:r>
      <w:r w:rsidRPr="00103D8B">
        <w:rPr>
          <w:rFonts w:ascii="B Nazanin" w:hAnsi="B Nazanin" w:cs="B Nazanin" w:hint="cs"/>
          <w:rtl/>
        </w:rPr>
        <w:t>بنابراین،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انتخاب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دوست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روابط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سالم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یکی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عوامل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مهم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شمار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آید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 w:hint="cs"/>
          <w:rtl/>
        </w:rPr>
        <w:t>پی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نوشت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ها</w:t>
      </w:r>
      <w:r w:rsidRPr="00103D8B">
        <w:rPr>
          <w:rFonts w:ascii="B Nazanin" w:hAnsi="B Nazanin" w:cs="B Nazanin"/>
        </w:rPr>
        <w:t>: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1. </w:t>
      </w:r>
      <w:r w:rsidRPr="00103D8B">
        <w:rPr>
          <w:rFonts w:ascii="B Nazanin" w:hAnsi="B Nazanin" w:cs="B Nazanin" w:hint="cs"/>
          <w:rtl/>
        </w:rPr>
        <w:t>محمد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یعقوب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کلینی،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اصول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کافی،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82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2. </w:t>
      </w:r>
      <w:r w:rsidRPr="00103D8B">
        <w:rPr>
          <w:rFonts w:ascii="B Nazanin" w:hAnsi="B Nazanin" w:cs="B Nazanin" w:hint="cs"/>
          <w:rtl/>
        </w:rPr>
        <w:t>من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لا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یحضره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الفقیه،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3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310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3. </w:t>
      </w:r>
      <w:r w:rsidRPr="00103D8B">
        <w:rPr>
          <w:rFonts w:ascii="B Nazanin" w:hAnsi="B Nazanin" w:cs="B Nazanin" w:hint="cs"/>
          <w:rtl/>
        </w:rPr>
        <w:t>وسائل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الشیعه،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5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126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4. </w:t>
      </w:r>
      <w:r w:rsidRPr="00103D8B">
        <w:rPr>
          <w:rFonts w:ascii="B Nazanin" w:hAnsi="B Nazanin" w:cs="B Nazanin" w:hint="cs"/>
          <w:rtl/>
        </w:rPr>
        <w:t>اصول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کافی،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6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49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5. </w:t>
      </w:r>
      <w:r w:rsidRPr="00103D8B">
        <w:rPr>
          <w:rFonts w:ascii="B Nazanin" w:hAnsi="B Nazanin" w:cs="B Nazanin" w:hint="cs"/>
          <w:rtl/>
        </w:rPr>
        <w:t>وسائل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الشیعه،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5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126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6. </w:t>
      </w:r>
      <w:r w:rsidRPr="00103D8B">
        <w:rPr>
          <w:rFonts w:ascii="B Nazanin" w:hAnsi="B Nazanin" w:cs="B Nazanin" w:hint="cs"/>
          <w:rtl/>
        </w:rPr>
        <w:t>طبرسی،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مکارم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اخلاق،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112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7. </w:t>
      </w:r>
      <w:r w:rsidRPr="00103D8B">
        <w:rPr>
          <w:rFonts w:ascii="B Nazanin" w:hAnsi="B Nazanin" w:cs="B Nazanin" w:hint="cs"/>
          <w:rtl/>
        </w:rPr>
        <w:t>بحارالانوار،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23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11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lastRenderedPageBreak/>
        <w:t xml:space="preserve">8. </w:t>
      </w:r>
      <w:r w:rsidRPr="00103D8B">
        <w:rPr>
          <w:rFonts w:ascii="B Nazanin" w:hAnsi="B Nazanin" w:cs="B Nazanin" w:hint="cs"/>
          <w:rtl/>
        </w:rPr>
        <w:t>اصول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کافی،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77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9. </w:t>
      </w:r>
      <w:r w:rsidRPr="00103D8B">
        <w:rPr>
          <w:rFonts w:ascii="B Nazanin" w:hAnsi="B Nazanin" w:cs="B Nazanin" w:hint="cs"/>
          <w:rtl/>
        </w:rPr>
        <w:t>محمد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دشتی،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مسئولیت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133</w:t>
      </w:r>
      <w:r w:rsidRPr="00103D8B">
        <w:rPr>
          <w:rFonts w:ascii="B Nazanin" w:hAnsi="B Nazanin" w:cs="B Nazanin" w:hint="cs"/>
          <w:rtl/>
        </w:rPr>
        <w:t>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نقل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: </w:t>
      </w:r>
      <w:r w:rsidRPr="00103D8B">
        <w:rPr>
          <w:rFonts w:ascii="B Nazanin" w:hAnsi="B Nazanin" w:cs="B Nazanin" w:hint="cs"/>
          <w:rtl/>
        </w:rPr>
        <w:t>دلائل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الامامة،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56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10. </w:t>
      </w:r>
      <w:r w:rsidRPr="00103D8B">
        <w:rPr>
          <w:rFonts w:ascii="B Nazanin" w:hAnsi="B Nazanin" w:cs="B Nazanin" w:hint="cs"/>
          <w:rtl/>
        </w:rPr>
        <w:t>وسائل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الشیعه،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261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11. </w:t>
      </w:r>
      <w:r w:rsidRPr="00103D8B">
        <w:rPr>
          <w:rFonts w:ascii="B Nazanin" w:hAnsi="B Nazanin" w:cs="B Nazanin" w:hint="cs"/>
          <w:rtl/>
        </w:rPr>
        <w:t>همان،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5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126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12. </w:t>
      </w:r>
      <w:r w:rsidRPr="00103D8B">
        <w:rPr>
          <w:rFonts w:ascii="B Nazanin" w:hAnsi="B Nazanin" w:cs="B Nazanin" w:hint="cs"/>
          <w:rtl/>
        </w:rPr>
        <w:t>مسئولیت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تربیت،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127</w:t>
      </w:r>
      <w:r w:rsidRPr="00103D8B">
        <w:rPr>
          <w:rFonts w:ascii="B Nazanin" w:hAnsi="B Nazanin" w:cs="B Nazanin" w:hint="cs"/>
          <w:rtl/>
        </w:rPr>
        <w:t>؛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به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نقل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از</w:t>
      </w:r>
      <w:r w:rsidRPr="00103D8B">
        <w:rPr>
          <w:rFonts w:ascii="B Nazanin" w:hAnsi="B Nazanin" w:cs="B Nazanin"/>
          <w:rtl/>
        </w:rPr>
        <w:t xml:space="preserve">: </w:t>
      </w:r>
      <w:r w:rsidRPr="00103D8B">
        <w:rPr>
          <w:rFonts w:ascii="B Nazanin" w:hAnsi="B Nazanin" w:cs="B Nazanin" w:hint="cs"/>
          <w:rtl/>
        </w:rPr>
        <w:t>غرر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الحکم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و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درر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الکلم،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</w:rPr>
        <w:t>...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13. </w:t>
      </w:r>
      <w:r w:rsidRPr="00103D8B">
        <w:rPr>
          <w:rFonts w:ascii="B Nazanin" w:hAnsi="B Nazanin" w:cs="B Nazanin" w:hint="cs"/>
          <w:rtl/>
        </w:rPr>
        <w:t>بحارالانوار،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43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282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14. </w:t>
      </w:r>
      <w:r w:rsidRPr="00103D8B">
        <w:rPr>
          <w:rFonts w:ascii="B Nazanin" w:hAnsi="B Nazanin" w:cs="B Nazanin" w:hint="cs"/>
          <w:rtl/>
        </w:rPr>
        <w:t>متقی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هندی،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کنز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العمال،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</w:t>
      </w:r>
      <w:r w:rsidRPr="00103D8B">
        <w:rPr>
          <w:rFonts w:ascii="B Nazanin" w:hAnsi="B Nazanin" w:cs="B Nazanin"/>
          <w:rtl/>
        </w:rPr>
        <w:t xml:space="preserve"> 45230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15. </w:t>
      </w:r>
      <w:r w:rsidRPr="00103D8B">
        <w:rPr>
          <w:rFonts w:ascii="B Nazanin" w:hAnsi="B Nazanin" w:cs="B Nazanin" w:hint="cs"/>
          <w:rtl/>
        </w:rPr>
        <w:t>بحارالانوار،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104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95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16. </w:t>
      </w:r>
      <w:r w:rsidRPr="00103D8B">
        <w:rPr>
          <w:rFonts w:ascii="B Nazanin" w:hAnsi="B Nazanin" w:cs="B Nazanin" w:hint="cs"/>
          <w:rtl/>
        </w:rPr>
        <w:t>دکتر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ابراهیم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تاریخ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سیاسی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اسلام،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1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355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17. </w:t>
      </w:r>
      <w:r w:rsidRPr="00103D8B">
        <w:rPr>
          <w:rFonts w:ascii="B Nazanin" w:hAnsi="B Nazanin" w:cs="B Nazanin" w:hint="cs"/>
          <w:rtl/>
        </w:rPr>
        <w:t>بحارالانوار،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17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18. </w:t>
      </w:r>
      <w:r w:rsidRPr="00103D8B">
        <w:rPr>
          <w:rFonts w:ascii="B Nazanin" w:hAnsi="B Nazanin" w:cs="B Nazanin" w:hint="cs"/>
          <w:rtl/>
        </w:rPr>
        <w:t>میرزا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حسین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نوری،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مستدرک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الوسائل،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4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298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19. </w:t>
      </w:r>
      <w:r w:rsidRPr="00103D8B">
        <w:rPr>
          <w:rFonts w:ascii="B Nazanin" w:hAnsi="B Nazanin" w:cs="B Nazanin" w:hint="cs"/>
          <w:rtl/>
        </w:rPr>
        <w:t>بحارالانوار،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2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99</w:t>
      </w:r>
      <w:r w:rsidRPr="00103D8B">
        <w:rPr>
          <w:rFonts w:ascii="B Nazanin" w:hAnsi="B Nazanin" w:cs="B Nazanin"/>
        </w:rPr>
        <w:t>.</w:t>
      </w:r>
    </w:p>
    <w:p w:rsid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20. </w:t>
      </w:r>
      <w:r w:rsidRPr="00103D8B">
        <w:rPr>
          <w:rFonts w:ascii="B Nazanin" w:hAnsi="B Nazanin" w:cs="B Nazanin" w:hint="cs"/>
          <w:rtl/>
        </w:rPr>
        <w:t>همان،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74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192</w:t>
      </w:r>
      <w:r w:rsidRPr="00103D8B">
        <w:rPr>
          <w:rFonts w:ascii="B Nazanin" w:hAnsi="B Nazanin" w:cs="B Nazanin"/>
        </w:rPr>
        <w:t>.</w:t>
      </w:r>
    </w:p>
    <w:p w:rsidR="00CA0304" w:rsidRPr="00103D8B" w:rsidRDefault="00103D8B" w:rsidP="00103D8B">
      <w:pPr>
        <w:bidi/>
        <w:jc w:val="both"/>
        <w:rPr>
          <w:rFonts w:ascii="B Nazanin" w:hAnsi="B Nazanin" w:cs="B Nazanin"/>
        </w:rPr>
      </w:pPr>
      <w:r w:rsidRPr="00103D8B">
        <w:rPr>
          <w:rFonts w:ascii="B Nazanin" w:hAnsi="B Nazanin" w:cs="B Nazanin"/>
        </w:rPr>
        <w:t xml:space="preserve">21. </w:t>
      </w:r>
      <w:r w:rsidRPr="00103D8B">
        <w:rPr>
          <w:rFonts w:ascii="B Nazanin" w:hAnsi="B Nazanin" w:cs="B Nazanin" w:hint="cs"/>
          <w:rtl/>
        </w:rPr>
        <w:t>محمد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محمدی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ری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شهری،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میزان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الحکمه،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ج</w:t>
      </w:r>
      <w:r w:rsidRPr="00103D8B">
        <w:rPr>
          <w:rFonts w:ascii="B Nazanin" w:hAnsi="B Nazanin" w:cs="B Nazanin"/>
          <w:rtl/>
        </w:rPr>
        <w:t xml:space="preserve"> 4</w:t>
      </w:r>
      <w:r w:rsidRPr="00103D8B">
        <w:rPr>
          <w:rFonts w:ascii="B Nazanin" w:hAnsi="B Nazanin" w:cs="B Nazanin" w:hint="cs"/>
          <w:rtl/>
        </w:rPr>
        <w:t>،</w:t>
      </w:r>
      <w:r w:rsidRPr="00103D8B">
        <w:rPr>
          <w:rFonts w:ascii="B Nazanin" w:hAnsi="B Nazanin" w:cs="B Nazanin"/>
          <w:rtl/>
        </w:rPr>
        <w:t xml:space="preserve"> </w:t>
      </w:r>
      <w:r w:rsidRPr="00103D8B">
        <w:rPr>
          <w:rFonts w:ascii="B Nazanin" w:hAnsi="B Nazanin" w:cs="B Nazanin" w:hint="cs"/>
          <w:rtl/>
        </w:rPr>
        <w:t>ص</w:t>
      </w:r>
      <w:r w:rsidRPr="00103D8B">
        <w:rPr>
          <w:rFonts w:ascii="B Nazanin" w:hAnsi="B Nazanin" w:cs="B Nazanin"/>
          <w:rtl/>
        </w:rPr>
        <w:t xml:space="preserve"> 158</w:t>
      </w:r>
      <w:r w:rsidRPr="00103D8B">
        <w:rPr>
          <w:rFonts w:ascii="B Nazanin" w:hAnsi="B Nazanin" w:cs="B Nazanin"/>
        </w:rPr>
        <w:t>.</w:t>
      </w:r>
    </w:p>
    <w:sectPr w:rsidR="00CA0304" w:rsidRPr="00103D8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2011-12-02T00:11:00Z</dcterms:created>
  <dcterms:modified xsi:type="dcterms:W3CDTF">2011-12-02T00:11:00Z</dcterms:modified>
</cp:coreProperties>
</file>