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28" w:rsidRP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ماهیت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پدید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آورنده</w:t>
      </w:r>
      <w:r w:rsidRPr="00AE0A28">
        <w:rPr>
          <w:rFonts w:ascii="B Nazanin" w:hAnsi="B Nazanin" w:cs="B Nazanin"/>
          <w:rtl/>
        </w:rPr>
        <w:t xml:space="preserve"> : </w:t>
      </w:r>
      <w:r w:rsidRPr="00AE0A28">
        <w:rPr>
          <w:rFonts w:ascii="B Nazanin" w:hAnsi="B Nazanin" w:cs="B Nazanin" w:hint="cs"/>
          <w:rtl/>
        </w:rPr>
        <w:t>منصوره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وطنی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صفحه</w:t>
      </w:r>
      <w:r w:rsidRPr="00AE0A28">
        <w:rPr>
          <w:rFonts w:ascii="B Nazanin" w:hAnsi="B Nazanin" w:cs="B Nazanin"/>
          <w:rtl/>
        </w:rPr>
        <w:t xml:space="preserve"> 23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فطرت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</w:t>
      </w:r>
      <w:r w:rsidRPr="00AE0A28">
        <w:rPr>
          <w:rFonts w:ascii="B Nazanin" w:hAnsi="B Nazanin" w:cs="B Nazanin"/>
        </w:rPr>
        <w:t>: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شهادت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سلسله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آیات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باشد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جمله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آیات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مسئله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اشاره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</w:rPr>
        <w:t>: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زیّن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للناس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حبُّ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الشهوات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النّساء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البنین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القناطیر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المقنطرة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الذّهب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الفضّة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الخیل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المسوّمه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الانعام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الحرث</w:t>
      </w:r>
      <w:r w:rsidRPr="00AE0A28">
        <w:rPr>
          <w:rFonts w:ascii="B Nazanin" w:hAnsi="B Nazanin" w:cs="B Nazanin" w:hint="eastAsia"/>
        </w:rPr>
        <w:t>»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برای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مردم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علاقه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زنان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فرزندان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اموال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فراوان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طلا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نقره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اسبهای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ممتاز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چهارپایان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زراعت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زینب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proofErr w:type="gramStart"/>
      <w:r w:rsidRPr="00AE0A28">
        <w:rPr>
          <w:rFonts w:ascii="B Nazanin" w:hAnsi="B Nazanin" w:cs="B Nazanin"/>
        </w:rPr>
        <w:t>.»</w:t>
      </w:r>
      <w:proofErr w:type="gramEnd"/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لفظ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حب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معنای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علاقه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گرایش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همچنین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لفظ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زیّن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معنای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زینت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شده،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نشانگر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تمایلات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مذکور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نهاد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جمله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فطریات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شمار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رود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رحمن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آمده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فرماید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هل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جزاء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الاحسان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الاّ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الاحسان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آیا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جزای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احسان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چیزی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احسان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است؟</w:t>
      </w:r>
      <w:r w:rsidRPr="00AE0A28">
        <w:rPr>
          <w:rFonts w:ascii="B Nazanin" w:hAnsi="B Nazanin" w:cs="B Nazanin" w:hint="eastAsia"/>
        </w:rPr>
        <w:t>»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یعنی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رجوع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زبان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حال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خواهد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گفت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جزای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احسان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چیزی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احسان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نیست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فطریات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اوست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بعدی،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بعد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مثبت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بعد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منفی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تواند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صعودی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پیدا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کند؛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چنان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فرماید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یا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ایتها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المطمئنّة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ارجعی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ربّک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راضیة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مرضیة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فادخلی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عبادی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ادخلی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جنّتی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proofErr w:type="gramStart"/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ملکوتی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سوی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پروردگارت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گرد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خشنود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باشی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داخل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زمره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بندگان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خاصّ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وارد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بهشت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شو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/>
          <w:rtl/>
        </w:rPr>
        <w:t>.</w:t>
      </w:r>
      <w:proofErr w:type="gramEnd"/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نزولی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ثمّ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رددناه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اسفل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السافلین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الاّ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الذین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امنوا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عملوا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الصالحات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فلهم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اجرٌ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ممنون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سپس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ترین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منازل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بازگرداندیم،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ایمان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آوردند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عمل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صالح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انجام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دادند،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سپس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برایشان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مزدی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</w:rPr>
        <w:t>.»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بُعد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مثبت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طبیعت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گرایش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خدا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دارد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فطرة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اللّه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الّتی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الناس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علیها</w:t>
      </w:r>
      <w:r w:rsidRPr="00AE0A28">
        <w:rPr>
          <w:rFonts w:ascii="B Nazanin" w:hAnsi="B Nazanin" w:cs="B Nazanin" w:hint="eastAsia"/>
        </w:rPr>
        <w:t>»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فطرت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خدایی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مردم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اساس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آفرید</w:t>
      </w:r>
      <w:proofErr w:type="gramStart"/>
      <w:r w:rsidRPr="00AE0A28">
        <w:rPr>
          <w:rFonts w:ascii="B Nazanin" w:hAnsi="B Nazanin" w:cs="B Nazanin"/>
        </w:rPr>
        <w:t>.»</w:t>
      </w:r>
      <w:proofErr w:type="gramEnd"/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مسئله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اقرار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بکنند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نکنند،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درون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ذات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نهفته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آیاتی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حبّ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خدا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سخن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آمده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</w:rPr>
        <w:t>: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proofErr w:type="gramStart"/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الذین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آمنوا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اشدٌّ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حبّا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للّه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  <w:proofErr w:type="gramEnd"/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همچنین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خودآگاه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بل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بصیرة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القی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معاذیره</w:t>
      </w:r>
      <w:r w:rsidRPr="00AE0A28">
        <w:rPr>
          <w:rFonts w:ascii="B Nazanin" w:hAnsi="B Nazanin" w:cs="B Nazanin" w:hint="eastAsia"/>
        </w:rPr>
        <w:t>»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بلکه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خویش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عذر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تراشی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proofErr w:type="gramStart"/>
      <w:r w:rsidRPr="00AE0A28">
        <w:rPr>
          <w:rFonts w:ascii="B Nazanin" w:hAnsi="B Nazanin" w:cs="B Nazanin"/>
        </w:rPr>
        <w:t>.»</w:t>
      </w:r>
      <w:proofErr w:type="gramEnd"/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بهتر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دیگر،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باطن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خویش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بوده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اعمال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آشناست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یکی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فطریات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تواند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تشخیص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دهد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حُسن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قبح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عقلی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نماید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فرهنگ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اسلامی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ملهم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فجور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تقوی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فالهمها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فجورها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تقویها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lastRenderedPageBreak/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نظر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آفرینش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ترکیبی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لجن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روح،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مجموعه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حیوانیّت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روحانیّت،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بالقوه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صعود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مرحله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خلیفة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الارض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نزولی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امکان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رسیدن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مرحله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بل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اضلّ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داراست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نظر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تعلیمات،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فجور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تقوی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قادر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تشخیص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فجور،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تمایلات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بالفعل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حیوانی،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تقوی،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روحانیّت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بالقوّه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باشد،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لذا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برخی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مفسّران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گفته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اشاره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حسن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قبح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عقلی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خداوند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توانایی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جنبه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حیوانیّت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آموزش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ندارد؛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چون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بالفعل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مثل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توانایی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خوردن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آشامیدن</w:t>
      </w:r>
      <w:r w:rsidRPr="00AE0A28">
        <w:rPr>
          <w:rFonts w:ascii="B Nazanin" w:hAnsi="B Nazanin" w:cs="B Nazanin"/>
          <w:rtl/>
        </w:rPr>
        <w:t xml:space="preserve">... </w:t>
      </w:r>
      <w:r w:rsidRPr="00AE0A28">
        <w:rPr>
          <w:rFonts w:ascii="B Nazanin" w:hAnsi="B Nazanin" w:cs="B Nazanin" w:hint="cs"/>
          <w:rtl/>
        </w:rPr>
        <w:t>امّا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جنبه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روحانیّت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آموزش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تربیت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دارد؛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موجودیّتی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بالقوّه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باید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تعلیم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تربیت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شکوفایی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منصه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ظهور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برسد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هدیناه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النجدین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راه</w:t>
      </w:r>
      <w:r w:rsidRPr="00AE0A28">
        <w:rPr>
          <w:rFonts w:ascii="B Nazanin" w:hAnsi="B Nazanin" w:cs="B Nazanin"/>
          <w:rtl/>
        </w:rPr>
        <w:t>[</w:t>
      </w:r>
      <w:r w:rsidRPr="00AE0A28">
        <w:rPr>
          <w:rFonts w:ascii="B Nazanin" w:hAnsi="B Nazanin" w:cs="B Nazanin" w:hint="cs"/>
          <w:rtl/>
        </w:rPr>
        <w:t>خیر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شر</w:t>
      </w:r>
      <w:r w:rsidRPr="00AE0A28">
        <w:rPr>
          <w:rFonts w:ascii="B Nazanin" w:hAnsi="B Nazanin" w:cs="B Nazanin"/>
          <w:rtl/>
        </w:rPr>
        <w:t xml:space="preserve">]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نشان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دادیم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فطریات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وجدان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یا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لوّامه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لا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اقسم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بیوم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القیامة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اقسم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بالنّفس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اللّوامة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قسم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قیامت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قسم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ملامتگر</w:t>
      </w:r>
      <w:proofErr w:type="gramStart"/>
      <w:r w:rsidRPr="00AE0A28">
        <w:rPr>
          <w:rFonts w:ascii="B Nazanin" w:hAnsi="B Nazanin" w:cs="B Nazanin"/>
        </w:rPr>
        <w:t>.»</w:t>
      </w:r>
      <w:proofErr w:type="gramEnd"/>
    </w:p>
    <w:p w:rsidR="00AE0A28" w:rsidRP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روان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شناسان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نیروی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ملامت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کننده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درون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وجدان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اخلاقی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نامیده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لوّامه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تعبیر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بیانگر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معناست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نیرو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ابعاد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شمار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جزو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ذات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آدمی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نمودهای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شماری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جمله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وجدان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قاضی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نظارت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راهنمای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مطمئنی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شکنجه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دهد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شکنجه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بیند،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میزان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سنجش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بسیاری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حکم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شماتت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آرامش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یابد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برخی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بایدها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نبایدها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تفکیک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جنبه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منفی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طبیعت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همان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گونه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اشاره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طبیعت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بُعد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مثبت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منفی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بعد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مثبت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نمودیم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حال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بُعد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منفی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اشاره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کنیم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قرآن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کریم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بُعد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ابعاد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امّاره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سوی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کارهای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زشت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خواند</w:t>
      </w:r>
      <w:r w:rsidRPr="00AE0A28">
        <w:rPr>
          <w:rFonts w:ascii="B Nazanin" w:hAnsi="B Nazanin" w:cs="B Nazanin"/>
          <w:rtl/>
        </w:rPr>
        <w:t>. «</w:t>
      </w:r>
      <w:r w:rsidRPr="00AE0A28">
        <w:rPr>
          <w:rFonts w:ascii="B Nazanin" w:hAnsi="B Nazanin" w:cs="B Nazanin" w:hint="cs"/>
          <w:rtl/>
        </w:rPr>
        <w:t>انّ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لامارةٌ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بالسّوءِ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الاّ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رحم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ربّی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همانا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کارهای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پروردگار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لطف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رحم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proofErr w:type="gramStart"/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لقد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خلقنا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نعلم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مانوسوس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نفسه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ما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آفریدیم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دانیم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وسوسه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  <w:proofErr w:type="gramEnd"/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امّاره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گونه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تمامی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ابعاد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منفی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طبیعت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شئونات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دانست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نظر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احساس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نیازی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توانگری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سرکشی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طغیانگری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خواهد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پرداخت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proofErr w:type="gramStart"/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کلاّ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انّ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لیطغی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اَنْ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راهُ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استغنی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زنهار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همینکه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ببیند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سرکشی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  <w:proofErr w:type="gramEnd"/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یعنی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مقامی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برسد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جلالی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آورد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ثروتی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یابد،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گمان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خدا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طغیانگری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پرازد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نظر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ذاتا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عجول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کان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الانسانُ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عجولاً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شتابگر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</w:rPr>
        <w:t>.»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حریص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انّ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خُلق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هلوعا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اذا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مسَّهُ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الشرُّ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جزوعا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اذا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مَسَّهُ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الخیرِ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منوعا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eastAsia"/>
        </w:rPr>
        <w:t>«</w:t>
      </w:r>
      <w:r w:rsidRPr="00AE0A28">
        <w:rPr>
          <w:rFonts w:ascii="B Nazanin" w:hAnsi="B Nazanin" w:cs="B Nazanin" w:hint="cs"/>
          <w:rtl/>
        </w:rPr>
        <w:t>همانا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سخت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حریص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آفریده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چون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زیانی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برسد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سخت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جزع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چون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برسد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منع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احسان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proofErr w:type="gramStart"/>
      <w:r w:rsidRPr="00AE0A28">
        <w:rPr>
          <w:rFonts w:ascii="B Nazanin" w:hAnsi="B Nazanin" w:cs="B Nazanin"/>
        </w:rPr>
        <w:t>.»</w:t>
      </w:r>
      <w:proofErr w:type="gramEnd"/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lastRenderedPageBreak/>
        <w:t>البته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حرص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شدید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صفت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نکوهیده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نیست؛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چون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وسیله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جهت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مثبت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استفاده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شود،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کمال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رساند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صفت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پسندیده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صورتی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مورد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هواهای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نفسانی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صفت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نکوهیده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بخیل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قتورا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سخت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بخیل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کفران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پیشه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انّآ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اذا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اذَقنا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منّا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رحمةً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فرحَ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بِها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وَ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اِنْ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تُصِبْهم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سیئةً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بِما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قدّمت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ایدیهم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فانَّ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کفورٌ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هنگامی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رحمتی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چشانیم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اثر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خوشحال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آثار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سوء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اعمالش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گیرد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کفران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همانا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کفران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پیشه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فخر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فروش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انّه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لَفَرِحٌ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فخورٌ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همانا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بسیار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شاد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فخر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فروش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</w:rPr>
        <w:t>.»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وجود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فطریات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مشترک،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استعدادهای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مختلف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>. «</w:t>
      </w:r>
      <w:r w:rsidRPr="00AE0A28">
        <w:rPr>
          <w:rFonts w:ascii="B Nazanin" w:hAnsi="B Nazanin" w:cs="B Nazanin" w:hint="cs"/>
          <w:rtl/>
        </w:rPr>
        <w:t>اَهُمْ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یَقسِمون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رحمةً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ربّک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نحن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قسمنا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بینهم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معیشتهم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الحیوة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الدنیا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رفعنا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بعضهم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فوق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بعضٍ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درجاتٍ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لیتخذ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بعضهم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بعضا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سخریا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رحمة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ربّک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خیرٌ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ممّا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یجمعون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آیا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رحمت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پروردگارت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تقسیم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کنند؟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مایه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معیشت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زندگی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دنیا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تقسیم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نموده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برخی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برخی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دیگر</w:t>
      </w:r>
      <w:r w:rsidRPr="00AE0A28">
        <w:rPr>
          <w:rFonts w:ascii="B Nazanin" w:hAnsi="B Nazanin" w:cs="B Nazanin"/>
          <w:rtl/>
        </w:rPr>
        <w:t xml:space="preserve"> [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نظر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استعداد</w:t>
      </w:r>
      <w:r w:rsidRPr="00AE0A28">
        <w:rPr>
          <w:rFonts w:ascii="B Nazanin" w:hAnsi="B Nazanin" w:cs="B Nazanin"/>
          <w:rtl/>
        </w:rPr>
        <w:t xml:space="preserve">] </w:t>
      </w:r>
      <w:r w:rsidRPr="00AE0A28">
        <w:rPr>
          <w:rFonts w:ascii="B Nazanin" w:hAnsi="B Nazanin" w:cs="B Nazanin" w:hint="cs"/>
          <w:rtl/>
        </w:rPr>
        <w:t>برتری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بخشیده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گروهی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گروه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[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متقابل</w:t>
      </w:r>
      <w:r w:rsidRPr="00AE0A28">
        <w:rPr>
          <w:rFonts w:ascii="B Nazanin" w:hAnsi="B Nazanin" w:cs="B Nazanin"/>
          <w:rtl/>
        </w:rPr>
        <w:t xml:space="preserve">] </w:t>
      </w:r>
      <w:r w:rsidRPr="00AE0A28">
        <w:rPr>
          <w:rFonts w:ascii="B Nazanin" w:hAnsi="B Nazanin" w:cs="B Nazanin" w:hint="cs"/>
          <w:rtl/>
        </w:rPr>
        <w:t>مسخّر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خویش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دهند،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رحمت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پروردگار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گرد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آورند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بهتر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</w:rPr>
        <w:t>.»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گفته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مفسرین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منظور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معیشت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تقسیم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شده،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استعدادها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امکان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شایستگی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مختلفی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خداوند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نهاد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همچنین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متعادل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ابعاد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وجودی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تناسب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هماهنگی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>: «</w:t>
      </w:r>
      <w:r w:rsidRPr="00AE0A28">
        <w:rPr>
          <w:rFonts w:ascii="B Nazanin" w:hAnsi="B Nazanin" w:cs="B Nazanin" w:hint="cs"/>
          <w:rtl/>
        </w:rPr>
        <w:t>لقد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خلقنا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احسن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تقویم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همانا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نیکوترین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ترکیب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تعدیل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آفریدیم</w:t>
      </w:r>
      <w:r w:rsidRPr="00AE0A28">
        <w:rPr>
          <w:rFonts w:ascii="B Nazanin" w:hAnsi="B Nazanin" w:cs="B Nazanin" w:hint="eastAsia"/>
        </w:rPr>
        <w:t>»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مرکّب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مقدّمات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غریزی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فراوانی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مقدّمات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نیکوترین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صورت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ممکنه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آفریده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بتواند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استفاده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نیروی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اختیار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انتخاب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کمالات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آراسته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سازد</w:t>
      </w:r>
      <w:r w:rsidRPr="00AE0A28">
        <w:rPr>
          <w:rFonts w:ascii="B Nazanin" w:hAnsi="B Nazanin" w:cs="B Nazanin"/>
          <w:rtl/>
        </w:rPr>
        <w:t>. «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صوّرکم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فاحسن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صوّرکم</w:t>
      </w:r>
      <w:r w:rsidRPr="00AE0A28">
        <w:rPr>
          <w:rFonts w:ascii="B Nazanin" w:hAnsi="B Nazanin" w:cs="B Nazanin" w:hint="eastAsia"/>
          <w:rtl/>
        </w:rPr>
        <w:t>»</w:t>
      </w:r>
      <w:r w:rsidRPr="00AE0A28">
        <w:rPr>
          <w:rFonts w:ascii="B Nazanin" w:hAnsi="B Nazanin" w:cs="B Nazanin" w:hint="cs"/>
          <w:rtl/>
        </w:rPr>
        <w:t>؛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شما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بهترین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صورت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آفرید</w:t>
      </w:r>
      <w:r w:rsidRPr="00AE0A28">
        <w:rPr>
          <w:rFonts w:ascii="B Nazanin" w:hAnsi="B Nazanin" w:cs="B Nazanin"/>
        </w:rPr>
        <w:t>.»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آنچه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مجموع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آیات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آید،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سلسله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فطری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مشترک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متفاوت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ذاتی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مؤثر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شکل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گیری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شخصیت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باشد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والدین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محیط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ایجاد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هیچ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گونه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دخالتی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نداشته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وجود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ثابت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یکسان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موهبت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الهی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مندند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گفت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خداوند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زمینه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ذاتی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خلق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نموده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انتخاب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ضلال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صلاح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حجّت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تمام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نماید؛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زیرا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وسیله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تشخیص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همگان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عطا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نموده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سویی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نیروی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اختیار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انتخاب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وسیله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آزمایش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قرار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کدامین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طریق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گزینند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پاسخ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خواهش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امّاره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هدایت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رحمانی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لوّامه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مطمئنه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مطلب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قابل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تأملی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توجّه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عوامل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تأثیرگذار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انتخاب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سعادت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اختیار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جمله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عوامل،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تربیت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خانوادگی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ویژگی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روحی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روانی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رفتاری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والدین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مکتب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اسلام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درباره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ماهیّت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فرهنگ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غرب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نقطه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مقابل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است؛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زیرا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غرب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موجودیّت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ماهیّتی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مادّه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تمایلات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حیوانی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قایل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نیست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اسلامی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گوید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باید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مرتبه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بالفعل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حیوانیّت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مرحله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کمال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روحانی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خلیفة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اللّهی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برسد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شدن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ایجاب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لزوم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تعلیم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تربیت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تهذیب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نفس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رذایل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اخلاقی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اثبات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نماید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امّا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غربی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چون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غرایز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حیوانی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نفوذ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مادیّت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وجود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چیزی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متصوّر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نیست،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اشباع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بیشتر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غرایز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قائل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لذا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پدیده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واحد،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ثأثیرات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متفاوت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فرهنگ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بینیم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نشان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تفاوت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ماهوی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فرهنگی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طور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مثال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مسئله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حجاب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فرهنگ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اسلامی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امنیّت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سلامت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اجتماعی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جامعه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اهمیّت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فراوان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داشته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ضرورت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آشکار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قابل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انکار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شمار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رفته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نوعی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ارزش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باشد،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امّا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غرب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خطری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برای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امنیت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اهداف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استعمار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فرهنگی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اصلی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ترین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وسیله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باشد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محسوب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شده،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لذا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مقابله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شود</w:t>
      </w:r>
      <w:r w:rsidRPr="00AE0A28">
        <w:rPr>
          <w:rFonts w:ascii="B Nazanin" w:hAnsi="B Nazanin" w:cs="B Nazanin"/>
          <w:rtl/>
        </w:rPr>
        <w:t xml:space="preserve">. </w:t>
      </w:r>
      <w:r w:rsidRPr="00AE0A28">
        <w:rPr>
          <w:rFonts w:ascii="B Nazanin" w:hAnsi="B Nazanin" w:cs="B Nazanin" w:hint="cs"/>
          <w:rtl/>
        </w:rPr>
        <w:t>بروز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تأثیر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متفاوت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یک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پدیده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واحد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نشانگر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فرهنگ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تواند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جایگزین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دیگری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گردد؛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دیدگاه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خود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ماهیّت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انسان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تغییر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دهد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lastRenderedPageBreak/>
        <w:t>بنابراین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دقّت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آیات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مذکور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معلوم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گردد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فرهنگ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مختلف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است،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اصرار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ادیان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مذاهب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وجود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دارد،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برخی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حکم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عقل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را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کنار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نهاده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باطل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مصرّند؟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چرا</w:t>
      </w:r>
      <w:r w:rsidRPr="00AE0A28">
        <w:rPr>
          <w:rFonts w:ascii="B Nazanin" w:hAnsi="B Nazanin" w:cs="B Nazanin"/>
        </w:rPr>
        <w:t>...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پی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نوشت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ها</w:t>
      </w:r>
      <w:r w:rsidRPr="00AE0A28">
        <w:rPr>
          <w:rFonts w:ascii="B Nazanin" w:hAnsi="B Nazanin" w:cs="B Nazanin"/>
        </w:rPr>
        <w:t>: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آل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عمران</w:t>
      </w:r>
      <w:r w:rsidRPr="00AE0A28">
        <w:rPr>
          <w:rFonts w:ascii="B Nazanin" w:hAnsi="B Nazanin" w:cs="B Nazanin"/>
          <w:rtl/>
        </w:rPr>
        <w:t xml:space="preserve"> (3)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14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2.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فجر</w:t>
      </w:r>
      <w:r w:rsidRPr="00AE0A28">
        <w:rPr>
          <w:rFonts w:ascii="B Nazanin" w:hAnsi="B Nazanin" w:cs="B Nazanin"/>
          <w:rtl/>
        </w:rPr>
        <w:t xml:space="preserve"> (89)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27 - 30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3.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تین</w:t>
      </w:r>
      <w:r w:rsidRPr="00AE0A28">
        <w:rPr>
          <w:rFonts w:ascii="B Nazanin" w:hAnsi="B Nazanin" w:cs="B Nazanin"/>
          <w:rtl/>
        </w:rPr>
        <w:t xml:space="preserve"> (95) </w:t>
      </w:r>
      <w:r w:rsidRPr="00AE0A28">
        <w:rPr>
          <w:rFonts w:ascii="B Nazanin" w:hAnsi="B Nazanin" w:cs="B Nazanin" w:hint="cs"/>
          <w:rtl/>
        </w:rPr>
        <w:t>آیات</w:t>
      </w:r>
      <w:r w:rsidRPr="00AE0A28">
        <w:rPr>
          <w:rFonts w:ascii="B Nazanin" w:hAnsi="B Nazanin" w:cs="B Nazanin"/>
          <w:rtl/>
        </w:rPr>
        <w:t xml:space="preserve"> 6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7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4.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روم</w:t>
      </w:r>
      <w:r w:rsidRPr="00AE0A28">
        <w:rPr>
          <w:rFonts w:ascii="B Nazanin" w:hAnsi="B Nazanin" w:cs="B Nazanin"/>
          <w:rtl/>
        </w:rPr>
        <w:t xml:space="preserve"> (30)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30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5.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بقره</w:t>
      </w:r>
      <w:r w:rsidRPr="00AE0A28">
        <w:rPr>
          <w:rFonts w:ascii="B Nazanin" w:hAnsi="B Nazanin" w:cs="B Nazanin"/>
          <w:rtl/>
        </w:rPr>
        <w:t xml:space="preserve"> (2)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166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6.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قیامت</w:t>
      </w:r>
      <w:r w:rsidRPr="00AE0A28">
        <w:rPr>
          <w:rFonts w:ascii="B Nazanin" w:hAnsi="B Nazanin" w:cs="B Nazanin"/>
          <w:rtl/>
        </w:rPr>
        <w:t xml:space="preserve"> (75) </w:t>
      </w:r>
      <w:r w:rsidRPr="00AE0A28">
        <w:rPr>
          <w:rFonts w:ascii="B Nazanin" w:hAnsi="B Nazanin" w:cs="B Nazanin" w:hint="cs"/>
          <w:rtl/>
        </w:rPr>
        <w:t>آیات</w:t>
      </w:r>
      <w:r w:rsidRPr="00AE0A28">
        <w:rPr>
          <w:rFonts w:ascii="B Nazanin" w:hAnsi="B Nazanin" w:cs="B Nazanin"/>
          <w:rtl/>
        </w:rPr>
        <w:t xml:space="preserve"> 14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15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7.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شمس</w:t>
      </w:r>
      <w:r w:rsidRPr="00AE0A28">
        <w:rPr>
          <w:rFonts w:ascii="B Nazanin" w:hAnsi="B Nazanin" w:cs="B Nazanin"/>
          <w:rtl/>
        </w:rPr>
        <w:t xml:space="preserve"> (91)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8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8. </w:t>
      </w:r>
      <w:r w:rsidRPr="00AE0A28">
        <w:rPr>
          <w:rFonts w:ascii="B Nazanin" w:hAnsi="B Nazanin" w:cs="B Nazanin" w:hint="cs"/>
          <w:rtl/>
        </w:rPr>
        <w:t>ر</w:t>
      </w:r>
      <w:r w:rsidRPr="00AE0A28">
        <w:rPr>
          <w:rFonts w:ascii="B Nazanin" w:hAnsi="B Nazanin" w:cs="B Nazanin"/>
          <w:rtl/>
        </w:rPr>
        <w:t>.</w:t>
      </w:r>
      <w:r w:rsidRPr="00AE0A28">
        <w:rPr>
          <w:rFonts w:ascii="B Nazanin" w:hAnsi="B Nazanin" w:cs="B Nazanin" w:hint="cs"/>
          <w:rtl/>
        </w:rPr>
        <w:t>ک</w:t>
      </w:r>
      <w:r w:rsidRPr="00AE0A28">
        <w:rPr>
          <w:rFonts w:ascii="B Nazanin" w:hAnsi="B Nazanin" w:cs="B Nazanin"/>
          <w:rtl/>
        </w:rPr>
        <w:t xml:space="preserve">: </w:t>
      </w:r>
      <w:r w:rsidRPr="00AE0A28">
        <w:rPr>
          <w:rFonts w:ascii="B Nazanin" w:hAnsi="B Nazanin" w:cs="B Nazanin" w:hint="cs"/>
          <w:rtl/>
        </w:rPr>
        <w:t>تفسیر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نمونه،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ج</w:t>
      </w:r>
      <w:r w:rsidRPr="00AE0A28">
        <w:rPr>
          <w:rFonts w:ascii="B Nazanin" w:hAnsi="B Nazanin" w:cs="B Nazanin"/>
          <w:rtl/>
        </w:rPr>
        <w:t xml:space="preserve"> 27</w:t>
      </w:r>
      <w:r w:rsidRPr="00AE0A28">
        <w:rPr>
          <w:rFonts w:ascii="B Nazanin" w:hAnsi="B Nazanin" w:cs="B Nazanin" w:hint="cs"/>
          <w:rtl/>
        </w:rPr>
        <w:t>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ص</w:t>
      </w:r>
      <w:r w:rsidRPr="00AE0A28">
        <w:rPr>
          <w:rFonts w:ascii="B Nazanin" w:hAnsi="B Nazanin" w:cs="B Nazanin"/>
          <w:rtl/>
        </w:rPr>
        <w:t xml:space="preserve"> 47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9.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بلد</w:t>
      </w:r>
      <w:r w:rsidRPr="00AE0A28">
        <w:rPr>
          <w:rFonts w:ascii="B Nazanin" w:hAnsi="B Nazanin" w:cs="B Nazanin"/>
          <w:rtl/>
        </w:rPr>
        <w:t xml:space="preserve"> (90)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10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10.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قیامت</w:t>
      </w:r>
      <w:r w:rsidRPr="00AE0A28">
        <w:rPr>
          <w:rFonts w:ascii="B Nazanin" w:hAnsi="B Nazanin" w:cs="B Nazanin"/>
          <w:rtl/>
        </w:rPr>
        <w:t xml:space="preserve"> (75)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12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11.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یوسف</w:t>
      </w:r>
      <w:r w:rsidRPr="00AE0A28">
        <w:rPr>
          <w:rFonts w:ascii="B Nazanin" w:hAnsi="B Nazanin" w:cs="B Nazanin"/>
          <w:rtl/>
        </w:rPr>
        <w:t xml:space="preserve"> (12)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53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12.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ق</w:t>
      </w:r>
      <w:r w:rsidRPr="00AE0A28">
        <w:rPr>
          <w:rFonts w:ascii="B Nazanin" w:hAnsi="B Nazanin" w:cs="B Nazanin"/>
          <w:rtl/>
        </w:rPr>
        <w:t xml:space="preserve"> (50) </w:t>
      </w:r>
      <w:r w:rsidRPr="00AE0A28">
        <w:rPr>
          <w:rFonts w:ascii="B Nazanin" w:hAnsi="B Nazanin" w:cs="B Nazanin" w:hint="cs"/>
          <w:rtl/>
        </w:rPr>
        <w:t>آیات</w:t>
      </w:r>
      <w:r w:rsidRPr="00AE0A28">
        <w:rPr>
          <w:rFonts w:ascii="B Nazanin" w:hAnsi="B Nazanin" w:cs="B Nazanin"/>
          <w:rtl/>
        </w:rPr>
        <w:t xml:space="preserve"> 15 </w:t>
      </w:r>
      <w:r w:rsidRPr="00AE0A28">
        <w:rPr>
          <w:rFonts w:ascii="B Nazanin" w:hAnsi="B Nazanin" w:cs="B Nazanin" w:hint="cs"/>
          <w:rtl/>
        </w:rPr>
        <w:t>و</w:t>
      </w:r>
      <w:r w:rsidRPr="00AE0A28">
        <w:rPr>
          <w:rFonts w:ascii="B Nazanin" w:hAnsi="B Nazanin" w:cs="B Nazanin"/>
          <w:rtl/>
        </w:rPr>
        <w:t xml:space="preserve"> 16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13.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علق</w:t>
      </w:r>
      <w:r w:rsidRPr="00AE0A28">
        <w:rPr>
          <w:rFonts w:ascii="B Nazanin" w:hAnsi="B Nazanin" w:cs="B Nazanin"/>
          <w:rtl/>
        </w:rPr>
        <w:t xml:space="preserve"> (96)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67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14.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اسراء</w:t>
      </w:r>
      <w:r w:rsidRPr="00AE0A28">
        <w:rPr>
          <w:rFonts w:ascii="B Nazanin" w:hAnsi="B Nazanin" w:cs="B Nazanin"/>
          <w:rtl/>
        </w:rPr>
        <w:t xml:space="preserve"> (17)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11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15.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معارج</w:t>
      </w:r>
      <w:r w:rsidRPr="00AE0A28">
        <w:rPr>
          <w:rFonts w:ascii="B Nazanin" w:hAnsi="B Nazanin" w:cs="B Nazanin"/>
          <w:rtl/>
        </w:rPr>
        <w:t xml:space="preserve"> (70)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19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16.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اسراء</w:t>
      </w:r>
      <w:r w:rsidRPr="00AE0A28">
        <w:rPr>
          <w:rFonts w:ascii="B Nazanin" w:hAnsi="B Nazanin" w:cs="B Nazanin"/>
          <w:rtl/>
        </w:rPr>
        <w:t xml:space="preserve"> (17)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100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17.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شوری</w:t>
      </w:r>
      <w:r w:rsidRPr="00AE0A28">
        <w:rPr>
          <w:rFonts w:ascii="B Nazanin" w:hAnsi="B Nazanin" w:cs="B Nazanin"/>
          <w:rtl/>
        </w:rPr>
        <w:t xml:space="preserve"> (42)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48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18.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هود</w:t>
      </w:r>
      <w:r w:rsidRPr="00AE0A28">
        <w:rPr>
          <w:rFonts w:ascii="B Nazanin" w:hAnsi="B Nazanin" w:cs="B Nazanin"/>
          <w:rtl/>
        </w:rPr>
        <w:t xml:space="preserve"> (11)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10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19.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زخرف</w:t>
      </w:r>
      <w:r w:rsidRPr="00AE0A28">
        <w:rPr>
          <w:rFonts w:ascii="B Nazanin" w:hAnsi="B Nazanin" w:cs="B Nazanin"/>
          <w:rtl/>
        </w:rPr>
        <w:t xml:space="preserve"> (43)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32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t xml:space="preserve">20.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تین</w:t>
      </w:r>
      <w:r w:rsidRPr="00AE0A28">
        <w:rPr>
          <w:rFonts w:ascii="B Nazanin" w:hAnsi="B Nazanin" w:cs="B Nazanin"/>
          <w:rtl/>
        </w:rPr>
        <w:t xml:space="preserve"> (95)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4</w:t>
      </w:r>
      <w:r w:rsidRPr="00AE0A28">
        <w:rPr>
          <w:rFonts w:ascii="B Nazanin" w:hAnsi="B Nazanin" w:cs="B Nazanin"/>
        </w:rPr>
        <w:t>.</w:t>
      </w:r>
    </w:p>
    <w:p w:rsid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/>
        </w:rPr>
        <w:lastRenderedPageBreak/>
        <w:t xml:space="preserve">21. </w:t>
      </w:r>
      <w:r w:rsidRPr="00AE0A28">
        <w:rPr>
          <w:rFonts w:ascii="B Nazanin" w:hAnsi="B Nazanin" w:cs="B Nazanin" w:hint="cs"/>
          <w:rtl/>
        </w:rPr>
        <w:t>سوره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غافر</w:t>
      </w:r>
      <w:r w:rsidRPr="00AE0A28">
        <w:rPr>
          <w:rFonts w:ascii="B Nazanin" w:hAnsi="B Nazanin" w:cs="B Nazanin"/>
          <w:rtl/>
        </w:rPr>
        <w:t xml:space="preserve"> (40) </w:t>
      </w:r>
      <w:r w:rsidRPr="00AE0A28">
        <w:rPr>
          <w:rFonts w:ascii="B Nazanin" w:hAnsi="B Nazanin" w:cs="B Nazanin" w:hint="cs"/>
          <w:rtl/>
        </w:rPr>
        <w:t>آیه</w:t>
      </w:r>
      <w:r w:rsidRPr="00AE0A28">
        <w:rPr>
          <w:rFonts w:ascii="B Nazanin" w:hAnsi="B Nazanin" w:cs="B Nazanin"/>
          <w:rtl/>
        </w:rPr>
        <w:t xml:space="preserve"> 64</w:t>
      </w:r>
      <w:r w:rsidRPr="00AE0A28">
        <w:rPr>
          <w:rFonts w:ascii="B Nazanin" w:hAnsi="B Nazanin" w:cs="B Nazanin"/>
        </w:rPr>
        <w:t>.</w:t>
      </w:r>
    </w:p>
    <w:p w:rsidR="00CA0304" w:rsidRPr="00AE0A28" w:rsidRDefault="00AE0A28" w:rsidP="00AE0A28">
      <w:pPr>
        <w:bidi/>
        <w:jc w:val="both"/>
        <w:rPr>
          <w:rFonts w:ascii="B Nazanin" w:hAnsi="B Nazanin" w:cs="B Nazanin"/>
        </w:rPr>
      </w:pPr>
      <w:r w:rsidRPr="00AE0A28">
        <w:rPr>
          <w:rFonts w:ascii="B Nazanin" w:hAnsi="B Nazanin" w:cs="B Nazanin" w:hint="cs"/>
          <w:rtl/>
        </w:rPr>
        <w:t>به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مناسبت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سالروز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شهادت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ثامن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الائمه،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علی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بن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موسی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الرضا</w:t>
      </w:r>
      <w:r w:rsidRPr="00AE0A28">
        <w:rPr>
          <w:rFonts w:ascii="B Nazanin" w:hAnsi="B Nazanin" w:cs="B Nazanin"/>
          <w:rtl/>
        </w:rPr>
        <w:t xml:space="preserve"> «</w:t>
      </w:r>
      <w:r w:rsidRPr="00AE0A28">
        <w:rPr>
          <w:rFonts w:ascii="B Nazanin" w:hAnsi="B Nazanin" w:cs="B Nazanin" w:hint="cs"/>
          <w:rtl/>
        </w:rPr>
        <w:t>علیه</w:t>
      </w:r>
      <w:r w:rsidRPr="00AE0A28">
        <w:rPr>
          <w:rFonts w:ascii="B Nazanin" w:hAnsi="B Nazanin" w:cs="B Nazanin"/>
          <w:rtl/>
        </w:rPr>
        <w:t xml:space="preserve"> </w:t>
      </w:r>
      <w:r w:rsidRPr="00AE0A28">
        <w:rPr>
          <w:rFonts w:ascii="B Nazanin" w:hAnsi="B Nazanin" w:cs="B Nazanin" w:hint="cs"/>
          <w:rtl/>
        </w:rPr>
        <w:t>السلام</w:t>
      </w:r>
      <w:r w:rsidRPr="00AE0A28">
        <w:rPr>
          <w:rFonts w:ascii="B Nazanin" w:hAnsi="B Nazanin" w:cs="B Nazanin" w:hint="eastAsia"/>
        </w:rPr>
        <w:t>»</w:t>
      </w:r>
    </w:p>
    <w:sectPr w:rsidR="00CA0304" w:rsidRPr="00AE0A2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2011-12-01T23:50:00Z</dcterms:created>
  <dcterms:modified xsi:type="dcterms:W3CDTF">2011-12-01T23:50:00Z</dcterms:modified>
</cp:coreProperties>
</file>