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نگاهی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شخصیت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جهانی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</w:rPr>
        <w:t>»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پدید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آورنده</w:t>
      </w:r>
      <w:r w:rsidRPr="00827781">
        <w:rPr>
          <w:rFonts w:ascii="B Nazanin" w:hAnsi="B Nazanin" w:cs="B Nazanin"/>
          <w:rtl/>
        </w:rPr>
        <w:t xml:space="preserve"> : </w:t>
      </w:r>
      <w:r w:rsidRPr="00827781">
        <w:rPr>
          <w:rFonts w:ascii="B Nazanin" w:hAnsi="B Nazanin" w:cs="B Nazanin" w:hint="cs"/>
          <w:rtl/>
        </w:rPr>
        <w:t>نامشخص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صفحه</w:t>
      </w:r>
      <w:r w:rsidRPr="00827781">
        <w:rPr>
          <w:rFonts w:ascii="B Nazanin" w:hAnsi="B Nazanin" w:cs="B Nazanin"/>
          <w:rtl/>
        </w:rPr>
        <w:t xml:space="preserve"> 2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امروزه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آوازه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بلند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شخصیت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عظمت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همه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گرفته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تمامی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انسان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بیدار،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فداکاری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جوانمردی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احیای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ریشه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ظلم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باطل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سخن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گویند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کسی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عالم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شنود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شناسد،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عظمت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بزرگی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قیام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منبع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الهام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ثمر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رساندن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حقّ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عدالت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برپایی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نیز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آموزد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آنجا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فرمود</w:t>
      </w:r>
      <w:r w:rsidRPr="00827781">
        <w:rPr>
          <w:rFonts w:ascii="B Nazanin" w:hAnsi="B Nazanin" w:cs="B Nazanin"/>
        </w:rPr>
        <w:t>: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eastAsia"/>
        </w:rPr>
        <w:t>«</w:t>
      </w:r>
      <w:r w:rsidRPr="00827781">
        <w:rPr>
          <w:rFonts w:ascii="B Nazanin" w:hAnsi="B Nazanin" w:cs="B Nazanin" w:hint="cs"/>
          <w:rtl/>
        </w:rPr>
        <w:t>اَلا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اِنَّ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الدَّعِیَّ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بنَ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الدَّعِیَّ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قَدْ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رکَزَ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بَیْنَ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اثنَتَینِ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بَیْنَ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السِّلَةِ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الذِّلَّةِ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هَیهاتَ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مِنّا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الذِّلَّةُ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یأبَی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اللّهُ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لنا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ذلک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رسولُهُ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المؤمنونَ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حجورٌ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طابتْ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طَهُرَتْ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اُنُوفٌ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حَمِیَّةٌ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نُفُوسٌ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اَبیةٌ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مِنْ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اَنْ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توثر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طاعة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اللئام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علی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مصارعِ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الکرام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انّی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اعذرت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انذرت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زاحف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بهذه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الاسرة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علی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قلّة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العَدَدِ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خذلان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الناصر</w:t>
      </w:r>
      <w:r w:rsidRPr="00827781">
        <w:rPr>
          <w:rFonts w:ascii="B Nazanin" w:hAnsi="B Nazanin" w:cs="B Nazanin" w:hint="eastAsia"/>
        </w:rPr>
        <w:t>»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eastAsia"/>
        </w:rPr>
        <w:t>«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فرومایه،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فرزند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فرومایه،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راهی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شمشیر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ذلّت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قرار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هیهات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زیر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ذلّت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برویم؛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زیرا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خدا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پیامبرش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مؤمنان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ذلّت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بپذیریم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دارند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دامن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پاک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مادران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مغزهای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غیرت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نفوس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شرافت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پدران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روا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دارد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اطاعت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افراد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لئیم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قتلگاه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نیک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منشان،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مقدم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بداریم</w:t>
      </w:r>
      <w:r w:rsidRPr="00827781">
        <w:rPr>
          <w:rFonts w:ascii="B Nazanin" w:hAnsi="B Nazanin" w:cs="B Nazanin"/>
          <w:rtl/>
        </w:rPr>
        <w:t xml:space="preserve">. </w:t>
      </w:r>
      <w:r w:rsidRPr="00827781">
        <w:rPr>
          <w:rFonts w:ascii="B Nazanin" w:hAnsi="B Nazanin" w:cs="B Nazanin" w:hint="cs"/>
          <w:rtl/>
        </w:rPr>
        <w:t>آگاه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باشید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گروه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قلّت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یاران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پشت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کردن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کمک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دهندگان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جهاد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آماده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</w:t>
      </w:r>
      <w:r w:rsidRPr="00827781">
        <w:rPr>
          <w:rFonts w:ascii="B Nazanin" w:hAnsi="B Nazanin" w:cs="B Nazanin"/>
        </w:rPr>
        <w:t>.»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روح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عظمت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بزرگی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 w:hint="cs"/>
          <w:rtl/>
        </w:rPr>
        <w:t>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توان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قلم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آورد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بیان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کرد</w:t>
      </w:r>
      <w:r w:rsidRPr="00827781">
        <w:rPr>
          <w:rFonts w:ascii="B Nazanin" w:hAnsi="B Nazanin" w:cs="B Nazanin"/>
        </w:rPr>
        <w:t>.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سخنان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شورآفرین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تسلیم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محض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الهی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بودن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رضای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طلب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نکردن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ایثار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فداکاری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علی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صفحات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زرّین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تاریخ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نورانی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توجّه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انسانی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جلب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نیستند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کسانی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خواسته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ناخواسته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زبان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وصف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گشوده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تاریخ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عاشورا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ستوده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الف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مهاتما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گاندی؛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رهبر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استقلال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هند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من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زندگی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 w:hint="cs"/>
          <w:rtl/>
        </w:rPr>
        <w:t>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شهید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بزرگ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اسلام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دقّت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خوانده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توجّه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کافی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صفحات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کربلا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نموده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روشن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هندوستان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بخواهد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کشور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پیروز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گردد،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بایستی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پیروی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کند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ب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محمد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علی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جناح؛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قائد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اعظم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پاکستان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هیچ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نمونه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شجاعت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بهتر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لحاظ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فداکاری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تهوّرش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عالم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توان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یافت</w:t>
      </w:r>
      <w:r w:rsidRPr="00827781">
        <w:rPr>
          <w:rFonts w:ascii="B Nazanin" w:hAnsi="B Nazanin" w:cs="B Nazanin"/>
          <w:rtl/>
        </w:rPr>
        <w:t xml:space="preserve">.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عقیده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من،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مسلمین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شهیدی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سرزمین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عراق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قربان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سرمشق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بگیرند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پیروی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کنند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ج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چارلز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دیکنز؛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نویسنده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معروف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انگلیسی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من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فهمم</w:t>
      </w:r>
      <w:r w:rsidRPr="00827781">
        <w:rPr>
          <w:rFonts w:ascii="B Nazanin" w:hAnsi="B Nazanin" w:cs="B Nazanin"/>
          <w:rtl/>
        </w:rPr>
        <w:t xml:space="preserve">! </w:t>
      </w:r>
      <w:r w:rsidRPr="00827781">
        <w:rPr>
          <w:rFonts w:ascii="B Nazanin" w:hAnsi="B Nazanin" w:cs="B Nazanin" w:hint="cs"/>
          <w:rtl/>
        </w:rPr>
        <w:t>اگر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منظور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 w:hint="cs"/>
          <w:rtl/>
        </w:rPr>
        <w:t>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جنگ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خواسته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دنیایی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بود،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خواهران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زنان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اطفالش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همراه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بودند</w:t>
      </w:r>
      <w:r w:rsidRPr="00827781">
        <w:rPr>
          <w:rFonts w:ascii="B Nazanin" w:hAnsi="B Nazanin" w:cs="B Nazanin"/>
          <w:rtl/>
        </w:rPr>
        <w:t xml:space="preserve">. </w:t>
      </w:r>
      <w:r w:rsidRPr="00827781">
        <w:rPr>
          <w:rFonts w:ascii="B Nazanin" w:hAnsi="B Nazanin" w:cs="B Nazanin" w:hint="cs"/>
          <w:rtl/>
        </w:rPr>
        <w:t>پس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عقل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حکم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نماید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فقط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خاطر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اسلام،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فداکاری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lastRenderedPageBreak/>
        <w:t>د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توماس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کارلایل؛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فیلسوف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مورّخ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انگلیسی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بهترین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درسی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تراژدی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کربلا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گیریم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یارانش،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ایمان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استوار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خدا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داشتند،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عمل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ثابت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کردند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تفوّق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عددی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جایی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باطل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روبه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اهمیّت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ندارد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پیروی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اقلیتی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داشت،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باعث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شگفتی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ه</w:t>
      </w:r>
      <w:r w:rsidRPr="00827781">
        <w:rPr>
          <w:rFonts w:ascii="B Nazanin" w:hAnsi="B Nazanin" w:cs="B Nazanin"/>
          <w:rtl/>
        </w:rPr>
        <w:t xml:space="preserve">.: </w:t>
      </w:r>
      <w:r w:rsidRPr="00827781">
        <w:rPr>
          <w:rFonts w:ascii="B Nazanin" w:hAnsi="B Nazanin" w:cs="B Nazanin" w:hint="cs"/>
          <w:rtl/>
        </w:rPr>
        <w:t>ادوارد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بِراون؛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مستشرق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معروف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انگلیسی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آیا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قلبی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پیدا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سخن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کربلا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بشنود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آغشته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حزن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اندوه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نگردد؟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حتی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غیر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مسلمانان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نیز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توانند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پاکی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صداقت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روحی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جنگ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اسلامی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انکار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کنند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م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فردریک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جِمس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درس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قهرمان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شهید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دیگری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دنیا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اصول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ابدی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عدالت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ترحّم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محبّت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وجود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دارند،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هرگاه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صفات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مقاومت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کنند،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اصول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همیشه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دنیا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پایدار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خواهد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ماند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ل</w:t>
      </w:r>
      <w:r w:rsidRPr="00827781">
        <w:rPr>
          <w:rFonts w:ascii="B Nazanin" w:hAnsi="B Nazanin" w:cs="B Nazanin"/>
          <w:rtl/>
        </w:rPr>
        <w:t xml:space="preserve">. </w:t>
      </w:r>
      <w:r w:rsidRPr="00827781">
        <w:rPr>
          <w:rFonts w:ascii="B Nazanin" w:hAnsi="B Nazanin" w:cs="B Nazanin" w:hint="cs"/>
          <w:rtl/>
        </w:rPr>
        <w:t>م</w:t>
      </w:r>
      <w:r w:rsidRPr="00827781">
        <w:rPr>
          <w:rFonts w:ascii="B Nazanin" w:hAnsi="B Nazanin" w:cs="B Nazanin"/>
          <w:rtl/>
        </w:rPr>
        <w:t xml:space="preserve">. </w:t>
      </w:r>
      <w:r w:rsidRPr="00827781">
        <w:rPr>
          <w:rFonts w:ascii="B Nazanin" w:hAnsi="B Nazanin" w:cs="B Nazanin" w:hint="cs"/>
          <w:rtl/>
        </w:rPr>
        <w:t>بوید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من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مسرورم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کسانی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فداکاری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عظیم</w:t>
      </w:r>
      <w:r w:rsidRPr="00827781">
        <w:rPr>
          <w:rFonts w:ascii="B Nazanin" w:hAnsi="B Nazanin" w:cs="B Nazanin"/>
          <w:rtl/>
        </w:rPr>
        <w:t xml:space="preserve"> (</w:t>
      </w:r>
      <w:r w:rsidRPr="00827781">
        <w:rPr>
          <w:rFonts w:ascii="B Nazanin" w:hAnsi="B Nazanin" w:cs="B Nazanin" w:hint="cs"/>
          <w:rtl/>
        </w:rPr>
        <w:t>امام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)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ثنا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گویند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شریک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هستم؛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1300 </w:t>
      </w:r>
      <w:r w:rsidRPr="00827781">
        <w:rPr>
          <w:rFonts w:ascii="B Nazanin" w:hAnsi="B Nazanin" w:cs="B Nazanin" w:hint="cs"/>
          <w:rtl/>
        </w:rPr>
        <w:t>سال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تاریخ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گذشته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ز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واشنگتن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ایرونیگ؛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مورخ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مشهور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آمریکایی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ممکن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زندگی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تسلیم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شدن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اراده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یزید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نجات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بخشد</w:t>
      </w:r>
      <w:r w:rsidRPr="00827781">
        <w:rPr>
          <w:rFonts w:ascii="B Nazanin" w:hAnsi="B Nazanin" w:cs="B Nazanin"/>
          <w:rtl/>
        </w:rPr>
        <w:t xml:space="preserve">. </w:t>
      </w:r>
      <w:r w:rsidRPr="00827781">
        <w:rPr>
          <w:rFonts w:ascii="B Nazanin" w:hAnsi="B Nazanin" w:cs="B Nazanin" w:hint="cs"/>
          <w:rtl/>
        </w:rPr>
        <w:t>لیکن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مسئولیت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پیشوای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انقلابی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اسلام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اجازه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یزید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عنوان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خلیفه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بشناسد</w:t>
      </w:r>
      <w:r w:rsidRPr="00827781">
        <w:rPr>
          <w:rFonts w:ascii="B Nazanin" w:hAnsi="B Nazanin" w:cs="B Nazanin"/>
          <w:rtl/>
        </w:rPr>
        <w:t xml:space="preserve">.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پذیرش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ناراحتی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فشاری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منظور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رها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ساختن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اسلام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چنگال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امیّه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آماده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ساخته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بود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ح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توماس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ماساریک؛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مسیحی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کشیشان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ذکر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مصایب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حضرت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مسیح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 w:hint="cs"/>
          <w:rtl/>
        </w:rPr>
        <w:t>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مردم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متأثر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سازند،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ولی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شور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هیجانی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پیروان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یافت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پیروان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مسیح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یافت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نخواهد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گویا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سبب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باشد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مصایب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مسیح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مصایب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مانند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کاهی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مقابل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یک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کوه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عظیم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پیکر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ط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موریس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کبری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مجالس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عزاداری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گفته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حفظ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ناموس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شرف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مردم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بزرگی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مقام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مرتبه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اسلام،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فرزند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گذشت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زیر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استعمار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ماجراجویی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یزید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نرفت،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بیایید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شیوه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سرمشق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قرار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داده،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زیر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دستی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استعمارگران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خلاصی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یابیم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مرگ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عزّت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زندگی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ذلّت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ترجیح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دهیم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ی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ماربین؛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خاور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شناس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آلمانی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lastRenderedPageBreak/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قربانی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کردن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عزیزترین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افراد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اثبات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مظلومیّت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حقانیّت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خویش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دنیا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فداکاری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جانبازی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آموخت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اسلام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اسلامیان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تاریخ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ثبت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عالم،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بلند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آوازه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ساخت</w:t>
      </w:r>
      <w:r w:rsidRPr="00827781">
        <w:rPr>
          <w:rFonts w:ascii="B Nazanin" w:hAnsi="B Nazanin" w:cs="B Nazanin"/>
          <w:rtl/>
        </w:rPr>
        <w:t xml:space="preserve">.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سرباز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رشید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عالم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اسلام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مردم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دنیا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نشان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ظلم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بیداد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ستمگری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پایدار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نیست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بنای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ستم،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ظاهرا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عظیم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استوار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باشد،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حقیقت،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چون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کاهی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خواهد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رفت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ک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احمد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محمود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صُبحی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اگر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علی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میدان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نظامی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سیاسی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شکست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خورد،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تاریخ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هرگز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شکستی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سراغ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ندارد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مثل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نفع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شکست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خوردگان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باشد؛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فریادی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تخت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حکومت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لرزه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آورد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ل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آنطون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مسیحی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اگر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بود،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سرزمینی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بیرقی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افراشتیم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روستایی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منبری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داشتیم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مردم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مسیحیّت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خواندیم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م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سِرپرسی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سایکس؛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خاور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شناس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انگلیسی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حقیقتا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شجاعت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دلاوری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عدّه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قلیل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بروز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دادند،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درجه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بوده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قرون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متمادی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کسی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شنید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اختیار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زبان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تحسین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آفرین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گشود</w:t>
      </w:r>
      <w:r w:rsidRPr="00827781">
        <w:rPr>
          <w:rFonts w:ascii="B Nazanin" w:hAnsi="B Nazanin" w:cs="B Nazanin"/>
          <w:rtl/>
        </w:rPr>
        <w:t xml:space="preserve">. </w:t>
      </w: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جمع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دلیر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غیرتمند،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مانند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مدافعان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ترموپیل،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نامی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بلند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غیر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قابل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زوال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ابد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باقی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گذاشتند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ن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جُرج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جرداق؛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دانشمند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ادیب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مسیحی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وقتی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یزید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مردم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تشویق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قتل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مأمور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ریزی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گفتند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چه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مبلغی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دهی؟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امّا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انصار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گفتند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ما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هستیم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هفتاد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کشته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شویم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خواهیم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رکابت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جنگ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کنیم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کشته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شویم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س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تاملاس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توندون؛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رئیس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اسبق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کنگره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ملی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هندوستان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این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فداکاری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عالی،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قبیل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شهادت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 w:hint="cs"/>
          <w:rtl/>
        </w:rPr>
        <w:t>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سطح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فکر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بشریت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ارتقا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بخشیده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خاطره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شایسته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همیشه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باقی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بماند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یادآوری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شود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ع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علاّمه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طنطاوی؛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دانشمند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فیلسوف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مصری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داستان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 w:hint="cs"/>
          <w:rtl/>
        </w:rPr>
        <w:t>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عشق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آزادگان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فداکاری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خدا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انگیزد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استقبال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مرگ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بهترین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آرزوها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شمار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آورد،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چندان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شتاب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قربانگاه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یکدیگر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پیشی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جویند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ف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ابن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ابی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الحدید؛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دانشمند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نویسنده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مصری</w:t>
      </w:r>
    </w:p>
    <w:p w:rsidR="00827781" w:rsidRP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t>مانند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 w:hint="cs"/>
          <w:rtl/>
        </w:rPr>
        <w:t>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کسی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سراغ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دارید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درباره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اش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گفته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اند</w:t>
      </w:r>
      <w:r w:rsidRPr="00827781">
        <w:rPr>
          <w:rFonts w:ascii="B Nazanin" w:hAnsi="B Nazanin" w:cs="B Nazanin"/>
          <w:rtl/>
        </w:rPr>
        <w:t xml:space="preserve">: </w:t>
      </w:r>
      <w:r w:rsidRPr="00827781">
        <w:rPr>
          <w:rFonts w:ascii="B Nazanin" w:hAnsi="B Nazanin" w:cs="B Nazanin" w:hint="cs"/>
          <w:rtl/>
        </w:rPr>
        <w:t>روز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عاشورا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تمام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یاران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برادران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فرزندان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دست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داده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دشمن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همه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احاطه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کرده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بود،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چون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شیر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غرّید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جنگاوران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دلیر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را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از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پای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آورد</w:t>
      </w:r>
      <w:r w:rsidRPr="00827781">
        <w:rPr>
          <w:rFonts w:ascii="B Nazanin" w:hAnsi="B Nazanin" w:cs="B Nazanin"/>
        </w:rPr>
        <w:t>.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 w:hint="cs"/>
          <w:rtl/>
        </w:rPr>
        <w:lastRenderedPageBreak/>
        <w:t>پی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نوشت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ها</w:t>
      </w:r>
      <w:r w:rsidRPr="00827781">
        <w:rPr>
          <w:rFonts w:ascii="B Nazanin" w:hAnsi="B Nazanin" w:cs="B Nazanin"/>
        </w:rPr>
        <w:t>:</w:t>
      </w:r>
    </w:p>
    <w:p w:rsidR="00827781" w:rsidRDefault="00827781" w:rsidP="00827781">
      <w:pPr>
        <w:bidi/>
        <w:jc w:val="both"/>
        <w:rPr>
          <w:rFonts w:ascii="B Nazanin" w:hAnsi="B Nazanin" w:cs="B Nazanin"/>
        </w:rPr>
      </w:pPr>
      <w:r w:rsidRPr="00827781">
        <w:rPr>
          <w:rFonts w:ascii="B Nazanin" w:hAnsi="B Nazanin" w:cs="B Nazanin"/>
        </w:rPr>
        <w:t xml:space="preserve">1. </w:t>
      </w:r>
      <w:r w:rsidRPr="00827781">
        <w:rPr>
          <w:rFonts w:ascii="B Nazanin" w:hAnsi="B Nazanin" w:cs="B Nazanin" w:hint="cs"/>
          <w:rtl/>
        </w:rPr>
        <w:t>تحف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العقول،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ص</w:t>
      </w:r>
      <w:r w:rsidRPr="00827781">
        <w:rPr>
          <w:rFonts w:ascii="B Nazanin" w:hAnsi="B Nazanin" w:cs="B Nazanin"/>
          <w:rtl/>
        </w:rPr>
        <w:t xml:space="preserve"> 171</w:t>
      </w:r>
      <w:r w:rsidRPr="00827781">
        <w:rPr>
          <w:rFonts w:ascii="B Nazanin" w:hAnsi="B Nazanin" w:cs="B Nazanin" w:hint="cs"/>
          <w:rtl/>
        </w:rPr>
        <w:t>؛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مقتل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خوارزمی،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ج</w:t>
      </w:r>
      <w:r w:rsidRPr="00827781">
        <w:rPr>
          <w:rFonts w:ascii="B Nazanin" w:hAnsi="B Nazanin" w:cs="B Nazanin"/>
          <w:rtl/>
        </w:rPr>
        <w:t xml:space="preserve"> 2</w:t>
      </w:r>
      <w:r w:rsidRPr="00827781">
        <w:rPr>
          <w:rFonts w:ascii="B Nazanin" w:hAnsi="B Nazanin" w:cs="B Nazanin" w:hint="cs"/>
          <w:rtl/>
        </w:rPr>
        <w:t>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ص</w:t>
      </w:r>
      <w:r w:rsidRPr="00827781">
        <w:rPr>
          <w:rFonts w:ascii="B Nazanin" w:hAnsi="B Nazanin" w:cs="B Nazanin"/>
          <w:rtl/>
        </w:rPr>
        <w:t xml:space="preserve"> 8 </w:t>
      </w:r>
      <w:r w:rsidRPr="00827781">
        <w:rPr>
          <w:rFonts w:ascii="B Nazanin" w:hAnsi="B Nazanin" w:cs="B Nazanin" w:hint="cs"/>
          <w:rtl/>
        </w:rPr>
        <w:t>و</w:t>
      </w:r>
      <w:r w:rsidRPr="00827781">
        <w:rPr>
          <w:rFonts w:ascii="B Nazanin" w:hAnsi="B Nazanin" w:cs="B Nazanin"/>
          <w:rtl/>
        </w:rPr>
        <w:t xml:space="preserve"> 7</w:t>
      </w:r>
      <w:r w:rsidRPr="00827781">
        <w:rPr>
          <w:rFonts w:ascii="B Nazanin" w:hAnsi="B Nazanin" w:cs="B Nazanin"/>
        </w:rPr>
        <w:t>.</w:t>
      </w:r>
    </w:p>
    <w:p w:rsidR="00CA0304" w:rsidRPr="00827781" w:rsidRDefault="00827781" w:rsidP="00827781">
      <w:pPr>
        <w:bidi/>
        <w:jc w:val="both"/>
        <w:rPr>
          <w:rFonts w:ascii="B Nazanin" w:hAnsi="B Nazanin" w:cs="B Nazanin"/>
        </w:rPr>
      </w:pPr>
      <w:proofErr w:type="gramStart"/>
      <w:r w:rsidRPr="00827781">
        <w:rPr>
          <w:rFonts w:ascii="B Nazanin" w:hAnsi="B Nazanin" w:cs="B Nazanin"/>
        </w:rPr>
        <w:t>2.</w:t>
      </w:r>
      <w:r w:rsidRPr="00827781">
        <w:rPr>
          <w:rFonts w:ascii="B Nazanin" w:hAnsi="B Nazanin" w:cs="B Nazanin" w:hint="cs"/>
          <w:rtl/>
        </w:rPr>
        <w:t>هاشمی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نژاد،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سید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درسی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که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حسین</w:t>
      </w:r>
      <w:r w:rsidRPr="00827781">
        <w:rPr>
          <w:rFonts w:ascii="B Nazanin" w:hAnsi="B Nazanin" w:cs="B Nazanin"/>
          <w:rtl/>
        </w:rPr>
        <w:t xml:space="preserve"> «</w:t>
      </w:r>
      <w:r w:rsidRPr="00827781">
        <w:rPr>
          <w:rFonts w:ascii="B Nazanin" w:hAnsi="B Nazanin" w:cs="B Nazanin" w:hint="cs"/>
          <w:rtl/>
        </w:rPr>
        <w:t>علیه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السلام</w:t>
      </w:r>
      <w:r w:rsidRPr="00827781">
        <w:rPr>
          <w:rFonts w:ascii="B Nazanin" w:hAnsi="B Nazanin" w:cs="B Nazanin" w:hint="eastAsia"/>
          <w:rtl/>
        </w:rPr>
        <w:t>»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به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انسانها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آموخت،</w:t>
      </w:r>
      <w:r w:rsidRPr="00827781">
        <w:rPr>
          <w:rFonts w:ascii="B Nazanin" w:hAnsi="B Nazanin" w:cs="B Nazanin"/>
          <w:rtl/>
        </w:rPr>
        <w:t xml:space="preserve"> </w:t>
      </w:r>
      <w:r w:rsidRPr="00827781">
        <w:rPr>
          <w:rFonts w:ascii="B Nazanin" w:hAnsi="B Nazanin" w:cs="B Nazanin" w:hint="cs"/>
          <w:rtl/>
        </w:rPr>
        <w:t>ص</w:t>
      </w:r>
      <w:r w:rsidRPr="00827781">
        <w:rPr>
          <w:rFonts w:ascii="B Nazanin" w:hAnsi="B Nazanin" w:cs="B Nazanin"/>
          <w:rtl/>
        </w:rPr>
        <w:t xml:space="preserve"> 447</w:t>
      </w:r>
      <w:r w:rsidRPr="00827781">
        <w:rPr>
          <w:rFonts w:ascii="B Nazanin" w:hAnsi="B Nazanin" w:cs="B Nazanin"/>
        </w:rPr>
        <w:t>.</w:t>
      </w:r>
      <w:proofErr w:type="gramEnd"/>
    </w:p>
    <w:sectPr w:rsidR="00CA0304" w:rsidRPr="0082778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2011-12-01T21:28:00Z</dcterms:created>
  <dcterms:modified xsi:type="dcterms:W3CDTF">2011-12-01T21:28:00Z</dcterms:modified>
</cp:coreProperties>
</file>