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3C9" w:rsidRP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عسکری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شبکه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وکالت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پدید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آورنده</w:t>
      </w:r>
      <w:r w:rsidRPr="007B73C9">
        <w:rPr>
          <w:rFonts w:ascii="B Nazanin" w:hAnsi="B Nazanin" w:cs="B Nazanin"/>
          <w:rtl/>
        </w:rPr>
        <w:t xml:space="preserve"> : </w:t>
      </w:r>
      <w:r w:rsidRPr="007B73C9">
        <w:rPr>
          <w:rFonts w:ascii="B Nazanin" w:hAnsi="B Nazanin" w:cs="B Nazanin" w:hint="cs"/>
          <w:rtl/>
        </w:rPr>
        <w:t>عبداللّه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بهارلویی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صفحه</w:t>
      </w:r>
      <w:r w:rsidRPr="007B73C9">
        <w:rPr>
          <w:rFonts w:ascii="B Nazanin" w:hAnsi="B Nazanin" w:cs="B Nazanin"/>
          <w:rtl/>
        </w:rPr>
        <w:t xml:space="preserve"> 26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تعریف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وکالت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ریشه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لغوی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واژه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نوعی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معنای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عجز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انجام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مستقیم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نهفته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مثلاً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وقتی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گفته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رجلٌ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عاجز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یکل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امرَه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غیره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یَتکِلُ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علیه،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یعنی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کسی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سبب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عجز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انجام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کاری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دیگری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سپارد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واژه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وکیل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وزن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فعیل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معنای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مفعول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یعنی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موکول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الامر،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اصطلاح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وکالت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یعنی</w:t>
      </w:r>
      <w:r w:rsidRPr="007B73C9">
        <w:rPr>
          <w:rFonts w:ascii="B Nazanin" w:hAnsi="B Nazanin" w:cs="B Nazanin"/>
          <w:rtl/>
        </w:rPr>
        <w:t xml:space="preserve"> «</w:t>
      </w:r>
      <w:r w:rsidRPr="007B73C9">
        <w:rPr>
          <w:rFonts w:ascii="B Nazanin" w:hAnsi="B Nazanin" w:cs="B Nazanin" w:hint="cs"/>
          <w:rtl/>
        </w:rPr>
        <w:t>تعیین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کسی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انجام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کاری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جانب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دیگری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موجب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عقد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قرارداد</w:t>
      </w:r>
      <w:r w:rsidRPr="007B73C9">
        <w:rPr>
          <w:rFonts w:ascii="B Nazanin" w:hAnsi="B Nazanin" w:cs="B Nazanin" w:hint="eastAsia"/>
          <w:rtl/>
        </w:rPr>
        <w:t>»</w:t>
      </w:r>
      <w:r w:rsidRPr="007B73C9">
        <w:rPr>
          <w:rFonts w:ascii="B Nazanin" w:hAnsi="B Nazanin" w:cs="B Nazanin" w:hint="cs"/>
          <w:rtl/>
        </w:rPr>
        <w:t>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موکِّل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انجام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مطلقا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یا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صورت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مستقیم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عاجز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</w:t>
      </w:r>
      <w:r w:rsidRPr="007B73C9">
        <w:rPr>
          <w:rFonts w:ascii="B Nazanin" w:hAnsi="B Nazanin" w:cs="B Nazanin"/>
        </w:rPr>
        <w:t>.</w:t>
      </w:r>
    </w:p>
    <w:p w:rsidR="007B73C9" w:rsidRP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پژوهش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حاضر،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واژه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هایی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کارگزاران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ائمه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بیشترین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کاربرد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متعلق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واژه</w:t>
      </w:r>
      <w:r w:rsidRPr="007B73C9">
        <w:rPr>
          <w:rFonts w:ascii="B Nazanin" w:hAnsi="B Nazanin" w:cs="B Nazanin"/>
          <w:rtl/>
        </w:rPr>
        <w:t xml:space="preserve"> «</w:t>
      </w:r>
      <w:r w:rsidRPr="007B73C9">
        <w:rPr>
          <w:rFonts w:ascii="B Nazanin" w:hAnsi="B Nazanin" w:cs="B Nazanin" w:hint="cs"/>
          <w:rtl/>
        </w:rPr>
        <w:t>وکالت</w:t>
      </w:r>
      <w:r w:rsidRPr="007B73C9">
        <w:rPr>
          <w:rFonts w:ascii="B Nazanin" w:hAnsi="B Nazanin" w:cs="B Nazanin" w:hint="eastAsia"/>
          <w:rtl/>
        </w:rPr>
        <w:t>»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مشتقات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مثل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وکیل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وکلاء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توجه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تحلیل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معنا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ریشه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لغوی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وکالت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گذشت،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اقدام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تعیین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کسانی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عنوان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وکیل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نماینده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آنان،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جهت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نیازی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حضرات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احساس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کرده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اند؛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ارتباط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مستقیم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امامان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جهت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امنیتی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جهت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بُعد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مسافت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مراکز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نشین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مرکز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استقرار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امکان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پذیر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نبود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عنوان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مثال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درباره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عثمان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سعید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عمری،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حسن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عسکری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نقل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فرمود</w:t>
      </w:r>
      <w:r w:rsidRPr="007B73C9">
        <w:rPr>
          <w:rFonts w:ascii="B Nazanin" w:hAnsi="B Nazanin" w:cs="B Nazanin"/>
          <w:rtl/>
        </w:rPr>
        <w:t>: «</w:t>
      </w:r>
      <w:r w:rsidRPr="007B73C9">
        <w:rPr>
          <w:rFonts w:ascii="B Nazanin" w:hAnsi="B Nazanin" w:cs="B Nazanin" w:hint="cs"/>
          <w:rtl/>
        </w:rPr>
        <w:t>امض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یا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عثمان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فانک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الوکیلُ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الثقةُ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المأمونُ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علی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مال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اللّه</w:t>
      </w:r>
      <w:r w:rsidRPr="007B73C9">
        <w:rPr>
          <w:rFonts w:ascii="B Nazanin" w:hAnsi="B Nazanin" w:cs="B Nazanin" w:hint="eastAsia"/>
        </w:rPr>
        <w:t>»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تاریخچه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تشکیل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وکالت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مسئله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اساسی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قسمت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تاریخ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شروع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فعالیت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تشکیلات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وکالت،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مربوط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کدامین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ابتکار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کدام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یک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ذوات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مقدسه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است؟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توجه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داشت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هنگام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بررسی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متون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روایی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تاریخی،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تصریحاتی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نسبت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وجود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وکلا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ذوات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مقدسه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معصومان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قبل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صادق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نیز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خوریم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ولی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وکالت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دوره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مفهومی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پژوهش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حاضر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مراد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مطرح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وکالت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مفهوم</w:t>
      </w:r>
      <w:r w:rsidRPr="007B73C9">
        <w:rPr>
          <w:rFonts w:ascii="B Nazanin" w:hAnsi="B Nazanin" w:cs="B Nazanin"/>
          <w:rtl/>
        </w:rPr>
        <w:t xml:space="preserve"> «</w:t>
      </w:r>
      <w:r w:rsidRPr="007B73C9">
        <w:rPr>
          <w:rFonts w:ascii="B Nazanin" w:hAnsi="B Nazanin" w:cs="B Nazanin" w:hint="cs"/>
          <w:rtl/>
        </w:rPr>
        <w:t>نمایندگان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عمومی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ائمه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انجام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یک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سلسله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وظایف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خاص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 w:hint="eastAsia"/>
          <w:rtl/>
        </w:rPr>
        <w:t>»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واقع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صادق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بعد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پدید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آمده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</w:t>
      </w:r>
      <w:r w:rsidRPr="007B73C9">
        <w:rPr>
          <w:rFonts w:ascii="B Nazanin" w:hAnsi="B Nazanin" w:cs="B Nazanin"/>
          <w:rtl/>
        </w:rPr>
        <w:t xml:space="preserve">.»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سؤال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پیش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سابقه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چنین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تشکیلاتی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باقر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دوره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قبل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ایشان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یابیم؟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پاسخ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سؤال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نکته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توجه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کرد</w:t>
      </w:r>
      <w:r w:rsidRPr="007B73C9">
        <w:rPr>
          <w:rFonts w:ascii="B Nazanin" w:hAnsi="B Nazanin" w:cs="B Nazanin"/>
          <w:rtl/>
        </w:rPr>
        <w:t xml:space="preserve">: </w:t>
      </w:r>
      <w:r w:rsidRPr="007B73C9">
        <w:rPr>
          <w:rFonts w:ascii="B Nazanin" w:hAnsi="B Nazanin" w:cs="B Nazanin" w:hint="cs"/>
          <w:rtl/>
        </w:rPr>
        <w:t>نکته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اول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تعداد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میزان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گسترش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مناطق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مختلف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قدر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نبوده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نیاز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اعزام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نماینده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وکیل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جانب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باقر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پیش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ایشان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احساس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شود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مؤید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مطلب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روایت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منقول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صادق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است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فرمود</w:t>
      </w:r>
      <w:r w:rsidRPr="007B73C9">
        <w:rPr>
          <w:rFonts w:ascii="B Nazanin" w:hAnsi="B Nazanin" w:cs="B Nazanin"/>
          <w:rtl/>
        </w:rPr>
        <w:t>: «</w:t>
      </w:r>
      <w:r w:rsidRPr="007B73C9">
        <w:rPr>
          <w:rFonts w:ascii="B Nazanin" w:hAnsi="B Nazanin" w:cs="B Nazanin" w:hint="cs"/>
          <w:rtl/>
        </w:rPr>
        <w:t>ارتدّ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الناس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بعد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قتل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الحسین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الاثلاثة</w:t>
      </w:r>
      <w:r w:rsidRPr="007B73C9">
        <w:rPr>
          <w:rFonts w:ascii="B Nazanin" w:hAnsi="B Nazanin" w:cs="B Nazanin"/>
          <w:rtl/>
        </w:rPr>
        <w:t xml:space="preserve">: </w:t>
      </w:r>
      <w:r w:rsidRPr="007B73C9">
        <w:rPr>
          <w:rFonts w:ascii="B Nazanin" w:hAnsi="B Nazanin" w:cs="B Nazanin" w:hint="cs"/>
          <w:rtl/>
        </w:rPr>
        <w:t>ابو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خالد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الکابلی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یحیی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الطویل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جبیر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مطعم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ثم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الناس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لحقوا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کثروا</w:t>
      </w:r>
      <w:r w:rsidRPr="007B73C9">
        <w:rPr>
          <w:rFonts w:ascii="B Nazanin" w:hAnsi="B Nazanin" w:cs="B Nazanin" w:hint="eastAsia"/>
        </w:rPr>
        <w:t>»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چنین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سختی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شرایط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سیاسی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اجتماعی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باقر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ویژه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دوران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هشام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عبدالملک،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مانع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فعالیت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حضرت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گسترش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دامنه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تشیع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دوّم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شرایط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حادّ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سیاسی،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اجتماعی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اقتصادی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نیز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اجازه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تشکیل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چنین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سازمانی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داد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اهداف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تشکیل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سازمان،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جمع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وجوه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مالی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هدایا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نذورات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بنی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امیه،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نهایت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تنگدستی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بردند،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چنان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برخی،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بخشودگی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خمس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صادق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سبب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ضعف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بنیه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مالی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تحلیل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نموده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اند؛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علاوه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شرایط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سیاسی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نیز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تشکیل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lastRenderedPageBreak/>
        <w:t>سازمان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مناسب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نبود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توجه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مجموع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زمینه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توان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دریافت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منابع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رجالی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هیچ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گونه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تصریحی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وکالت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کسی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اصحاب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باقر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پیش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ایشان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نشده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صادق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بعد،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روی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آمدن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بنی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عباس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درگیری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بنی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امیه،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زمینه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هایی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گسترش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تشیع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فراهم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تعداد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محدثان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شاگردان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روایت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کننده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صادق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حدود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چهار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هزار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نفر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ذکر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تواند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گویای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میزان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رشد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کمّی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باشد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شرایط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سیاسی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نیز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اواخر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خلافت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بنی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اوایل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دوره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بنی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عباس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پایه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ریزی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چنین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تشکیلاتی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مساعد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ادعای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ریزی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مقدمات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وکالت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توسط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صادق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ادعای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گزافی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نخواهد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تنها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کسی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اشاره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اسامی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تعدادی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وکلای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صادق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کرده،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شیخ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طوسی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کتاب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الغیبه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</w:t>
      </w:r>
      <w:r w:rsidRPr="007B73C9">
        <w:rPr>
          <w:rFonts w:ascii="B Nazanin" w:hAnsi="B Nazanin" w:cs="B Nazanin"/>
        </w:rPr>
        <w:t>.</w:t>
      </w:r>
    </w:p>
    <w:p w:rsidR="007B73C9" w:rsidRP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کاظم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هر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چند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مشکلاتی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چون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دستگیری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شکنجه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حضرت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برخی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وکلا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مواجه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ولی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نواحی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تحت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پوشش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وکلا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محدوده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اقتدار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تشدید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فعالیت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گسترش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یافت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وکلای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حضرت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نقاطی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مثل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کوفه،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بغداد،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مدینه،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برخی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نقاط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دیگر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فعالیت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مشغول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بودند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محدوده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جغرافیایی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فعالیت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وکالت</w:t>
      </w:r>
    </w:p>
    <w:p w:rsidR="007B73C9" w:rsidRP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جمله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مباحث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قابل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ذکر،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بررسی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محدوده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جغرافیایی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فعالیت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وکالت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توجه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گسترش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مناطق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زیر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سیطره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حاکمیت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اسلامی،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گستردگی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مناطق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نشین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تعدد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داشت،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قاعدتا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بایستی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وکالت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مناطق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حضوری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فعال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داشته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محدوده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وسعت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حجاز،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یمن،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بحرین،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عمان،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مصر،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برخی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مناطق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شمال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آفریقا،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نواحی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مختلف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عراق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خصوص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کوفه،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بغداد،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سامرا،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بصره،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مدائن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نواحی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مختلف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ایران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آسیای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میانه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همچون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قم،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قزوین،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نیشابور،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سبزوار،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هرات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برخی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مناطق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دیگر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فعال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اهداف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تشکیل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سازمان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امامان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لحاظ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نمودن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مقتضیات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ضرورت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موجود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اقدام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ایجاد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تشکیلات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نمودند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بدان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وسیله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سهولت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بیشتری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بتوانند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دورترین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نقاط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عالم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اسلامی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مرتبط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نیز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طریق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شبکه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ارتباطی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مطمئن،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بتوانند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نیازهای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شرعی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دینی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مرتفع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سازند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تشکیلات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چنان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ذکر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گردید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نیمه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دوم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یعنی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صادق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بعد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تأسیس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رفته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رفته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نظم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گستردگی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بیشتری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آنجا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بعضی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اعصار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چون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عسکری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سپس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اوج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گسترش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انسجام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رسید</w:t>
      </w:r>
      <w:r w:rsidRPr="007B73C9">
        <w:rPr>
          <w:rFonts w:ascii="B Nazanin" w:hAnsi="B Nazanin" w:cs="B Nazanin"/>
        </w:rPr>
        <w:t>.</w:t>
      </w:r>
    </w:p>
    <w:p w:rsidR="007B73C9" w:rsidRP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سازمان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وکالت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ظاهر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جمع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آوری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تحویل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وجوه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حقوق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شرعی،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نظیر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خمس،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زکات،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هدایای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ائمه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تأسیس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کنار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انجام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سایر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وظایفی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یک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نماینده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عنوان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وکیل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عهده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باشد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مشغول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جمله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توان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نقش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علمی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دینی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تحویل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نامه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حاوی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سؤالات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شرعی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درخواست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امامان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همه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نقش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ارشادی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معرفی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معصوم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پس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رحلت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پیشین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اشاره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نمود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رهبری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تشکیلاتی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وکالت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lastRenderedPageBreak/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تشکیلات،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معصوم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رهبر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مجموعه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تلقی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وکلای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ارشدی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بودند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نقش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ناظر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عملکرد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وکلای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نواحی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مختلف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ایفا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کردند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گاهی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مناطق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نشین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حسب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میزان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کیفیت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تجمع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چندین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منطقه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کلی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تقسیم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منطقه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وکیلی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خاص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سپرده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مجموعه،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برقراری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ارتباط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ائمه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ابزارهای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مختلفی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استفاده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اگر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ارتباطات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صورت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مستقیم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امکان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پذیر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ولی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رعایت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اصل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تقیه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پنهان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کاری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مواردی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ارتباط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حضوری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خطرساز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نمود،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ارتباطات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غالبا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شکل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مکاتبه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داشت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قالب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توقیعات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نامه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ائمه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انجام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گرفت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شاهد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وجود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نامه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توقیعات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بسیار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زیاد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ائمه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باشد</w:t>
      </w:r>
      <w:r w:rsidRPr="007B73C9">
        <w:rPr>
          <w:rFonts w:ascii="B Nazanin" w:hAnsi="B Nazanin" w:cs="B Nazanin"/>
        </w:rPr>
        <w:t>.</w:t>
      </w:r>
    </w:p>
    <w:p w:rsidR="007B73C9" w:rsidRP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امامان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دوران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تشدید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اختناق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فشار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خصوص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حسن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عسکری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معمولاً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تماس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مستقیم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برخورد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مشافهی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حتی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نمایندگان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پرهیز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داشتند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توجه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عملکرد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سازمان،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عمده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شناخت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سیره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عملی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معصومان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تبیین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کیفیت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رهبری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ویژه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صغری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آماده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پذیرش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دارد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علاوه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پرتو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توان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نقش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ولایت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رهبری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فقهاء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کبری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قابل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درک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تبیین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کرد؛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نقش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فقهاء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واقع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استمرار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وکالت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حضور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صغری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دلایل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کارکردهای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وکالت</w:t>
      </w:r>
    </w:p>
    <w:p w:rsidR="007B73C9" w:rsidRP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همان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طور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ذکر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گردید،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جریان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وکالت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حسن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عسکری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اوج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رسید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تمامی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نقاط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نشین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نمایندگانی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داشت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واسطه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مردم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بودند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البته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طور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ذکر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دلایل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متعددی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زمینه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ایجاد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گردید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مقاله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اختصار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پردازیم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1. </w:t>
      </w:r>
      <w:r w:rsidRPr="007B73C9">
        <w:rPr>
          <w:rFonts w:ascii="B Nazanin" w:hAnsi="B Nazanin" w:cs="B Nazanin" w:hint="cs"/>
          <w:rtl/>
        </w:rPr>
        <w:t>دوری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مسافت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مناطق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نشین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مراکز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استقرار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شیعه</w:t>
      </w:r>
    </w:p>
    <w:p w:rsidR="007B73C9" w:rsidRP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چون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صادق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بعد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گستردگی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نسبی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مناطق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نشین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پدید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آمد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ضرورت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تأسیس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چنین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تشکیلاتی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چندان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کرد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گسترش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حقیقت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ثمره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تلاش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معصومان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بود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منجر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ازدیاد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مناطقی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چون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مدینه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عراق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ایران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یمن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سایر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مناطق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2. </w:t>
      </w:r>
      <w:r w:rsidRPr="007B73C9">
        <w:rPr>
          <w:rFonts w:ascii="B Nazanin" w:hAnsi="B Nazanin" w:cs="B Nazanin" w:hint="cs"/>
          <w:rtl/>
        </w:rPr>
        <w:t>جو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خفقان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دشواری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ارتباط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مستقیم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یکی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عوامل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تشکیل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وکالت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بسط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استمرار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فعالیت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شرایط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خاص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سیاسی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حاکم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ائمه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دوره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بنی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عباس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چنان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تضییقات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فشارهای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سیاسی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حسن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عسکری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اوج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رسید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ارتباط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مستقیم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مشافهی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خطرآفرین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ممکن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جایی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تنها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هنگام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رفت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آمد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هفتگی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دربار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خلیفه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زبان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اشاره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سخن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گفت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یکی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یاران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باره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گوید</w:t>
      </w:r>
      <w:r w:rsidRPr="007B73C9">
        <w:rPr>
          <w:rFonts w:ascii="B Nazanin" w:hAnsi="B Nazanin" w:cs="B Nazanin"/>
          <w:rtl/>
        </w:rPr>
        <w:t xml:space="preserve">: </w:t>
      </w:r>
      <w:r w:rsidRPr="007B73C9">
        <w:rPr>
          <w:rFonts w:ascii="B Nazanin" w:hAnsi="B Nazanin" w:cs="B Nazanin" w:hint="cs"/>
          <w:rtl/>
        </w:rPr>
        <w:t>ما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گروهی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بودیم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وارد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سامراء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شدیم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منتظر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روزی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بودیم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منزل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خارج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بتوانیم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کوچه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ببینیم،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هنگام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نامه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مضمون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طرف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رسید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هیچ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یک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شما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سلام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نکنید،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هیچ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کس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شما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سوی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اشاره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نکند،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زیرا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شما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خطر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جانی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دارد</w:t>
      </w:r>
      <w:r w:rsidRPr="007B73C9">
        <w:rPr>
          <w:rFonts w:ascii="B Nazanin" w:hAnsi="B Nazanin" w:cs="B Nazanin"/>
        </w:rPr>
        <w:t>.</w:t>
      </w:r>
    </w:p>
    <w:p w:rsidR="007B73C9" w:rsidRP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البته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ترین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عاملی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باعث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سختگیری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فشار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بیش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دستگاه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جور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نسبت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حسن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عسکری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بود،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طبق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روایات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اخبار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متواتر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دانستند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مهدی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موعود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عج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کننده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حکومت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کامه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نسل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حضرت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عسکری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lastRenderedPageBreak/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خواهد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همین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جهت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پیوسته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مراقب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وضع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زندگی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بودند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زنان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جاسوسی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نیز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خانه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روانه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کردند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حضرت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مهدی</w:t>
      </w:r>
      <w:r w:rsidRPr="007B73C9">
        <w:rPr>
          <w:rFonts w:ascii="B Nazanin" w:hAnsi="B Nazanin" w:cs="B Nazanin"/>
          <w:rtl/>
        </w:rPr>
        <w:t xml:space="preserve"> «</w:t>
      </w:r>
      <w:r w:rsidRPr="007B73C9">
        <w:rPr>
          <w:rFonts w:ascii="B Nazanin" w:hAnsi="B Nazanin" w:cs="B Nazanin" w:hint="cs"/>
          <w:rtl/>
        </w:rPr>
        <w:t>عج</w:t>
      </w:r>
      <w:r w:rsidRPr="007B73C9">
        <w:rPr>
          <w:rFonts w:ascii="B Nazanin" w:hAnsi="B Nazanin" w:cs="B Nazanin" w:hint="eastAsia"/>
          <w:rtl/>
        </w:rPr>
        <w:t>»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هنگام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تولد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دریابند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نابود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کنند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3. </w:t>
      </w:r>
      <w:r w:rsidRPr="007B73C9">
        <w:rPr>
          <w:rFonts w:ascii="B Nazanin" w:hAnsi="B Nazanin" w:cs="B Nazanin" w:hint="cs"/>
          <w:rtl/>
        </w:rPr>
        <w:t>عدم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دسترسی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امامان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سبب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حبس،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شهادت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غیبت</w:t>
      </w:r>
    </w:p>
    <w:p w:rsidR="007B73C9" w:rsidRP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دیگر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اسباب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روی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آوری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تأسیس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گسترش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وکالت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بروز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شرایط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سخت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برهه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هایی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سلطه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حکومت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جائر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عباسی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فشارهایی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وجود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داشت،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گاه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حبس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ایشان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گاه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شهادت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نهایت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خلف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صالح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انجامید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وکلای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ائمه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روزهایی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شهادت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رسید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برخی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تردیدهایی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نسبت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جانشین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وجود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داشت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بهترین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کانون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تعیین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کننده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نسبت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معرفی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بعدی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بودند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همین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وکلاء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مقاطع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حساس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زمانی،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وظیفه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مقابله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انحرافات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جریانات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باطل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خوبی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ایفا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کردند؛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نمونه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حساسِ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پس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شهادت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کاظم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موجب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گرایش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مذهب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وقف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وکیل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درست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کردار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کاظم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یعنی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یونس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عبدالرحمن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طرح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حدیث</w:t>
      </w:r>
      <w:r w:rsidRPr="007B73C9">
        <w:rPr>
          <w:rFonts w:ascii="B Nazanin" w:hAnsi="B Nazanin" w:cs="B Nazanin"/>
          <w:rtl/>
        </w:rPr>
        <w:t xml:space="preserve"> «</w:t>
      </w:r>
      <w:r w:rsidRPr="007B73C9">
        <w:rPr>
          <w:rFonts w:ascii="B Nazanin" w:hAnsi="B Nazanin" w:cs="B Nazanin" w:hint="cs"/>
          <w:rtl/>
        </w:rPr>
        <w:t>اذ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ظهرت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البدع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فعلی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العالِم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یُظهر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علمه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لم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یفعل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سُلب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نور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الایمان</w:t>
      </w:r>
      <w:r w:rsidRPr="007B73C9">
        <w:rPr>
          <w:rFonts w:ascii="B Nazanin" w:hAnsi="B Nazanin" w:cs="B Nazanin" w:hint="eastAsia"/>
          <w:rtl/>
        </w:rPr>
        <w:t>»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مقابله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جریان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خیزد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4. </w:t>
      </w:r>
      <w:r w:rsidRPr="007B73C9">
        <w:rPr>
          <w:rFonts w:ascii="B Nazanin" w:hAnsi="B Nazanin" w:cs="B Nazanin" w:hint="cs"/>
          <w:rtl/>
        </w:rPr>
        <w:t>آماده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نسبت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شرایط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غیبت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دیگر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عوامل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روی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آوری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ائمه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معصومان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وکالت،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ایجاد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زمینه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مناسب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آمادگی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مواجهه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شرایط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صورت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فقدان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آمادگی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ایجاد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زمینه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لازم،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ناگهانی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معصوم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قرن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نیم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نعمت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حضور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بهره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بودند،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توانست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واقعه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منتظره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مشکل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آفرین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باشد؛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چنین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حادثه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طول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تاریخ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بشریت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نظیر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عجیب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شیعه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ایجاد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شرایط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مشابه،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تدریج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شرایط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آشنا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ساختند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مشخصات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بارز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تنها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طریق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وکلای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حضرت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حجت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عج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امکان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ارتباط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حضرت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داشتند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همین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طور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طرح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مشکلات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بایستی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صورت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مکتوب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وکلا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نمایندگان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حضرت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تحویل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دادند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سپس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پاسخ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قالب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توقیعات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دریافت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کردند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رویه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بیش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سایر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ائمه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نیز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اعمال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ولی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عسکری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آستانه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ورود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قرار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داشتند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تشدید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رشته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امور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رهبری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وکالت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دست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حسن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عسکری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قرار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داشت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عثمان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سعید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عَمْری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عنوان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دستیار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اصلی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امور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مربوط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انجام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وظیفه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کرد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رابط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اصلی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نمایندگان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نواحی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مختلف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بود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وی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همچنان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قالب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شغل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روغن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فروشی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وظیفه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ارتباطی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انجام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نیز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دستور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العمل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پاسخِ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نامه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شکلی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کاملاً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پنهان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چشم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مأموران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حکومت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عباسی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عثمان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سعید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رساند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نمونه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نحوه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ارتباط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کنیم</w:t>
      </w:r>
      <w:r w:rsidRPr="007B73C9">
        <w:rPr>
          <w:rFonts w:ascii="B Nazanin" w:hAnsi="B Nazanin" w:cs="B Nazanin"/>
        </w:rPr>
        <w:t>: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داود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جانب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عسکری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مأمور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چوب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مدوری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عثمان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سعید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برساند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هنگام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عبور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کوچه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سامراء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کوچه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تنگ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باریک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رسد،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حال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مقابل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نیز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فردی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همراه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مرکبش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حال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حرکت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راندن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مرکب،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چوب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مزبور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بلند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کرده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حیوان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زند،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چوب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شکند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کاغذهایی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بیرون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ریزد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قضیه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لو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رود،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ولی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سریعا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جمع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کرده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محضر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او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کاری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خلاف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دستور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العمل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حضرت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توبیخ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نماید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lastRenderedPageBreak/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آماده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عادت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دادن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شرایط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مراجعه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وکلاء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ملاقات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یکی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شیوه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هایی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توسط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عسکری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اعمال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شیوه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احتجاب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نقلی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مسعودی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باره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دارد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توان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کیفیت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عملکرد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عسکری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زمینه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تبیین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نمود؛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مسعودی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نقل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کرده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: </w:t>
      </w:r>
      <w:r w:rsidRPr="007B73C9">
        <w:rPr>
          <w:rFonts w:ascii="B Nazanin" w:hAnsi="B Nazanin" w:cs="B Nazanin" w:hint="cs"/>
          <w:rtl/>
        </w:rPr>
        <w:t>ابو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الحسن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عسکری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>) (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هادی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بسیاری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تعداد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اندکی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احتجاب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وقتی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نوبت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حسن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عسکری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رسید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خواص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پس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پرده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سخن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گفت،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هایی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کاخ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خلیفه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رفت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نحوه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رفتار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ایشان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گرامی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مقدمه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صاحب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الزمان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عج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بود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وضع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گرفته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نسبت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بیگانه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نباشد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اجتناب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پاسخ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مشافهی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مستقیم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تأکید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عسکری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بر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ارتباط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کتبی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طریق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وکلا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نیز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جهت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آماده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پذیرش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شرایط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وقتی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مجموعه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نامه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توقیعات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معصوم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توجه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کنیم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خیلی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مربوط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عسکری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بیش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مربوط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زمان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عج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باشد،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رویه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چنان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شایع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اصحاب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خواص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یازدهم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مفروض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دانستند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برقراری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ارتباط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ایشان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طریق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مراسله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مکاتبه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انجام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شود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شیوه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دیگری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آستانه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تمهید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مقدمات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خصوص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جانب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عسکری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اعمال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نوع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پاسخ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مربوط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سؤالات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شرعی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غالبا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عبارت</w:t>
      </w:r>
      <w:r w:rsidRPr="007B73C9">
        <w:rPr>
          <w:rFonts w:ascii="B Nazanin" w:hAnsi="B Nazanin" w:cs="B Nazanin"/>
          <w:rtl/>
        </w:rPr>
        <w:t xml:space="preserve"> «</w:t>
      </w:r>
      <w:r w:rsidRPr="007B73C9">
        <w:rPr>
          <w:rFonts w:ascii="B Nazanin" w:hAnsi="B Nazanin" w:cs="B Nazanin" w:hint="cs"/>
          <w:rtl/>
        </w:rPr>
        <w:t>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شاء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اللّه</w:t>
      </w:r>
      <w:r w:rsidRPr="007B73C9">
        <w:rPr>
          <w:rFonts w:ascii="B Nazanin" w:hAnsi="B Nazanin" w:cs="B Nazanin" w:hint="eastAsia"/>
          <w:rtl/>
        </w:rPr>
        <w:t>»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ختم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صورت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فتوی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گرفت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شاید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همین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شیوه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باعث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یکی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حضرت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مسئله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درخواستی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چنین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نامعمول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کند</w:t>
      </w:r>
      <w:r w:rsidRPr="007B73C9">
        <w:rPr>
          <w:rFonts w:ascii="B Nazanin" w:hAnsi="B Nazanin" w:cs="B Nazanin"/>
          <w:rtl/>
        </w:rPr>
        <w:t>: «</w:t>
      </w:r>
      <w:r w:rsidRPr="007B73C9">
        <w:rPr>
          <w:rFonts w:ascii="B Nazanin" w:hAnsi="B Nazanin" w:cs="B Nazanin" w:hint="cs"/>
          <w:rtl/>
        </w:rPr>
        <w:t>فرأیک</w:t>
      </w:r>
      <w:r w:rsidRPr="007B73C9">
        <w:rPr>
          <w:rFonts w:ascii="B Nazanin" w:hAnsi="B Nazanin" w:cs="B Nazanin"/>
          <w:rtl/>
        </w:rPr>
        <w:t xml:space="preserve"> - </w:t>
      </w:r>
      <w:r w:rsidRPr="007B73C9">
        <w:rPr>
          <w:rFonts w:ascii="B Nazanin" w:hAnsi="B Nazanin" w:cs="B Nazanin" w:hint="cs"/>
          <w:rtl/>
        </w:rPr>
        <w:t>ادام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الله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عزک</w:t>
      </w:r>
      <w:r w:rsidRPr="007B73C9">
        <w:rPr>
          <w:rFonts w:ascii="B Nazanin" w:hAnsi="B Nazanin" w:cs="B Nazanin"/>
          <w:rtl/>
        </w:rPr>
        <w:t xml:space="preserve"> - </w:t>
      </w:r>
      <w:r w:rsidRPr="007B73C9">
        <w:rPr>
          <w:rFonts w:ascii="B Nazanin" w:hAnsi="B Nazanin" w:cs="B Nazanin" w:hint="cs"/>
          <w:rtl/>
        </w:rPr>
        <w:t>فی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مسئلة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الفقهاء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قِبَلک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هذا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تعریفنا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ذلک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لنعمل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شاء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الله</w:t>
      </w:r>
      <w:r w:rsidRPr="007B73C9">
        <w:rPr>
          <w:rFonts w:ascii="B Nazanin" w:hAnsi="B Nazanin" w:cs="B Nazanin" w:hint="eastAsia"/>
          <w:rtl/>
        </w:rPr>
        <w:t>»</w:t>
      </w:r>
      <w:r w:rsidRPr="007B73C9">
        <w:rPr>
          <w:rFonts w:ascii="B Nazanin" w:hAnsi="B Nazanin" w:cs="B Nazanin" w:hint="cs"/>
          <w:rtl/>
        </w:rPr>
        <w:t>؛</w:t>
      </w:r>
      <w:r w:rsidRPr="007B73C9">
        <w:rPr>
          <w:rFonts w:ascii="B Nazanin" w:hAnsi="B Nazanin" w:cs="B Nazanin"/>
          <w:rtl/>
        </w:rPr>
        <w:t xml:space="preserve"> «</w:t>
      </w:r>
      <w:r w:rsidRPr="007B73C9">
        <w:rPr>
          <w:rFonts w:ascii="B Nazanin" w:hAnsi="B Nazanin" w:cs="B Nazanin" w:hint="cs"/>
          <w:rtl/>
        </w:rPr>
        <w:t>نظر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شما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مسئله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فقهاء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نقل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کنند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طریقه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مسئله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چگونه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بدان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عمل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کنیم</w:t>
      </w:r>
      <w:r w:rsidRPr="007B73C9">
        <w:rPr>
          <w:rFonts w:ascii="B Nazanin" w:hAnsi="B Nazanin" w:cs="B Nazanin" w:hint="eastAsia"/>
        </w:rPr>
        <w:t>»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چنین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نقل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پاسخ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جامعه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کتابی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احکام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شرعی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درخواست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کرده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بودند،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کتاب</w:t>
      </w:r>
      <w:r w:rsidRPr="007B73C9">
        <w:rPr>
          <w:rFonts w:ascii="B Nazanin" w:hAnsi="B Nazanin" w:cs="B Nazanin"/>
          <w:rtl/>
        </w:rPr>
        <w:t xml:space="preserve"> «</w:t>
      </w:r>
      <w:r w:rsidRPr="007B73C9">
        <w:rPr>
          <w:rFonts w:ascii="B Nazanin" w:hAnsi="B Nazanin" w:cs="B Nazanin" w:hint="cs"/>
          <w:rtl/>
        </w:rPr>
        <w:t>یوم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لیلة</w:t>
      </w:r>
      <w:r w:rsidRPr="007B73C9">
        <w:rPr>
          <w:rFonts w:ascii="B Nazanin" w:hAnsi="B Nazanin" w:cs="B Nazanin" w:hint="eastAsia"/>
          <w:rtl/>
        </w:rPr>
        <w:t>»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یا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کتاب</w:t>
      </w:r>
      <w:r w:rsidRPr="007B73C9">
        <w:rPr>
          <w:rFonts w:ascii="B Nazanin" w:hAnsi="B Nazanin" w:cs="B Nazanin"/>
          <w:rtl/>
        </w:rPr>
        <w:t xml:space="preserve"> «</w:t>
      </w:r>
      <w:r w:rsidRPr="007B73C9">
        <w:rPr>
          <w:rFonts w:ascii="B Nazanin" w:hAnsi="B Nazanin" w:cs="B Nazanin" w:hint="cs"/>
          <w:rtl/>
        </w:rPr>
        <w:t>التأدیب</w:t>
      </w:r>
      <w:r w:rsidRPr="007B73C9">
        <w:rPr>
          <w:rFonts w:ascii="B Nazanin" w:hAnsi="B Nazanin" w:cs="B Nazanin" w:hint="eastAsia"/>
          <w:rtl/>
        </w:rPr>
        <w:t>»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اثر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ابو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جعفر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احمد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عبدالله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مهران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معروف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ابن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خانبه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محدثان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پیش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دوره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معرفی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فرمود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خوبی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نشانگر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اهتمام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توجه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مواریث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علمی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گذشتگان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آینده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نزدیک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چاره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رجوع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نداشتند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اینها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همه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شرایط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عمومی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بگیرند،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آنجا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وکالت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تنها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نقطه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تنها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کانال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ارتباطی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بود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اقدامات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ائمه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خصوصا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عسکری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کارگیری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شیوه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هایی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منجر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توجه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بیشتر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تشکیلات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بسیار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منطقی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حساب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توجه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زمینه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عواملی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مورد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اشاره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قرار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گرفت،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روشن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اندازی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تشکیلات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مخفی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علاوه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وسیله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مطمئن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برقراری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ارتباط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امامان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دورترین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نقاط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فراهم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آمده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تبدیل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ملجأ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مرجعی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رفع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حیرت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پاسخ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مشکلات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حبس،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شهادت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شیعه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شد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همه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بالاتر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موجب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پی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ریزی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شالوده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رهبری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قریب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70 </w:t>
      </w:r>
      <w:r w:rsidRPr="007B73C9">
        <w:rPr>
          <w:rFonts w:ascii="B Nazanin" w:hAnsi="B Nazanin" w:cs="B Nazanin" w:hint="cs"/>
          <w:rtl/>
        </w:rPr>
        <w:t>سال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عصر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صغری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بعد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رهبری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فقهای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عنوان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نائبان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وکلای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دوران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کبری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گشت</w:t>
      </w:r>
      <w:r w:rsidRPr="007B73C9">
        <w:rPr>
          <w:rFonts w:ascii="B Nazanin" w:hAnsi="B Nazanin" w:cs="B Nazanin"/>
        </w:rPr>
        <w:t>...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توجه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مطالب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فوق،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روشن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زحمات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ائمه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صادق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بعد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خصوص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زمان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حسن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عسکری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کنار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حفظ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اسلام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گونه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انحراف،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آماده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سازی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دوران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صغری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دنبال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غیبت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کبری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رهبری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فقها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عنوان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نائبان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ائمه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مدّنظر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تلاش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زحمات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حسن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عسکری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زمینه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مانند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گوهری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درخشد؛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چون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طرفی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مدت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ایشان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کوتاه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</w:t>
      </w:r>
      <w:r w:rsidRPr="007B73C9">
        <w:rPr>
          <w:rFonts w:ascii="B Nazanin" w:hAnsi="B Nazanin" w:cs="B Nazanin"/>
          <w:rtl/>
        </w:rPr>
        <w:t xml:space="preserve"> (6 </w:t>
      </w:r>
      <w:r w:rsidRPr="007B73C9">
        <w:rPr>
          <w:rFonts w:ascii="B Nazanin" w:hAnsi="B Nazanin" w:cs="B Nazanin" w:hint="cs"/>
          <w:rtl/>
        </w:rPr>
        <w:t>سال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بیش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نیمی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زندان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lastRenderedPageBreak/>
        <w:t>برد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طرفی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تحت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شدیدترین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تدابیر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امنیتی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دلیل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وحشت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حکومت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فرزند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ایشان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قرار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داشت،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حال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تلاش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فراوان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ابد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بیمه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نمود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آنان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شک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تردید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گمراهی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بعد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نجات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طریق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مستقیم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هدایت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کرد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عظمت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همام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همین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بس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دوران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امیر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مؤمنان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رضا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علیهماالسلام</w:t>
      </w:r>
      <w:r w:rsidRPr="007B73C9">
        <w:rPr>
          <w:rFonts w:ascii="B Nazanin" w:hAnsi="B Nazanin" w:cs="B Nazanin"/>
          <w:rtl/>
        </w:rPr>
        <w:t xml:space="preserve">)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دلایل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مختلفی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همچون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جهالت،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عناد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... </w:t>
      </w:r>
      <w:r w:rsidRPr="007B73C9">
        <w:rPr>
          <w:rFonts w:ascii="B Nazanin" w:hAnsi="B Nazanin" w:cs="B Nazanin" w:hint="cs"/>
          <w:rtl/>
        </w:rPr>
        <w:t>دچار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انحراف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شعبات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مختلفی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تقسیم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شده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فرقه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ضاله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گرایش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یافته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بودند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این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دوران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حساس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انحراف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داشته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امامت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فرزند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خود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رهنمون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ساخت</w:t>
      </w:r>
      <w:r w:rsidRPr="007B73C9">
        <w:rPr>
          <w:rFonts w:ascii="B Nazanin" w:hAnsi="B Nazanin" w:cs="B Nazanin"/>
          <w:rtl/>
        </w:rPr>
        <w:t xml:space="preserve">. </w:t>
      </w:r>
      <w:r w:rsidRPr="007B73C9">
        <w:rPr>
          <w:rFonts w:ascii="B Nazanin" w:hAnsi="B Nazanin" w:cs="B Nazanin" w:hint="cs"/>
          <w:rtl/>
        </w:rPr>
        <w:t>سلام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خدا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فرزند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گرامی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آباء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اجداد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طاهرینش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باد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 w:hint="cs"/>
          <w:rtl/>
        </w:rPr>
        <w:t>پی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نوشت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ها</w:t>
      </w:r>
      <w:r w:rsidRPr="007B73C9">
        <w:rPr>
          <w:rFonts w:ascii="B Nazanin" w:hAnsi="B Nazanin" w:cs="B Nazanin"/>
        </w:rPr>
        <w:t>: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1. </w:t>
      </w:r>
      <w:r w:rsidRPr="007B73C9">
        <w:rPr>
          <w:rFonts w:ascii="B Nazanin" w:hAnsi="B Nazanin" w:cs="B Nazanin" w:hint="cs"/>
          <w:rtl/>
        </w:rPr>
        <w:t>تاج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العروس،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</w:t>
      </w:r>
      <w:r w:rsidRPr="007B73C9">
        <w:rPr>
          <w:rFonts w:ascii="B Nazanin" w:hAnsi="B Nazanin" w:cs="B Nazanin"/>
          <w:rtl/>
        </w:rPr>
        <w:t xml:space="preserve"> 8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159</w:t>
      </w:r>
      <w:r w:rsidRPr="007B73C9">
        <w:rPr>
          <w:rFonts w:ascii="B Nazanin" w:hAnsi="B Nazanin" w:cs="B Nazanin" w:hint="cs"/>
          <w:rtl/>
        </w:rPr>
        <w:t>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قاموس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المحیط،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77</w:t>
      </w:r>
      <w:r w:rsidRPr="007B73C9">
        <w:rPr>
          <w:rFonts w:ascii="B Nazanin" w:hAnsi="B Nazanin" w:cs="B Nazanin" w:hint="cs"/>
          <w:rtl/>
        </w:rPr>
        <w:t>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المعجم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الوسیط،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</w:t>
      </w:r>
      <w:r w:rsidRPr="007B73C9">
        <w:rPr>
          <w:rFonts w:ascii="B Nazanin" w:hAnsi="B Nazanin" w:cs="B Nazanin"/>
          <w:rtl/>
        </w:rPr>
        <w:t xml:space="preserve"> 2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155</w:t>
      </w:r>
      <w:r w:rsidRPr="007B73C9">
        <w:rPr>
          <w:rFonts w:ascii="B Nazanin" w:hAnsi="B Nazanin" w:cs="B Nazanin" w:hint="cs"/>
          <w:rtl/>
        </w:rPr>
        <w:t>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معجم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مقائیس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اللغه،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</w:t>
      </w:r>
      <w:r w:rsidRPr="007B73C9">
        <w:rPr>
          <w:rFonts w:ascii="B Nazanin" w:hAnsi="B Nazanin" w:cs="B Nazanin"/>
          <w:rtl/>
        </w:rPr>
        <w:t xml:space="preserve"> 6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136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صحاح،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</w:t>
      </w:r>
      <w:r w:rsidRPr="007B73C9">
        <w:rPr>
          <w:rFonts w:ascii="B Nazanin" w:hAnsi="B Nazanin" w:cs="B Nazanin"/>
          <w:rtl/>
        </w:rPr>
        <w:t xml:space="preserve"> 5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1844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2. </w:t>
      </w:r>
      <w:r w:rsidRPr="007B73C9">
        <w:rPr>
          <w:rFonts w:ascii="B Nazanin" w:hAnsi="B Nazanin" w:cs="B Nazanin" w:hint="cs"/>
          <w:rtl/>
        </w:rPr>
        <w:t>شیخ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طوسی،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کتاب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الغیبه،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216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3. </w:t>
      </w:r>
      <w:r w:rsidRPr="007B73C9">
        <w:rPr>
          <w:rFonts w:ascii="B Nazanin" w:hAnsi="B Nazanin" w:cs="B Nazanin" w:hint="cs"/>
          <w:rtl/>
        </w:rPr>
        <w:t>مستدرک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الوسائل،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</w:t>
      </w:r>
      <w:r w:rsidRPr="007B73C9">
        <w:rPr>
          <w:rFonts w:ascii="B Nazanin" w:hAnsi="B Nazanin" w:cs="B Nazanin"/>
          <w:rtl/>
        </w:rPr>
        <w:t xml:space="preserve"> 14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43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نقل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از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عوالی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اللئالی،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</w:t>
      </w:r>
      <w:r w:rsidRPr="007B73C9">
        <w:rPr>
          <w:rFonts w:ascii="B Nazanin" w:hAnsi="B Nazanin" w:cs="B Nazanin"/>
          <w:rtl/>
        </w:rPr>
        <w:t xml:space="preserve"> 3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256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4. </w:t>
      </w:r>
      <w:r w:rsidRPr="007B73C9">
        <w:rPr>
          <w:rFonts w:ascii="B Nazanin" w:hAnsi="B Nazanin" w:cs="B Nazanin" w:hint="cs"/>
          <w:rtl/>
        </w:rPr>
        <w:t>رجال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کشّی،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123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</w:t>
      </w:r>
      <w:r w:rsidRPr="007B73C9">
        <w:rPr>
          <w:rFonts w:ascii="B Nazanin" w:hAnsi="B Nazanin" w:cs="B Nazanin"/>
          <w:rtl/>
        </w:rPr>
        <w:t xml:space="preserve"> 194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5. </w:t>
      </w:r>
      <w:r w:rsidRPr="007B73C9">
        <w:rPr>
          <w:rFonts w:ascii="B Nazanin" w:hAnsi="B Nazanin" w:cs="B Nazanin" w:hint="cs"/>
          <w:rtl/>
        </w:rPr>
        <w:t>بحار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الانوار،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</w:t>
      </w:r>
      <w:r w:rsidRPr="007B73C9">
        <w:rPr>
          <w:rFonts w:ascii="B Nazanin" w:hAnsi="B Nazanin" w:cs="B Nazanin"/>
          <w:rtl/>
        </w:rPr>
        <w:t xml:space="preserve"> 46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360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6. </w:t>
      </w:r>
      <w:r w:rsidRPr="007B73C9">
        <w:rPr>
          <w:rFonts w:ascii="B Nazanin" w:hAnsi="B Nazanin" w:cs="B Nazanin" w:hint="cs"/>
          <w:rtl/>
        </w:rPr>
        <w:t>کتاب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الغیبة،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209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7. </w:t>
      </w:r>
      <w:r w:rsidRPr="007B73C9">
        <w:rPr>
          <w:rFonts w:ascii="B Nazanin" w:hAnsi="B Nazanin" w:cs="B Nazanin" w:hint="cs"/>
          <w:rtl/>
        </w:rPr>
        <w:t>رجال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نجاشی،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229</w:t>
      </w:r>
      <w:r w:rsidRPr="007B73C9">
        <w:rPr>
          <w:rFonts w:ascii="B Nazanin" w:hAnsi="B Nazanin" w:cs="B Nazanin" w:hint="cs"/>
          <w:rtl/>
        </w:rPr>
        <w:t>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عیون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اخبار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الرضا،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</w:t>
      </w:r>
      <w:r w:rsidRPr="007B73C9">
        <w:rPr>
          <w:rFonts w:ascii="B Nazanin" w:hAnsi="B Nazanin" w:cs="B Nazanin"/>
          <w:rtl/>
        </w:rPr>
        <w:t xml:space="preserve"> 1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91 - 88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8. </w:t>
      </w:r>
      <w:r w:rsidRPr="007B73C9">
        <w:rPr>
          <w:rFonts w:ascii="B Nazanin" w:hAnsi="B Nazanin" w:cs="B Nazanin" w:hint="cs"/>
          <w:rtl/>
        </w:rPr>
        <w:t>رجال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کشی،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459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9. </w:t>
      </w:r>
      <w:r w:rsidRPr="007B73C9">
        <w:rPr>
          <w:rFonts w:ascii="B Nazanin" w:hAnsi="B Nazanin" w:cs="B Nazanin" w:hint="cs"/>
          <w:rtl/>
        </w:rPr>
        <w:t>رجال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نجاشی،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229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10. </w:t>
      </w:r>
      <w:r w:rsidRPr="007B73C9">
        <w:rPr>
          <w:rFonts w:ascii="B Nazanin" w:hAnsi="B Nazanin" w:cs="B Nazanin" w:hint="cs"/>
          <w:rtl/>
        </w:rPr>
        <w:t>همان،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311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11. </w:t>
      </w:r>
      <w:r w:rsidRPr="007B73C9">
        <w:rPr>
          <w:rFonts w:ascii="B Nazanin" w:hAnsi="B Nazanin" w:cs="B Nazanin" w:hint="cs"/>
          <w:rtl/>
        </w:rPr>
        <w:t>رجال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کشّی،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598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12. </w:t>
      </w:r>
      <w:r w:rsidRPr="007B73C9">
        <w:rPr>
          <w:rFonts w:ascii="B Nazanin" w:hAnsi="B Nazanin" w:cs="B Nazanin" w:hint="cs"/>
          <w:rtl/>
        </w:rPr>
        <w:t>شیخ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طوسی،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کتاب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الغیبة،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210</w:t>
      </w:r>
      <w:r w:rsidRPr="007B73C9">
        <w:rPr>
          <w:rFonts w:ascii="B Nazanin" w:hAnsi="B Nazanin" w:cs="B Nazanin" w:hint="cs"/>
          <w:rtl/>
        </w:rPr>
        <w:t>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بحار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الانوار،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</w:t>
      </w:r>
      <w:r w:rsidRPr="007B73C9">
        <w:rPr>
          <w:rFonts w:ascii="B Nazanin" w:hAnsi="B Nazanin" w:cs="B Nazanin"/>
          <w:rtl/>
        </w:rPr>
        <w:t xml:space="preserve"> 47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342</w:t>
      </w:r>
      <w:r w:rsidRPr="007B73C9">
        <w:rPr>
          <w:rFonts w:ascii="B Nazanin" w:hAnsi="B Nazanin" w:cs="B Nazanin" w:hint="cs"/>
          <w:rtl/>
        </w:rPr>
        <w:t>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رجال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کشّی،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328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شیخ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محمد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جواد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طبسی،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حیاة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الامام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العسگری،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223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13. </w:t>
      </w:r>
      <w:r w:rsidRPr="007B73C9">
        <w:rPr>
          <w:rFonts w:ascii="B Nazanin" w:hAnsi="B Nazanin" w:cs="B Nazanin" w:hint="cs"/>
          <w:rtl/>
        </w:rPr>
        <w:t>کتاب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الغیبة،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209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14. </w:t>
      </w:r>
      <w:r w:rsidRPr="007B73C9">
        <w:rPr>
          <w:rFonts w:ascii="B Nazanin" w:hAnsi="B Nazanin" w:cs="B Nazanin" w:hint="cs"/>
          <w:rtl/>
        </w:rPr>
        <w:t>اثبات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الوصیه،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243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15. </w:t>
      </w:r>
      <w:r w:rsidRPr="007B73C9">
        <w:rPr>
          <w:rFonts w:ascii="B Nazanin" w:hAnsi="B Nazanin" w:cs="B Nazanin" w:hint="cs"/>
          <w:rtl/>
        </w:rPr>
        <w:t>ابن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شهرآشوب،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مناقب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ابی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طالب،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</w:t>
      </w:r>
      <w:r w:rsidRPr="007B73C9">
        <w:rPr>
          <w:rFonts w:ascii="B Nazanin" w:hAnsi="B Nazanin" w:cs="B Nazanin"/>
          <w:rtl/>
        </w:rPr>
        <w:t xml:space="preserve"> 4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225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16. </w:t>
      </w:r>
      <w:r w:rsidRPr="007B73C9">
        <w:rPr>
          <w:rFonts w:ascii="B Nazanin" w:hAnsi="B Nazanin" w:cs="B Nazanin" w:hint="cs"/>
          <w:rtl/>
        </w:rPr>
        <w:t>تاریخ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شیعه،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76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102</w:t>
      </w:r>
      <w:r w:rsidRPr="007B73C9">
        <w:rPr>
          <w:rFonts w:ascii="B Nazanin" w:hAnsi="B Nazanin" w:cs="B Nazanin" w:hint="cs"/>
          <w:rtl/>
        </w:rPr>
        <w:t>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مناقب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ابی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طالب،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</w:t>
      </w:r>
      <w:r w:rsidRPr="007B73C9">
        <w:rPr>
          <w:rFonts w:ascii="B Nazanin" w:hAnsi="B Nazanin" w:cs="B Nazanin"/>
          <w:rtl/>
        </w:rPr>
        <w:t xml:space="preserve"> 4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291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lastRenderedPageBreak/>
        <w:t xml:space="preserve">17. </w:t>
      </w:r>
      <w:r w:rsidRPr="007B73C9">
        <w:rPr>
          <w:rFonts w:ascii="B Nazanin" w:hAnsi="B Nazanin" w:cs="B Nazanin" w:hint="cs"/>
          <w:rtl/>
        </w:rPr>
        <w:t>مسعودی،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اثبات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الوصیه،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246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مناقب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ابی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طالب،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</w:t>
      </w:r>
      <w:r w:rsidRPr="007B73C9">
        <w:rPr>
          <w:rFonts w:ascii="B Nazanin" w:hAnsi="B Nazanin" w:cs="B Nazanin"/>
          <w:rtl/>
        </w:rPr>
        <w:t xml:space="preserve"> 4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434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18. </w:t>
      </w:r>
      <w:r w:rsidRPr="007B73C9">
        <w:rPr>
          <w:rFonts w:ascii="B Nazanin" w:hAnsi="B Nazanin" w:cs="B Nazanin" w:hint="cs"/>
          <w:rtl/>
        </w:rPr>
        <w:t>بحار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الانوار،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</w:t>
      </w:r>
      <w:r w:rsidRPr="007B73C9">
        <w:rPr>
          <w:rFonts w:ascii="B Nazanin" w:hAnsi="B Nazanin" w:cs="B Nazanin"/>
          <w:rtl/>
        </w:rPr>
        <w:t xml:space="preserve"> 50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269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19. </w:t>
      </w:r>
      <w:r w:rsidRPr="007B73C9">
        <w:rPr>
          <w:rFonts w:ascii="B Nazanin" w:hAnsi="B Nazanin" w:cs="B Nazanin" w:hint="cs"/>
          <w:rtl/>
        </w:rPr>
        <w:t>شیخ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طوسی،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کتاب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الغیبة،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43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20. </w:t>
      </w:r>
      <w:r w:rsidRPr="007B73C9">
        <w:rPr>
          <w:rFonts w:ascii="B Nazanin" w:hAnsi="B Nazanin" w:cs="B Nazanin" w:hint="cs"/>
          <w:rtl/>
        </w:rPr>
        <w:t>محمد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صدر،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تاریخ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الغیبة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الصغری،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214 - 211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21. </w:t>
      </w:r>
      <w:r w:rsidRPr="007B73C9">
        <w:rPr>
          <w:rFonts w:ascii="B Nazanin" w:hAnsi="B Nazanin" w:cs="B Nazanin" w:hint="cs"/>
          <w:rtl/>
        </w:rPr>
        <w:t>سید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محمد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رضا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جلالی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حسینی،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تاریخ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اهل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بیت</w:t>
      </w:r>
      <w:r w:rsidRPr="007B73C9">
        <w:rPr>
          <w:rFonts w:ascii="B Nazanin" w:hAnsi="B Nazanin" w:cs="B Nazanin"/>
          <w:rtl/>
        </w:rPr>
        <w:t xml:space="preserve"> (</w:t>
      </w:r>
      <w:r w:rsidRPr="007B73C9">
        <w:rPr>
          <w:rFonts w:ascii="B Nazanin" w:hAnsi="B Nazanin" w:cs="B Nazanin" w:hint="cs"/>
          <w:rtl/>
        </w:rPr>
        <w:t>علیهم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السلام</w:t>
      </w:r>
      <w:proofErr w:type="gramStart"/>
      <w:r w:rsidRPr="007B73C9">
        <w:rPr>
          <w:rFonts w:ascii="B Nazanin" w:hAnsi="B Nazanin" w:cs="B Nazanin"/>
          <w:rtl/>
        </w:rPr>
        <w:t>)</w:t>
      </w:r>
      <w:r w:rsidRPr="007B73C9">
        <w:rPr>
          <w:rFonts w:ascii="B Nazanin" w:hAnsi="B Nazanin" w:cs="B Nazanin" w:hint="cs"/>
          <w:rtl/>
        </w:rPr>
        <w:t>،</w:t>
      </w:r>
      <w:proofErr w:type="gramEnd"/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149</w:t>
      </w:r>
      <w:r w:rsidRPr="007B73C9">
        <w:rPr>
          <w:rFonts w:ascii="B Nazanin" w:hAnsi="B Nazanin" w:cs="B Nazanin" w:hint="cs"/>
          <w:rtl/>
        </w:rPr>
        <w:t>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تاریخ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الغیبة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الصغری،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227</w:t>
      </w:r>
      <w:r w:rsidRPr="007B73C9">
        <w:rPr>
          <w:rFonts w:ascii="B Nazanin" w:hAnsi="B Nazanin" w:cs="B Nazanin" w:hint="cs"/>
          <w:rtl/>
        </w:rPr>
        <w:t>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شیخ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طوسی،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اختیار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معرفة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الرجال،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532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22. </w:t>
      </w:r>
      <w:r w:rsidRPr="007B73C9">
        <w:rPr>
          <w:rFonts w:ascii="B Nazanin" w:hAnsi="B Nazanin" w:cs="B Nazanin" w:hint="cs"/>
          <w:rtl/>
        </w:rPr>
        <w:t>شیخ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طوسی،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کتاب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الغیبة،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214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شیخ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عباس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قمی،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سفینة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البحار،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</w:t>
      </w:r>
      <w:r w:rsidRPr="007B73C9">
        <w:rPr>
          <w:rFonts w:ascii="B Nazanin" w:hAnsi="B Nazanin" w:cs="B Nazanin"/>
          <w:rtl/>
        </w:rPr>
        <w:t xml:space="preserve"> 2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158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23. </w:t>
      </w:r>
      <w:r w:rsidRPr="007B73C9">
        <w:rPr>
          <w:rFonts w:ascii="B Nazanin" w:hAnsi="B Nazanin" w:cs="B Nazanin" w:hint="cs"/>
          <w:rtl/>
        </w:rPr>
        <w:t>ابن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شهر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آشوب،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مناقب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ابی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طالب،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</w:t>
      </w:r>
      <w:r w:rsidRPr="007B73C9">
        <w:rPr>
          <w:rFonts w:ascii="B Nazanin" w:hAnsi="B Nazanin" w:cs="B Nazanin"/>
          <w:rtl/>
        </w:rPr>
        <w:t xml:space="preserve"> 4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427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24. </w:t>
      </w:r>
      <w:r w:rsidRPr="007B73C9">
        <w:rPr>
          <w:rFonts w:ascii="B Nazanin" w:hAnsi="B Nazanin" w:cs="B Nazanin" w:hint="cs"/>
          <w:rtl/>
        </w:rPr>
        <w:t>مسعودی،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اثبات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الوصیه،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262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25. </w:t>
      </w:r>
      <w:r w:rsidRPr="007B73C9">
        <w:rPr>
          <w:rFonts w:ascii="B Nazanin" w:hAnsi="B Nazanin" w:cs="B Nazanin" w:hint="cs"/>
          <w:rtl/>
        </w:rPr>
        <w:t>تاریخ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الغیبة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الصغری،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223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26. </w:t>
      </w:r>
      <w:r w:rsidRPr="007B73C9">
        <w:rPr>
          <w:rFonts w:ascii="B Nazanin" w:hAnsi="B Nazanin" w:cs="B Nazanin" w:hint="cs"/>
          <w:rtl/>
        </w:rPr>
        <w:t>کلینی،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کافی،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</w:t>
      </w:r>
      <w:r w:rsidRPr="007B73C9">
        <w:rPr>
          <w:rFonts w:ascii="B Nazanin" w:hAnsi="B Nazanin" w:cs="B Nazanin"/>
          <w:rtl/>
        </w:rPr>
        <w:t xml:space="preserve"> 4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124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</w:t>
      </w:r>
      <w:r w:rsidRPr="007B73C9">
        <w:rPr>
          <w:rFonts w:ascii="B Nazanin" w:hAnsi="B Nazanin" w:cs="B Nazanin"/>
          <w:rtl/>
        </w:rPr>
        <w:t xml:space="preserve"> 5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239</w:t>
      </w:r>
      <w:r w:rsidRPr="007B73C9">
        <w:rPr>
          <w:rFonts w:ascii="B Nazanin" w:hAnsi="B Nazanin" w:cs="B Nazanin" w:hint="cs"/>
          <w:rtl/>
        </w:rPr>
        <w:t>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شیخ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صدوق،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لا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یحضره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الفقیه،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</w:t>
      </w:r>
      <w:r w:rsidRPr="007B73C9">
        <w:rPr>
          <w:rFonts w:ascii="B Nazanin" w:hAnsi="B Nazanin" w:cs="B Nazanin"/>
          <w:rtl/>
        </w:rPr>
        <w:t xml:space="preserve"> 1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114 </w:t>
      </w:r>
      <w:r w:rsidRPr="007B73C9">
        <w:rPr>
          <w:rFonts w:ascii="B Nazanin" w:hAnsi="B Nazanin" w:cs="B Nazanin" w:hint="cs"/>
          <w:rtl/>
        </w:rPr>
        <w:t>و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</w:t>
      </w:r>
      <w:r w:rsidRPr="007B73C9">
        <w:rPr>
          <w:rFonts w:ascii="B Nazanin" w:hAnsi="B Nazanin" w:cs="B Nazanin"/>
          <w:rtl/>
        </w:rPr>
        <w:t xml:space="preserve"> 2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153</w:t>
      </w:r>
      <w:r w:rsidRPr="007B73C9">
        <w:rPr>
          <w:rFonts w:ascii="B Nazanin" w:hAnsi="B Nazanin" w:cs="B Nazanin" w:hint="cs"/>
          <w:rtl/>
        </w:rPr>
        <w:t>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شیخ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طوسی،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تهذیب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الاحکام،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</w:t>
      </w:r>
      <w:r w:rsidRPr="007B73C9">
        <w:rPr>
          <w:rFonts w:ascii="B Nazanin" w:hAnsi="B Nazanin" w:cs="B Nazanin"/>
          <w:rtl/>
        </w:rPr>
        <w:t xml:space="preserve"> 1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431. </w:t>
      </w:r>
      <w:r w:rsidRPr="007B73C9">
        <w:rPr>
          <w:rFonts w:ascii="B Nazanin" w:hAnsi="B Nazanin" w:cs="B Nazanin" w:hint="cs"/>
          <w:rtl/>
        </w:rPr>
        <w:t>استبصار،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</w:t>
      </w:r>
      <w:r w:rsidRPr="007B73C9">
        <w:rPr>
          <w:rFonts w:ascii="B Nazanin" w:hAnsi="B Nazanin" w:cs="B Nazanin"/>
          <w:rtl/>
        </w:rPr>
        <w:t xml:space="preserve"> 1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195</w:t>
      </w:r>
      <w:r w:rsidRPr="007B73C9">
        <w:rPr>
          <w:rFonts w:ascii="B Nazanin" w:hAnsi="B Nazanin" w:cs="B Nazanin" w:hint="cs"/>
          <w:rtl/>
        </w:rPr>
        <w:t>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ابن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شهر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آشوب،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مناقب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آل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ابی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طالب،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</w:t>
      </w:r>
      <w:r w:rsidRPr="007B73C9">
        <w:rPr>
          <w:rFonts w:ascii="B Nazanin" w:hAnsi="B Nazanin" w:cs="B Nazanin"/>
          <w:rtl/>
        </w:rPr>
        <w:t xml:space="preserve"> 4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425</w:t>
      </w:r>
      <w:r w:rsidRPr="007B73C9">
        <w:rPr>
          <w:rFonts w:ascii="B Nazanin" w:hAnsi="B Nazanin" w:cs="B Nazanin"/>
        </w:rPr>
        <w:t>.</w:t>
      </w:r>
    </w:p>
    <w:p w:rsid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27. </w:t>
      </w:r>
      <w:r w:rsidRPr="007B73C9">
        <w:rPr>
          <w:rFonts w:ascii="B Nazanin" w:hAnsi="B Nazanin" w:cs="B Nazanin" w:hint="cs"/>
          <w:rtl/>
        </w:rPr>
        <w:t>تهذیب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الاحکام،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</w:t>
      </w:r>
      <w:r w:rsidRPr="007B73C9">
        <w:rPr>
          <w:rFonts w:ascii="B Nazanin" w:hAnsi="B Nazanin" w:cs="B Nazanin"/>
          <w:rtl/>
        </w:rPr>
        <w:t xml:space="preserve"> 1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161</w:t>
      </w:r>
      <w:r w:rsidRPr="007B73C9">
        <w:rPr>
          <w:rFonts w:ascii="B Nazanin" w:hAnsi="B Nazanin" w:cs="B Nazanin" w:hint="cs"/>
          <w:rtl/>
        </w:rPr>
        <w:t>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استبصار،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ج</w:t>
      </w:r>
      <w:r w:rsidRPr="007B73C9">
        <w:rPr>
          <w:rFonts w:ascii="B Nazanin" w:hAnsi="B Nazanin" w:cs="B Nazanin"/>
          <w:rtl/>
        </w:rPr>
        <w:t xml:space="preserve"> 4</w:t>
      </w:r>
      <w:r w:rsidRPr="007B73C9">
        <w:rPr>
          <w:rFonts w:ascii="B Nazanin" w:hAnsi="B Nazanin" w:cs="B Nazanin" w:hint="cs"/>
          <w:rtl/>
        </w:rPr>
        <w:t>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113</w:t>
      </w:r>
      <w:r w:rsidRPr="007B73C9">
        <w:rPr>
          <w:rFonts w:ascii="B Nazanin" w:hAnsi="B Nazanin" w:cs="B Nazanin"/>
        </w:rPr>
        <w:t>.</w:t>
      </w:r>
    </w:p>
    <w:p w:rsidR="00CA0304" w:rsidRPr="007B73C9" w:rsidRDefault="007B73C9" w:rsidP="007B73C9">
      <w:pPr>
        <w:bidi/>
        <w:jc w:val="both"/>
        <w:rPr>
          <w:rFonts w:ascii="B Nazanin" w:hAnsi="B Nazanin" w:cs="B Nazanin"/>
        </w:rPr>
      </w:pPr>
      <w:r w:rsidRPr="007B73C9">
        <w:rPr>
          <w:rFonts w:ascii="B Nazanin" w:hAnsi="B Nazanin" w:cs="B Nazanin"/>
        </w:rPr>
        <w:t xml:space="preserve">28. </w:t>
      </w:r>
      <w:r w:rsidRPr="007B73C9">
        <w:rPr>
          <w:rFonts w:ascii="B Nazanin" w:hAnsi="B Nazanin" w:cs="B Nazanin" w:hint="cs"/>
          <w:rtl/>
        </w:rPr>
        <w:t>شیخ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مفید،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الارشاد،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345</w:t>
      </w:r>
      <w:r w:rsidRPr="007B73C9">
        <w:rPr>
          <w:rFonts w:ascii="B Nazanin" w:hAnsi="B Nazanin" w:cs="B Nazanin" w:hint="cs"/>
          <w:rtl/>
        </w:rPr>
        <w:t>؛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الاتحاف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بحُبّ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الاشراف،</w:t>
      </w:r>
      <w:r w:rsidRPr="007B73C9">
        <w:rPr>
          <w:rFonts w:ascii="B Nazanin" w:hAnsi="B Nazanin" w:cs="B Nazanin"/>
          <w:rtl/>
        </w:rPr>
        <w:t xml:space="preserve"> </w:t>
      </w:r>
      <w:r w:rsidRPr="007B73C9">
        <w:rPr>
          <w:rFonts w:ascii="B Nazanin" w:hAnsi="B Nazanin" w:cs="B Nazanin" w:hint="cs"/>
          <w:rtl/>
        </w:rPr>
        <w:t>ص</w:t>
      </w:r>
      <w:r w:rsidRPr="007B73C9">
        <w:rPr>
          <w:rFonts w:ascii="B Nazanin" w:hAnsi="B Nazanin" w:cs="B Nazanin"/>
          <w:rtl/>
        </w:rPr>
        <w:t xml:space="preserve"> 179 - 178</w:t>
      </w:r>
      <w:r w:rsidRPr="007B73C9">
        <w:rPr>
          <w:rFonts w:ascii="B Nazanin" w:hAnsi="B Nazanin" w:cs="B Nazanin"/>
        </w:rPr>
        <w:t>.</w:t>
      </w:r>
    </w:p>
    <w:sectPr w:rsidR="00CA0304" w:rsidRPr="007B73C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2517</Words>
  <Characters>14352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2011-12-01T16:23:00Z</dcterms:created>
  <dcterms:modified xsi:type="dcterms:W3CDTF">2011-12-01T16:23:00Z</dcterms:modified>
</cp:coreProperties>
</file>