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معیارهای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</w:rPr>
        <w:t>)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پدید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آورنده</w:t>
      </w:r>
      <w:r w:rsidRPr="0099630A">
        <w:rPr>
          <w:rFonts w:ascii="B Nazanin" w:hAnsi="B Nazanin" w:cs="B Nazanin"/>
          <w:rtl/>
        </w:rPr>
        <w:t xml:space="preserve"> : </w:t>
      </w:r>
      <w:r w:rsidRPr="0099630A">
        <w:rPr>
          <w:rFonts w:ascii="B Nazanin" w:hAnsi="B Nazanin" w:cs="B Nazanin" w:hint="cs"/>
          <w:rtl/>
        </w:rPr>
        <w:t>محمد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احسانی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صفحه</w:t>
      </w:r>
      <w:r w:rsidRPr="0099630A">
        <w:rPr>
          <w:rFonts w:ascii="B Nazanin" w:hAnsi="B Nazanin" w:cs="B Nazanin"/>
          <w:rtl/>
        </w:rPr>
        <w:t xml:space="preserve"> 56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مقدمه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مسؤلان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بلند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پایه،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مانند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رئیس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جمهور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اعضای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پارلمان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شروطی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گیرند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صورت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شروط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مقامها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مناسب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تشخیص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طبیعی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رهنمودهای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بزرگان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تجربه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زمینه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رهگشا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</w:t>
      </w:r>
      <w:r w:rsidRPr="0099630A">
        <w:rPr>
          <w:rFonts w:ascii="B Nazanin" w:hAnsi="B Nazanin" w:cs="B Nazanin"/>
        </w:rPr>
        <w:t>.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اساس،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گیری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العملهای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رهبران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شایسته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ضروری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شخصیتهای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مؤثر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روشنگر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تبیین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معیارهای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عرصه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مختلف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نوشتار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معیارهای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لابه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سخنان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کوتاه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استخراج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علاقه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قرار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مفهوم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شناسی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اهل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لغت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متعددی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نقل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قبیل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روش،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طریقه،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سنّت،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سبک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نحوه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حرکت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حرکت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معنای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حرکت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گرفته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وزن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فعله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مثل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فطره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نوع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دانند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معیارهای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آنچه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متون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مختلف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بخشی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یعنی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بخش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رفتاری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قولی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گفتاری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تقسیم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اصطلاحا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گفته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آنچه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مسلّم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اندیشه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دانش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تلفیق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شروط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لازم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حاکم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ناآگاه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گمراهی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فساد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کشاند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زمینه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اداره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پرهیزگاری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آسیب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رساند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کشتزار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قومی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برد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1-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مداری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عامل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تعیّن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آدمی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>)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تدیّن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محتوای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جهات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گوناگون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شکل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گیری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شخصیت،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افکار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تأثیر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گذارد؛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تمامی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زندگی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الگوهای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گیرد؛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خانوادگی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تحت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تأثیر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قرار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گرایشهای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هدایت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قواعد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فطری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تبعیت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مشی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تأثیر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مثبت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گذاشت،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وگرنه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تأثیرات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منفی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گذارد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lastRenderedPageBreak/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عامل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جلوگیری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فساد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بیانات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>)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احکام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پیروی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مقدس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مکرر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تأکید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خطبه</w:t>
      </w:r>
      <w:r w:rsidRPr="0099630A">
        <w:rPr>
          <w:rFonts w:ascii="B Nazanin" w:hAnsi="B Nazanin" w:cs="B Nazanin"/>
          <w:rtl/>
        </w:rPr>
        <w:t xml:space="preserve"> 189 </w:t>
      </w:r>
      <w:r w:rsidRPr="0099630A">
        <w:rPr>
          <w:rFonts w:ascii="B Nazanin" w:hAnsi="B Nazanin" w:cs="B Nazanin" w:hint="cs"/>
          <w:rtl/>
        </w:rPr>
        <w:t>نهج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البلاغه،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ضمن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ارائه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توصیف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پیروی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دعوت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پس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محترم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بزرگ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پیروی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کنید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احکام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سعادت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آخرت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رئیس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کشور،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مؤمن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متدیّن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آیین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تدیّن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مانع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استبدادش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گردد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اسلام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اخلاقی،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خودسازی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تأکید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ابزارهای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حاکمان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قرار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اخلاقی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افزون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</w:rPr>
        <w:t>.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تضمین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کننده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منافع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آخرت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صاحبان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ریاست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صورت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تبعیت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صددرصد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هواهای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نفسانی،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2-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محوری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یاد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توجه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نیرویی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همواره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لغزشگاهها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خطرات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حفظ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بدین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دلیل،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العمل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خداوند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سبحان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قلب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زبان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بزرگ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عزّت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عزیزش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تضمین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آثار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متعددی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اخلاص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گناه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قرب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اللّه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لحاظ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هدف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رسیدن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قرب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علاوه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گذاران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خداباوری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حرکت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بردارند،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محبت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اصلاح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صلاح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آورد</w:t>
      </w:r>
      <w:proofErr w:type="gramStart"/>
      <w:r w:rsidRPr="0099630A">
        <w:rPr>
          <w:rFonts w:ascii="B Nazanin" w:hAnsi="B Nazanin" w:cs="B Nazanin"/>
        </w:rPr>
        <w:t>.»</w:t>
      </w:r>
      <w:proofErr w:type="gramEnd"/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سیاستمداران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خداباوری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قلب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رسوخ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کارهایشان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جهتی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بگیرد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3-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مداری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زمینه،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همکاران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نزدیکش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افراد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نزدیک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نزدیک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گویی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تلخ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صراحت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لهجه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باشد</w:t>
      </w:r>
      <w:proofErr w:type="gramStart"/>
      <w:r w:rsidRPr="0099630A">
        <w:rPr>
          <w:rFonts w:ascii="B Nazanin" w:hAnsi="B Nazanin" w:cs="B Nazanin"/>
        </w:rPr>
        <w:t>.»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همچنین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درباره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هرگاه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عزیز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قواعد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استوار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روزگار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اصلاح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شود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lastRenderedPageBreak/>
        <w:t>بنابراین،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صفات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برازنده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طبق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رسول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صلی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الله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آله</w:t>
      </w:r>
      <w:r w:rsidRPr="0099630A">
        <w:rPr>
          <w:rFonts w:ascii="B Nazanin" w:hAnsi="B Nazanin" w:cs="B Nazanin"/>
          <w:rtl/>
        </w:rPr>
        <w:t>)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«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گفت،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ذائقه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بعضی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تلخ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آید</w:t>
      </w:r>
      <w:r w:rsidRPr="0099630A">
        <w:rPr>
          <w:rFonts w:ascii="B Nazanin" w:hAnsi="B Nazanin" w:cs="B Nazanin" w:hint="eastAsia"/>
        </w:rPr>
        <w:t>»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4- </w:t>
      </w:r>
      <w:r w:rsidRPr="0099630A">
        <w:rPr>
          <w:rFonts w:ascii="B Nazanin" w:hAnsi="B Nazanin" w:cs="B Nazanin" w:hint="cs"/>
          <w:rtl/>
        </w:rPr>
        <w:t>تقوای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الهی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نیرویی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درونی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بیرونی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لغزشها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محکم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استوار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سازد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شئون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زندگی،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مسائل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کارساز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ملکه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نیرویی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پدید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آورد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مصونیت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روحی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اخلاقی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مقابل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گناه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بخشد</w:t>
      </w:r>
      <w:r w:rsidRPr="0099630A">
        <w:rPr>
          <w:rFonts w:ascii="B Nazanin" w:hAnsi="B Nazanin" w:cs="B Nazanin"/>
        </w:rPr>
        <w:t>.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بیش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پرهیزگاری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فرایضی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سفارش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توصیه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آشکار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نهان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بترسند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نافرمانی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مرتکب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نشوند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5-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شاخصه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بارز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سراسر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زندگی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دهنده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اعتدال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ظلم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ستیزی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مبارزه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ستم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بیدادگری،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ویژگیهای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زندگی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دشمن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معترفند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دستورالعملهای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فرمانروایان،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همواره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انصاف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تأکید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فرازهایی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عهدنامه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موضوع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اختصاص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یافته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</w:rPr>
        <w:t>: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/>
        </w:rPr>
        <w:t>[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>!]</w:t>
      </w:r>
      <w:proofErr w:type="gramEnd"/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انصاف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نزدیکانت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هوای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دیگر،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مراعات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6- </w:t>
      </w:r>
      <w:r w:rsidRPr="0099630A">
        <w:rPr>
          <w:rFonts w:ascii="B Nazanin" w:hAnsi="B Nazanin" w:cs="B Nazanin" w:hint="cs"/>
          <w:rtl/>
        </w:rPr>
        <w:t>حسن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سابقه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معیارهای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توجه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سابقه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زمینه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کمال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دقت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مبذول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مغیره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شعبه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نخست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خلافت،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پرسید</w:t>
      </w:r>
      <w:r w:rsidRPr="0099630A">
        <w:rPr>
          <w:rFonts w:ascii="B Nazanin" w:hAnsi="B Nazanin" w:cs="B Nazanin"/>
          <w:rtl/>
        </w:rPr>
        <w:t xml:space="preserve">: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معاویه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کرد؟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فرمود</w:t>
      </w:r>
      <w:r w:rsidRPr="0099630A">
        <w:rPr>
          <w:rFonts w:ascii="B Nazanin" w:hAnsi="B Nazanin" w:cs="B Nazanin"/>
          <w:rtl/>
        </w:rPr>
        <w:t xml:space="preserve">: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برکنار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شایسته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مسلمانان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دانم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عباس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خاطر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مصلحت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موفقیت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پیشنهاد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شرایط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هنوز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شما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استقرار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نیافته،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مماشات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معاویه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عاقلانه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برانگیزی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ضمن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پیشنهاد،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فرمود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اهل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مداهنه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نیستم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معاویه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اجازه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عرض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مسلمانان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مسلط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بماند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عهدنامه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بدترین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وزیران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کسانی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هستند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وزیر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بدکاران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گناهان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شرکت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مبادا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محرم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باشند؛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یاوران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گناهکاران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دهندگان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ستمکارانند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lastRenderedPageBreak/>
        <w:t>همچنین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منذر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جارود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عبدی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بعضی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شهرهای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فارس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جانب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مرتکب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خیانت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فساد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تأثیر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سوابق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خانوادگی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نیکی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پدرت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فریب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پیروی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حرکت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کنی</w:t>
      </w:r>
      <w:r w:rsidRPr="0099630A">
        <w:rPr>
          <w:rFonts w:ascii="B Nazanin" w:hAnsi="B Nazanin" w:cs="B Nazanin"/>
          <w:rtl/>
        </w:rPr>
        <w:t>.</w:t>
      </w:r>
      <w:proofErr w:type="gramEnd"/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ناگاه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خیانت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خانواده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عدول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نموده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</w:rPr>
        <w:t>.»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روشن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نقش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سوابق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خانوادگی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مسلّم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موضوع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اذعان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وگرنه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شایستگی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معاویه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تصدی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خلافت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مسلمانان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لحاظ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سوابق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خانوادگی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فامیلی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حسن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منذر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جارود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تأثیر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منذر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عنوان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حکمران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شهرهای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فارس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جانب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معنا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ندارد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7- </w:t>
      </w:r>
      <w:r w:rsidRPr="0099630A">
        <w:rPr>
          <w:rFonts w:ascii="B Nazanin" w:hAnsi="B Nazanin" w:cs="B Nazanin" w:hint="cs"/>
          <w:rtl/>
        </w:rPr>
        <w:t>وفای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پیمان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کارشناسان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پایداری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بندی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بندی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وعده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احیانا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تحقق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سوگند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سبب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نفوذ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دلها،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کسب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اطمینان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استواری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گردد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امیر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مؤمنان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زمینه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وعده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متعهد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سپس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تخلّف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بپرهیز،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خُلف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وعده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شکنی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خشم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خلق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اندیشه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پای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بندی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وسیله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استواری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استحکام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دولتهاست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واجبات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الهی،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هیچ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کدام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همانند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وفای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جهان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اختلافاتی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دارند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مورد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اتفاق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مشرکان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جاهلیت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علاوه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مسلمانان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مراعات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کردند؛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پیامدهای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شکنی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آزموده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بودند</w:t>
      </w:r>
      <w:proofErr w:type="gramStart"/>
      <w:r w:rsidRPr="0099630A">
        <w:rPr>
          <w:rFonts w:ascii="B Nazanin" w:hAnsi="B Nazanin" w:cs="B Nazanin"/>
        </w:rPr>
        <w:t>.»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8- </w:t>
      </w:r>
      <w:r w:rsidRPr="0099630A">
        <w:rPr>
          <w:rFonts w:ascii="B Nazanin" w:hAnsi="B Nazanin" w:cs="B Nazanin" w:hint="cs"/>
          <w:rtl/>
        </w:rPr>
        <w:t>محبت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دلسوزی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فقرا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>)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مددکار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محرومان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پرورش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دستورات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مجریان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ارشد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روز،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حاکی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اهتمام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فقرستیزی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تأمین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>!</w:t>
      </w:r>
      <w:proofErr w:type="gramEnd"/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درباره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طبقه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پایین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ندارند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تنگ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زندگی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کنند،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فراموش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نکن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عبارتند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: </w:t>
      </w:r>
      <w:r w:rsidRPr="0099630A">
        <w:rPr>
          <w:rFonts w:ascii="B Nazanin" w:hAnsi="B Nazanin" w:cs="B Nazanin" w:hint="cs"/>
          <w:rtl/>
        </w:rPr>
        <w:t>بینوایان،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نیازمندان،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گرفتاران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شدگان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آنچه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خداوند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درباره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ایشان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رعایت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قسمتی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المال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سهمی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غنایم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خالص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بگیر</w:t>
      </w:r>
      <w:r w:rsidRPr="0099630A">
        <w:rPr>
          <w:rFonts w:ascii="B Nazanin" w:hAnsi="B Nazanin" w:cs="B Nazanin"/>
        </w:rPr>
        <w:t>.»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توصیه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نسبت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فقرزدایی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حمایت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نیازمندان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عنوان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اصل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مطرح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تحقق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تلاش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</w:t>
      </w:r>
      <w:r w:rsidRPr="0099630A">
        <w:rPr>
          <w:rFonts w:ascii="B Nazanin" w:hAnsi="B Nazanin" w:cs="B Nazanin"/>
          <w:rtl/>
        </w:rPr>
        <w:t xml:space="preserve">: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فقر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کمبود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اقتصادی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عامل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مشکلات،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جمله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فساد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اخلاقی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ناامنی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9- </w:t>
      </w:r>
      <w:r w:rsidRPr="0099630A">
        <w:rPr>
          <w:rFonts w:ascii="B Nazanin" w:hAnsi="B Nazanin" w:cs="B Nazanin" w:hint="cs"/>
          <w:rtl/>
        </w:rPr>
        <w:t>صداقت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lastRenderedPageBreak/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اهمیت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حکایت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  <w:rtl/>
        </w:rPr>
        <w:t>:: «</w:t>
      </w:r>
      <w:r w:rsidRPr="0099630A">
        <w:rPr>
          <w:rFonts w:ascii="B Nazanin" w:hAnsi="B Nazanin" w:cs="B Nazanin" w:hint="cs"/>
          <w:rtl/>
        </w:rPr>
        <w:t>برترین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 w:hint="eastAsia"/>
          <w:rtl/>
        </w:rPr>
        <w:t>»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«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نیست،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ندارد</w:t>
      </w:r>
      <w:r w:rsidRPr="0099630A">
        <w:rPr>
          <w:rFonts w:ascii="B Nazanin" w:hAnsi="B Nazanin" w:cs="B Nazanin"/>
        </w:rPr>
        <w:t>.»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بنابراین،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خصیصه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احراز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الامکان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تقویت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آنچه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امروزه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مشکلات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گوناگون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جوامع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رهبران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صالح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امانت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نیستند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بدین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دلیل،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ریزی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اندیشه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سیاستگذاران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شایسته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شوند،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ویژگیهای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مسلمان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وجود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رهبران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یافته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صلاحیت،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بحرانهای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کشورهای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غالبا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ناشی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لیاقتی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کفایتی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برطرف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10- </w:t>
      </w:r>
      <w:r w:rsidRPr="0099630A">
        <w:rPr>
          <w:rFonts w:ascii="B Nazanin" w:hAnsi="B Nazanin" w:cs="B Nazanin" w:hint="cs"/>
          <w:rtl/>
        </w:rPr>
        <w:t>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اعتنایی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دنیاطلبی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آفتهای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فعالیتهای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طور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قطع،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مانع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تجلّی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آثار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گردد؛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تفکر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>)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منشأ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خطاهاست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بنابراین،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جلوگیری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برگزید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اثر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اعتنایی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وظیفه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نمایند؛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طور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مؤمنان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زرق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توجهی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استوار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بود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مکرّر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کارمندان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نبستن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فرمود</w:t>
      </w:r>
      <w:r w:rsidRPr="0099630A">
        <w:rPr>
          <w:rFonts w:ascii="B Nazanin" w:hAnsi="B Nazanin" w:cs="B Nazanin"/>
        </w:rPr>
        <w:t>: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بپرهیزید؛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حقیقت،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شیطان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11- </w:t>
      </w:r>
      <w:r w:rsidRPr="0099630A">
        <w:rPr>
          <w:rFonts w:ascii="B Nazanin" w:hAnsi="B Nazanin" w:cs="B Nazanin" w:hint="cs"/>
          <w:rtl/>
        </w:rPr>
        <w:t>تخصص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کاردانی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ملاکهای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افزون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ویژگیهای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کمالات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نفسانی،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تخصص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مهارت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لازم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وظیفه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مربوطه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یعنی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اثر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برخورداری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دانش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حوزه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بتواند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مأموریت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محوله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وجه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سرانجام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برساند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توصیه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>!</w:t>
      </w:r>
      <w:proofErr w:type="gramEnd"/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تجربه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حیا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خانواده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پاک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شایسته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سابقه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اداره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کشور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استفاده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کنی</w:t>
      </w:r>
      <w:r w:rsidRPr="0099630A">
        <w:rPr>
          <w:rFonts w:ascii="B Nazanin" w:hAnsi="B Nazanin" w:cs="B Nazanin"/>
        </w:rPr>
        <w:t>.»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تجربه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داشتن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تأکید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اهل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دانش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کافی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باشد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ویژگی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توجه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افراد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تجربه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عباس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عثمان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حنیف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امثال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ولایات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مختلف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عنوان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منصوب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فرمود</w:t>
      </w:r>
      <w:r w:rsidRPr="0099630A">
        <w:rPr>
          <w:rFonts w:ascii="B Nazanin" w:hAnsi="B Nazanin" w:cs="B Nazanin"/>
        </w:rPr>
        <w:t>.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معیارهای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1- </w:t>
      </w:r>
      <w:r w:rsidRPr="0099630A">
        <w:rPr>
          <w:rFonts w:ascii="B Nazanin" w:hAnsi="B Nazanin" w:cs="B Nazanin" w:hint="cs"/>
          <w:rtl/>
        </w:rPr>
        <w:t>غرور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خودبینی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پیامدهای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غرور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خودخواهی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معمولاً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احراز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روایی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برخی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سیاستمداران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مشاهده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بشر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نوعا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اثر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غفلت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حقیقت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ضعف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محض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رسیدن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ریاست،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دچار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غرور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خودبینی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گردد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تکبّر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خودپسندی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بزرگ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تواند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آثار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مثبت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ببرد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همواره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تکبّر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خودبینی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توصیه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مالک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eastAsia"/>
        </w:rPr>
        <w:lastRenderedPageBreak/>
        <w:t>«</w:t>
      </w:r>
      <w:r w:rsidRPr="0099630A">
        <w:rPr>
          <w:rFonts w:ascii="B Nazanin" w:hAnsi="B Nazanin" w:cs="B Nazanin" w:hint="cs"/>
          <w:rtl/>
        </w:rPr>
        <w:t>بپرهیز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خودپسندی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تکیه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چیزی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خودخواهی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بپرهیز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بستایند؛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زیرا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غرور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خودبینی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مناسب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فرصت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شیطان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نیکی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نیکوکاران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ببرد</w:t>
      </w:r>
      <w:proofErr w:type="gramStart"/>
      <w:r w:rsidRPr="0099630A">
        <w:rPr>
          <w:rFonts w:ascii="B Nazanin" w:hAnsi="B Nazanin" w:cs="B Nazanin"/>
        </w:rPr>
        <w:t>.»</w:t>
      </w:r>
      <w:proofErr w:type="gramEnd"/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2- </w:t>
      </w:r>
      <w:r w:rsidRPr="0099630A">
        <w:rPr>
          <w:rFonts w:ascii="B Nazanin" w:hAnsi="B Nazanin" w:cs="B Nazanin" w:hint="cs"/>
          <w:rtl/>
        </w:rPr>
        <w:t>انحصارطلبی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منظور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انحصارطلبی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حوزه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اختیاراتش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وابستگان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اختصاص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معنا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قدرت،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سیاست،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امکانات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امتیازات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اقوام،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گروه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جناح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اختصاص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دیگران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محروم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سازد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مدیران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ارشد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نظام،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انحصارطلبی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خودکامگی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دیدگاه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بزرگ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انحصارطلبی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اصلی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سقوط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خلافت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عثمان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قتل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معرفی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نموده،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من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قضیه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قتل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عثمان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مسائل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مربوط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یک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جامع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شما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گویم</w:t>
      </w:r>
      <w:r w:rsidRPr="0099630A">
        <w:rPr>
          <w:rFonts w:ascii="B Nazanin" w:hAnsi="B Nazanin" w:cs="B Nazanin"/>
          <w:rtl/>
        </w:rPr>
        <w:t xml:space="preserve">: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خودکامگی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خودسری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خصلت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تجاوز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خشم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مردم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دامنگیر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گردید</w:t>
      </w:r>
      <w:proofErr w:type="gramStart"/>
      <w:r w:rsidRPr="0099630A">
        <w:rPr>
          <w:rFonts w:ascii="B Nazanin" w:hAnsi="B Nazanin" w:cs="B Nazanin"/>
        </w:rPr>
        <w:t>.»</w:t>
      </w:r>
      <w:proofErr w:type="gramEnd"/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امروزه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نیز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بسیاری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کشورهای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غیر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اسلامی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خودکامگی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انحصارطلبیهای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گوناگون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حزبی،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نژادی،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زبانی،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مذهبی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امثال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هستند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نابسامانیهای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فراوان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بسیاری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جنگها،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تجاوزها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جنایتهای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موجود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جهان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معلول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انحصارطلبی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اندرکاران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امور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- </w:t>
      </w:r>
      <w:r w:rsidRPr="0099630A">
        <w:rPr>
          <w:rFonts w:ascii="B Nazanin" w:hAnsi="B Nazanin" w:cs="B Nazanin" w:hint="cs"/>
          <w:rtl/>
        </w:rPr>
        <w:t>اجتماعی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باید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تلاش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نمایند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تربیت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انتخاب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درست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کارگزاران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بروز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جلوگیری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کنند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>3</w:t>
      </w:r>
      <w:r w:rsidRPr="0099630A">
        <w:rPr>
          <w:rFonts w:ascii="B Nazanin" w:hAnsi="B Nazanin" w:cs="B Nazanin" w:hint="cs"/>
          <w:rtl/>
        </w:rPr>
        <w:t>ـ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هوا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پرستی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اندیشه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سیاسی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هواپرستی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پیروی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نفسانی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مانع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اصلی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تحقق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حضرت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همیشه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دوری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گزیدن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هوای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نفس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روایان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توصیه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کرد؛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چون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هرگاه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اساس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خواسته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کند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انجام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روش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دادگری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دارد</w:t>
      </w:r>
      <w:r w:rsidRPr="0099630A">
        <w:rPr>
          <w:rFonts w:ascii="B Nazanin" w:hAnsi="B Nazanin" w:cs="B Nazanin"/>
          <w:rtl/>
        </w:rPr>
        <w:t xml:space="preserve">.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سخنی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فرماید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 w:hint="eastAsia"/>
        </w:rPr>
        <w:t>«</w:t>
      </w:r>
      <w:r w:rsidRPr="0099630A">
        <w:rPr>
          <w:rFonts w:ascii="B Nazanin" w:hAnsi="B Nazanin" w:cs="B Nazanin" w:hint="cs"/>
          <w:rtl/>
        </w:rPr>
        <w:t>دین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اسیر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اشرار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بدکارانی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که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را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وسیله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رسیدن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هوای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نفس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دنیای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خود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قرار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داده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اند</w:t>
      </w:r>
      <w:r w:rsidRPr="0099630A">
        <w:rPr>
          <w:rFonts w:ascii="B Nazanin" w:hAnsi="B Nazanin" w:cs="B Nazanin" w:hint="eastAsia"/>
        </w:rPr>
        <w:t>»</w:t>
      </w:r>
      <w:r w:rsidRPr="0099630A">
        <w:rPr>
          <w:rFonts w:ascii="B Nazanin" w:hAnsi="B Nazanin" w:cs="B Nazanin"/>
        </w:rPr>
        <w:t>.</w:t>
      </w:r>
      <w:proofErr w:type="gramEnd"/>
    </w:p>
    <w:p w:rsidR="0099630A" w:rsidRP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بنابراین،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از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منظر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امام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r w:rsidRPr="0099630A">
        <w:rPr>
          <w:rFonts w:ascii="B Nazanin" w:hAnsi="B Nazanin" w:cs="B Nazanin"/>
          <w:rtl/>
        </w:rPr>
        <w:t xml:space="preserve">) </w:t>
      </w:r>
      <w:r w:rsidRPr="0099630A">
        <w:rPr>
          <w:rFonts w:ascii="B Nazanin" w:hAnsi="B Nazanin" w:cs="B Nazanin" w:hint="cs"/>
          <w:rtl/>
        </w:rPr>
        <w:t>هواپرستی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بزرگ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ترین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آفت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است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اگر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زمامداران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گرفتار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آن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شوند،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به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حق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عدالت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عمل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نخواهد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شد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 w:hint="cs"/>
          <w:rtl/>
        </w:rPr>
        <w:t>پی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نوشتها</w:t>
      </w:r>
      <w:r w:rsidRPr="0099630A">
        <w:rPr>
          <w:rFonts w:ascii="B Nazanin" w:hAnsi="B Nazanin" w:cs="B Nazanin"/>
        </w:rPr>
        <w:t>: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1. </w:t>
      </w:r>
      <w:r w:rsidRPr="0099630A">
        <w:rPr>
          <w:rFonts w:ascii="B Nazanin" w:hAnsi="B Nazanin" w:cs="B Nazanin" w:hint="cs"/>
          <w:rtl/>
        </w:rPr>
        <w:t>المصباح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المنیر،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</w:t>
      </w:r>
      <w:r w:rsidRPr="0099630A">
        <w:rPr>
          <w:rFonts w:ascii="B Nazanin" w:hAnsi="B Nazanin" w:cs="B Nazanin"/>
          <w:rtl/>
        </w:rPr>
        <w:t xml:space="preserve"> 1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361</w:t>
      </w:r>
      <w:r w:rsidRPr="0099630A">
        <w:rPr>
          <w:rFonts w:ascii="B Nazanin" w:hAnsi="B Nazanin" w:cs="B Nazanin" w:hint="cs"/>
          <w:rtl/>
        </w:rPr>
        <w:t>؛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السیره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الطریقه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الشی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ء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السنته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ابن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فارس،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معجم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مقاییس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اللغه،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</w:t>
      </w:r>
      <w:r w:rsidRPr="0099630A">
        <w:rPr>
          <w:rFonts w:ascii="B Nazanin" w:hAnsi="B Nazanin" w:cs="B Nazanin"/>
          <w:rtl/>
        </w:rPr>
        <w:t xml:space="preserve"> 3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61</w:t>
      </w:r>
      <w:r w:rsidRPr="0099630A">
        <w:rPr>
          <w:rFonts w:ascii="B Nazanin" w:hAnsi="B Nazanin" w:cs="B Nazanin"/>
        </w:rPr>
        <w:t>).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2.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اکبر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دهخدا،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لغت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نامه،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تهران،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مؤسسه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انتشارات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و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چاپ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دانشگاه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تهرا،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چ</w:t>
      </w:r>
      <w:r w:rsidRPr="0099630A">
        <w:rPr>
          <w:rFonts w:ascii="B Nazanin" w:hAnsi="B Nazanin" w:cs="B Nazanin"/>
          <w:rtl/>
        </w:rPr>
        <w:t xml:space="preserve"> 1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1373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12241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3. </w:t>
      </w:r>
      <w:r w:rsidRPr="0099630A">
        <w:rPr>
          <w:rFonts w:ascii="B Nazanin" w:hAnsi="B Nazanin" w:cs="B Nazanin" w:hint="cs"/>
          <w:rtl/>
        </w:rPr>
        <w:t>خطبه</w:t>
      </w:r>
      <w:r w:rsidRPr="0099630A">
        <w:rPr>
          <w:rFonts w:ascii="B Nazanin" w:hAnsi="B Nazanin" w:cs="B Nazanin"/>
          <w:rtl/>
        </w:rPr>
        <w:t xml:space="preserve"> 131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4. </w:t>
      </w:r>
      <w:r w:rsidRPr="0099630A">
        <w:rPr>
          <w:rFonts w:ascii="B Nazanin" w:hAnsi="B Nazanin" w:cs="B Nazanin" w:hint="cs"/>
          <w:rtl/>
        </w:rPr>
        <w:t>خطبه</w:t>
      </w:r>
      <w:r w:rsidRPr="0099630A">
        <w:rPr>
          <w:rFonts w:ascii="B Nazanin" w:hAnsi="B Nazanin" w:cs="B Nazanin"/>
          <w:rtl/>
        </w:rPr>
        <w:t xml:space="preserve"> 16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5.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lastRenderedPageBreak/>
        <w:t xml:space="preserve">6. </w:t>
      </w:r>
      <w:r w:rsidRPr="0099630A">
        <w:rPr>
          <w:rFonts w:ascii="B Nazanin" w:hAnsi="B Nazanin" w:cs="B Nazanin" w:hint="cs"/>
          <w:rtl/>
        </w:rPr>
        <w:t>خطبه</w:t>
      </w:r>
      <w:r w:rsidRPr="0099630A">
        <w:rPr>
          <w:rFonts w:ascii="B Nazanin" w:hAnsi="B Nazanin" w:cs="B Nazanin"/>
          <w:rtl/>
        </w:rPr>
        <w:t xml:space="preserve"> 216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7. </w:t>
      </w:r>
      <w:r w:rsidRPr="0099630A">
        <w:rPr>
          <w:rFonts w:ascii="B Nazanin" w:hAnsi="B Nazanin" w:cs="B Nazanin" w:hint="cs"/>
          <w:rtl/>
        </w:rPr>
        <w:t>بحارالانوار،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</w:t>
      </w:r>
      <w:r w:rsidRPr="0099630A">
        <w:rPr>
          <w:rFonts w:ascii="B Nazanin" w:hAnsi="B Nazanin" w:cs="B Nazanin"/>
          <w:rtl/>
        </w:rPr>
        <w:t xml:space="preserve"> 67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107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8.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9.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10.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11. </w:t>
      </w:r>
      <w:r w:rsidRPr="0099630A">
        <w:rPr>
          <w:rFonts w:ascii="B Nazanin" w:hAnsi="B Nazanin" w:cs="B Nazanin" w:hint="cs"/>
          <w:rtl/>
        </w:rPr>
        <w:t>کاظم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قاضی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زاده،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حکومت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علی</w:t>
      </w:r>
      <w:r w:rsidRPr="0099630A">
        <w:rPr>
          <w:rFonts w:ascii="B Nazanin" w:hAnsi="B Nazanin" w:cs="B Nazanin"/>
          <w:rtl/>
        </w:rPr>
        <w:t xml:space="preserve"> (</w:t>
      </w:r>
      <w:r w:rsidRPr="0099630A">
        <w:rPr>
          <w:rFonts w:ascii="B Nazanin" w:hAnsi="B Nazanin" w:cs="B Nazanin" w:hint="cs"/>
          <w:rtl/>
        </w:rPr>
        <w:t>علیه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السلام</w:t>
      </w:r>
      <w:proofErr w:type="gramStart"/>
      <w:r w:rsidRPr="0099630A">
        <w:rPr>
          <w:rFonts w:ascii="B Nazanin" w:hAnsi="B Nazanin" w:cs="B Nazanin"/>
          <w:rtl/>
        </w:rPr>
        <w:t>)</w:t>
      </w:r>
      <w:r w:rsidRPr="0099630A">
        <w:rPr>
          <w:rFonts w:ascii="B Nazanin" w:hAnsi="B Nazanin" w:cs="B Nazanin" w:hint="cs"/>
          <w:rtl/>
        </w:rPr>
        <w:t>،</w:t>
      </w:r>
      <w:proofErr w:type="gramEnd"/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قم،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دفتر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نشر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معارف،</w:t>
      </w:r>
      <w:r w:rsidRPr="0099630A">
        <w:rPr>
          <w:rFonts w:ascii="B Nazanin" w:hAnsi="B Nazanin" w:cs="B Nazanin"/>
          <w:rtl/>
        </w:rPr>
        <w:t xml:space="preserve"> 1383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</w:t>
      </w:r>
      <w:r w:rsidRPr="0099630A">
        <w:rPr>
          <w:rFonts w:ascii="B Nazanin" w:hAnsi="B Nazanin" w:cs="B Nazanin"/>
          <w:rtl/>
        </w:rPr>
        <w:t xml:space="preserve"> 1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411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12. </w:t>
      </w:r>
      <w:r w:rsidRPr="0099630A">
        <w:rPr>
          <w:rFonts w:ascii="B Nazanin" w:hAnsi="B Nazanin" w:cs="B Nazanin" w:hint="cs"/>
          <w:rtl/>
        </w:rPr>
        <w:t>همان،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414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13.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14.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71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/>
        </w:rPr>
        <w:t>5 1.</w:t>
      </w:r>
      <w:proofErr w:type="gramEnd"/>
      <w:r w:rsidRPr="0099630A">
        <w:rPr>
          <w:rFonts w:ascii="B Nazanin" w:hAnsi="B Nazanin" w:cs="B Nazanin"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/>
        </w:rPr>
        <w:t>6 1.</w:t>
      </w:r>
      <w:proofErr w:type="gramEnd"/>
      <w:r w:rsidRPr="0099630A">
        <w:rPr>
          <w:rFonts w:ascii="B Nazanin" w:hAnsi="B Nazanin" w:cs="B Nazanin"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17.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/>
        </w:rPr>
        <w:t>8 1.</w:t>
      </w:r>
      <w:proofErr w:type="gramEnd"/>
      <w:r w:rsidRPr="0099630A">
        <w:rPr>
          <w:rFonts w:ascii="B Nazanin" w:hAnsi="B Nazanin" w:cs="B Nazanin"/>
        </w:rPr>
        <w:t xml:space="preserve"> </w:t>
      </w:r>
      <w:r w:rsidRPr="0099630A">
        <w:rPr>
          <w:rFonts w:ascii="B Nazanin" w:hAnsi="B Nazanin" w:cs="B Nazanin" w:hint="cs"/>
          <w:rtl/>
        </w:rPr>
        <w:t>همان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19. </w:t>
      </w:r>
      <w:r w:rsidRPr="0099630A">
        <w:rPr>
          <w:rFonts w:ascii="B Nazanin" w:hAnsi="B Nazanin" w:cs="B Nazanin" w:hint="cs"/>
          <w:rtl/>
        </w:rPr>
        <w:t>همان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20. </w:t>
      </w:r>
      <w:r w:rsidRPr="0099630A">
        <w:rPr>
          <w:rFonts w:ascii="B Nazanin" w:hAnsi="B Nazanin" w:cs="B Nazanin" w:hint="cs"/>
          <w:rtl/>
        </w:rPr>
        <w:t>بحارالانوار،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ج</w:t>
      </w:r>
      <w:r w:rsidRPr="0099630A">
        <w:rPr>
          <w:rFonts w:ascii="B Nazanin" w:hAnsi="B Nazanin" w:cs="B Nazanin"/>
          <w:rtl/>
        </w:rPr>
        <w:t xml:space="preserve"> 51</w:t>
      </w:r>
      <w:r w:rsidRPr="0099630A">
        <w:rPr>
          <w:rFonts w:ascii="B Nazanin" w:hAnsi="B Nazanin" w:cs="B Nazanin" w:hint="cs"/>
          <w:rtl/>
        </w:rPr>
        <w:t>،</w:t>
      </w:r>
      <w:r w:rsidRPr="0099630A">
        <w:rPr>
          <w:rFonts w:ascii="B Nazanin" w:hAnsi="B Nazanin" w:cs="B Nazanin"/>
          <w:rtl/>
        </w:rPr>
        <w:t xml:space="preserve"> </w:t>
      </w:r>
      <w:r w:rsidRPr="0099630A">
        <w:rPr>
          <w:rFonts w:ascii="B Nazanin" w:hAnsi="B Nazanin" w:cs="B Nazanin" w:hint="cs"/>
          <w:rtl/>
        </w:rPr>
        <w:t>ص</w:t>
      </w:r>
      <w:r w:rsidRPr="0099630A">
        <w:rPr>
          <w:rFonts w:ascii="B Nazanin" w:hAnsi="B Nazanin" w:cs="B Nazanin"/>
          <w:rtl/>
        </w:rPr>
        <w:t xml:space="preserve"> 258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21. </w:t>
      </w:r>
      <w:r w:rsidRPr="0099630A">
        <w:rPr>
          <w:rFonts w:ascii="B Nazanin" w:hAnsi="B Nazanin" w:cs="B Nazanin" w:hint="cs"/>
          <w:rtl/>
        </w:rPr>
        <w:t>حکمت</w:t>
      </w:r>
      <w:r w:rsidRPr="0099630A">
        <w:rPr>
          <w:rFonts w:ascii="B Nazanin" w:hAnsi="B Nazanin" w:cs="B Nazanin"/>
          <w:rtl/>
        </w:rPr>
        <w:t xml:space="preserve"> 156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22.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23.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r w:rsidRPr="0099630A">
        <w:rPr>
          <w:rFonts w:ascii="B Nazanin" w:hAnsi="B Nazanin" w:cs="B Nazanin"/>
        </w:rPr>
        <w:t xml:space="preserve">24. </w:t>
      </w:r>
      <w:r w:rsidRPr="0099630A">
        <w:rPr>
          <w:rFonts w:ascii="B Nazanin" w:hAnsi="B Nazanin" w:cs="B Nazanin" w:hint="cs"/>
          <w:rtl/>
        </w:rPr>
        <w:t>حکمت</w:t>
      </w:r>
      <w:r w:rsidRPr="0099630A">
        <w:rPr>
          <w:rFonts w:ascii="B Nazanin" w:hAnsi="B Nazanin" w:cs="B Nazanin"/>
          <w:rtl/>
        </w:rPr>
        <w:t xml:space="preserve"> 30</w:t>
      </w:r>
      <w:r w:rsidRPr="0099630A">
        <w:rPr>
          <w:rFonts w:ascii="B Nazanin" w:hAnsi="B Nazanin" w:cs="B Nazanin"/>
        </w:rPr>
        <w:t>.</w:t>
      </w:r>
    </w:p>
    <w:p w:rsid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/>
        </w:rPr>
        <w:t>5 2.</w:t>
      </w:r>
      <w:proofErr w:type="gramEnd"/>
      <w:r w:rsidRPr="0099630A">
        <w:rPr>
          <w:rFonts w:ascii="B Nazanin" w:hAnsi="B Nazanin" w:cs="B Nazanin"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59</w:t>
      </w:r>
      <w:r w:rsidRPr="0099630A">
        <w:rPr>
          <w:rFonts w:ascii="B Nazanin" w:hAnsi="B Nazanin" w:cs="B Nazanin"/>
        </w:rPr>
        <w:t>.</w:t>
      </w:r>
    </w:p>
    <w:p w:rsidR="00CA0304" w:rsidRPr="0099630A" w:rsidRDefault="0099630A" w:rsidP="0099630A">
      <w:pPr>
        <w:bidi/>
        <w:jc w:val="both"/>
        <w:rPr>
          <w:rFonts w:ascii="B Nazanin" w:hAnsi="B Nazanin" w:cs="B Nazanin"/>
        </w:rPr>
      </w:pPr>
      <w:proofErr w:type="gramStart"/>
      <w:r w:rsidRPr="0099630A">
        <w:rPr>
          <w:rFonts w:ascii="B Nazanin" w:hAnsi="B Nazanin" w:cs="B Nazanin"/>
        </w:rPr>
        <w:t>6 2.</w:t>
      </w:r>
      <w:proofErr w:type="gramEnd"/>
      <w:r w:rsidRPr="0099630A">
        <w:rPr>
          <w:rFonts w:ascii="B Nazanin" w:hAnsi="B Nazanin" w:cs="B Nazanin"/>
        </w:rPr>
        <w:t xml:space="preserve"> </w:t>
      </w:r>
      <w:r w:rsidRPr="0099630A">
        <w:rPr>
          <w:rFonts w:ascii="B Nazanin" w:hAnsi="B Nazanin" w:cs="B Nazanin" w:hint="cs"/>
          <w:rtl/>
        </w:rPr>
        <w:t>نامه</w:t>
      </w:r>
      <w:r w:rsidRPr="0099630A">
        <w:rPr>
          <w:rFonts w:ascii="B Nazanin" w:hAnsi="B Nazanin" w:cs="B Nazanin"/>
          <w:rtl/>
        </w:rPr>
        <w:t xml:space="preserve"> 53</w:t>
      </w:r>
      <w:r w:rsidRPr="0099630A">
        <w:rPr>
          <w:rFonts w:ascii="B Nazanin" w:hAnsi="B Nazanin" w:cs="B Nazanin"/>
        </w:rPr>
        <w:t>.</w:t>
      </w:r>
    </w:p>
    <w:sectPr w:rsidR="00CA0304" w:rsidRPr="0099630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2011-12-01T05:24:00Z</dcterms:created>
  <dcterms:modified xsi:type="dcterms:W3CDTF">2011-12-01T05:24:00Z</dcterms:modified>
</cp:coreProperties>
</file>