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راهبردهای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مکتب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</w:rPr>
        <w:t>)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پدید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آورنده</w:t>
      </w:r>
      <w:r w:rsidRPr="003364CD">
        <w:rPr>
          <w:rFonts w:ascii="B Nazanin" w:hAnsi="B Nazanin" w:cs="B Nazanin"/>
          <w:rtl/>
        </w:rPr>
        <w:t xml:space="preserve"> : </w:t>
      </w:r>
      <w:r w:rsidRPr="003364CD">
        <w:rPr>
          <w:rFonts w:ascii="B Nazanin" w:hAnsi="B Nazanin" w:cs="B Nazanin" w:hint="cs"/>
          <w:rtl/>
        </w:rPr>
        <w:t>شکیبا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سادات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جوهری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صفحه</w:t>
      </w:r>
      <w:r w:rsidRPr="003364CD">
        <w:rPr>
          <w:rFonts w:ascii="B Nazanin" w:hAnsi="B Nazanin" w:cs="B Nazanin"/>
          <w:rtl/>
        </w:rPr>
        <w:t xml:space="preserve"> 59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تعریف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واژه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ریشه</w:t>
      </w:r>
      <w:r w:rsidRPr="003364CD">
        <w:rPr>
          <w:rFonts w:ascii="B Nazanin" w:hAnsi="B Nazanin" w:cs="B Nazanin"/>
          <w:rtl/>
        </w:rPr>
        <w:t xml:space="preserve"> «</w:t>
      </w:r>
      <w:r w:rsidRPr="003364CD">
        <w:rPr>
          <w:rFonts w:ascii="B Nazanin" w:hAnsi="B Nazanin" w:cs="B Nazanin" w:hint="cs"/>
          <w:rtl/>
        </w:rPr>
        <w:t>ربو</w:t>
      </w:r>
      <w:r w:rsidRPr="003364CD">
        <w:rPr>
          <w:rFonts w:ascii="B Nazanin" w:hAnsi="B Nazanin" w:cs="B Nazanin" w:hint="eastAsia"/>
          <w:rtl/>
        </w:rPr>
        <w:t>»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معنای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زیادت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فزونی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رشد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برآمدن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گرفته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اصطلاح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معنای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زمینه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مناسب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پرورش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استعدادهای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جسمانی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روحانی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مطلوب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جلوگیری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انحراف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ناهنجاری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هاست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ویژگی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چهره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ممتازی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خلاف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نظام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متداول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فاقد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متعالی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هستند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زیربنای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معنوی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دایره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پرستی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فراتر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متافیزیک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اعتقاد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ماوراء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الطبیعه،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زمینه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شاخصه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الف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تزکیه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اصلاح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نفس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خودسازی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مسئول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قبل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تزکیه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تهذیب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نفس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مبادرت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ورزد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کوشش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حرف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عملش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یکسان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امیر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لَعَنَ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اللّهُ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الآمرینَ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بِالمَعروفِ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التارِکینَ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لَهُ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الناهینَ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عَن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المُنْکَرِ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العاملینَ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له؛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لعنت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گذارند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آورند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مواظبت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دیگران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مسئول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بلکه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مقابل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لغزش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نباشد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ارشاد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راهنمایی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انهوا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غیرکم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المنکر،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تناهو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فانما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امرتم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بالنهی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بعد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التناهی؛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ارتکاب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خودتان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بکشید؛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مأمور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کنید،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خویشتن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باشید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حضور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محضر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مسلمان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گونه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عالم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محضر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خداوند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شاهد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ناظر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امیر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فرمودند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اگر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ذره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یقین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اعتقادم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افزوده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 w:hint="eastAsia"/>
          <w:rtl/>
        </w:rPr>
        <w:t>»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محضر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فرمایند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eastAsia"/>
          <w:rtl/>
        </w:rPr>
        <w:t>«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رحمت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همیشه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پروردگارش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نظر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گناه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بگیرد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بجنگد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آرزوی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تکذیب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د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اولویت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بخشی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حیات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اخروی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حیات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دنیوی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lastRenderedPageBreak/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گوشه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محکوم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حال،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اساس،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پایدارتر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زندگانی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متقین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نکوهش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دنیاگرایی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غفلت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باقی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یکی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آخرت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حقیقت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جمع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آورد</w:t>
      </w:r>
      <w:r w:rsidRPr="003364CD">
        <w:rPr>
          <w:rFonts w:ascii="B Nazanin" w:hAnsi="B Nazanin" w:cs="B Nazanin"/>
        </w:rPr>
        <w:t>...».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ه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جامعیت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شمول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منطق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ابعاد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وجودی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محترم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ارزشمند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جسم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جانش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عقل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روانش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اجازه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ضرر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مسلمان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صیانت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استفاده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بهینه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مطلوب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عقل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کوشا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باشد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عقل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میزان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سنجش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صحیح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مقیم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معرفی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قلب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عواطف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شمارد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کفاک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عقلک،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اوضح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سبل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غیِّک؛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خرد،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بس،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گمراهی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رستگاری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نمایان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هماهنگی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برنامه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استوار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کوشد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حجاب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زدایی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شکوفا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زیبایی،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دوستی،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آزادگی،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رأفت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عدالت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میثاق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فراموشی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سپرده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یادآور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بیشتر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آفریدگان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برگشتند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طومار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نوردیدند،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نشناختند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خدایانی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ساختند،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شیطان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خداشناسی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گمراهی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کشیدند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پیوندشان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پرستش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بریدند،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خداوند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پیامبرانی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فرستاد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وسیله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بندگان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هشدار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میثاق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بگزارند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نعمت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فراموش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آورند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مشخصه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ویژگی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اهمیت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حیاتی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مقوله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سبب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تعالی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تکامل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پیمایند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نادرست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مانند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پیشوایان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معصوم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مسئله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رأس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برنامه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بحرانی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شرایط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داشته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خصوص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آمده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عربی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لشکریان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برخاست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عرض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آیا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اعتقاد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است؟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المؤمنین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سؤال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شرایط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تعجب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گفتند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مگر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شرایط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مسائلی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!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فرمود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بگذارید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جواب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سؤال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بگیرد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درباره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معرفتی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آورد؛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دشمن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جنگ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خواهیم،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یعنی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بیداری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مردم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مبارزه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اصالت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نیست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سپس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خونسردی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مسئله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توحید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خداشناسی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تشریح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کاملاً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قانع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بنابراین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پرورش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ابعاد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معنوی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شخصیتی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آگاه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ساختن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پایگاه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وجودی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شکوفایی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لطافت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وجودی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حرکت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سرشت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رهگذر،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خاصی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دستور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</w:rPr>
        <w:t>.</w:t>
      </w:r>
      <w:r w:rsidRPr="003364CD">
        <w:rPr>
          <w:rFonts w:ascii="B Nazanin" w:hAnsi="B Nazanin" w:cs="B Nazanin"/>
        </w:rPr>
        <w:cr/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مؤثرترین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lastRenderedPageBreak/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حقیقت،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معنای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دقیق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انتخاب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موقعیت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شرایط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خاص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طریقه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اصل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امتداد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منظم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چگونگی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کارگیری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همواره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پرواپیشگان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بوده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تناسب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مداقه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بررسی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دهیم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1.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الگویی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همانند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آموزی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زمینه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گوناگون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کودکی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آغاز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نوزاد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پنج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ماهگی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حالات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حرکات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اطرافیان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پرازد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هماهنگی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همانندی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محیط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پیرامون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افزایش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تجارب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ذهنی،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آگاهانه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صورت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حیطه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دخالت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آگاهی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اراده،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تحت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کنترل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برخی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ویلیام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جیمز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بالروین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واتسون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مراحل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زندگی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غریزی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ارادی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گابریل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تارد،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فقط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غریزی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بلکه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تشکل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خواند؛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یعنی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محصول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جبری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منشأ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مقابل،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دورکیم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تأثیر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جانبه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جبری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معتقد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تأثیر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بگذارد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تشکیل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بعضی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دانشمندان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آگاهانه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ناآگاهانه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تقسیم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ناآگاهانه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کودکی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تقلید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آگاهانه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خودشناسی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تسلط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قوای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ادراکی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تحریکی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شناخت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منافع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پیروی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همانندسازی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شخص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متابعت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گروه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گروه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مرجع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انواع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گروه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سنجش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قیاس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قضاوت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مبنای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داوری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معمولاً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ارزش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گروه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مرجع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آموخته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دیدگاه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سوم،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عاشق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عشق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طلبی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اسوه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سوق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کوشد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امور،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همانند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مطلوب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تأثیر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نقش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طبیعی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فرمایند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برایت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صلی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آله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مقتدای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بگردانی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پیامبر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پاکیزه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پاک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اقتدا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رسمش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سرمشقی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بخواهد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پیروی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انتسابی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بخواهد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منتسب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محبوب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بندگان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رفتار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پیامبر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صلی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آله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سرمشق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دنبال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برود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الگوهای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ایجاد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تحول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تغییر،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سازندگی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رشد،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بازسازی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نقش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اساسی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الگوی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مناسب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کشتی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سرنشینان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دریای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تلاطم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زندگی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سلامت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مقصد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نامناسب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کشتی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شکسته،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سرنشینان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قعر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تباهی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عنوان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اسوه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نباشیم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زلة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العالم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کانکسار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سفینة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تغرق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غیرها؛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لغزش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عالم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شکسته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کشتی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غرق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گروهی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غرق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2.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lastRenderedPageBreak/>
        <w:t>یکی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سازوکارهای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کنترل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صورت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حکم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کارآیی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مؤثرتری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برخوردار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مردم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احساس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تکلیف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شرعی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حضور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فعال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رویارویی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آسیب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قانون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خیزند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پاسداری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هنجارهای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تلاش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اهمیت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خاصی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برخوردار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شناسی،</w:t>
      </w:r>
      <w:r w:rsidRPr="003364CD">
        <w:rPr>
          <w:rFonts w:ascii="B Nazanin" w:hAnsi="B Nazanin" w:cs="B Nazanin"/>
          <w:rtl/>
        </w:rPr>
        <w:t xml:space="preserve"> «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 w:hint="eastAsia"/>
          <w:rtl/>
        </w:rPr>
        <w:t>»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معادل</w:t>
      </w:r>
      <w:r w:rsidRPr="003364CD">
        <w:rPr>
          <w:rFonts w:ascii="B Nazanin" w:hAnsi="B Nazanin" w:cs="B Nazanin"/>
          <w:rtl/>
        </w:rPr>
        <w:t xml:space="preserve"> «</w:t>
      </w:r>
      <w:r w:rsidRPr="003364CD">
        <w:rPr>
          <w:rFonts w:ascii="B Nazanin" w:hAnsi="B Nazanin" w:cs="B Nazanin" w:hint="cs"/>
          <w:rtl/>
        </w:rPr>
        <w:t>ارزش</w:t>
      </w:r>
      <w:r w:rsidRPr="003364CD">
        <w:rPr>
          <w:rFonts w:ascii="B Nazanin" w:hAnsi="B Nazanin" w:cs="B Nazanin" w:hint="eastAsia"/>
          <w:rtl/>
        </w:rPr>
        <w:t>»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ارزش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بنیادی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تبیین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شناخت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هنجارها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هستند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فرآیند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بدین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ترتیب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الف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احساس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تنفر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قلب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اعراض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خاطی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مسلمانی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وظیفه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قلب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نسبت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انحرافات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واجبات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احساس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تنفر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خاطی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اعراض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ممکن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نارضایتی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اعلام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ب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مرحله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زبانی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اندرز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کنترل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مرحله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اندرز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نصیحت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نرمی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همراه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مرحله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عمل؛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صورتی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توصیه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کارساز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نبود،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مرحله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آغاز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عهده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مسئولان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حکومت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غیر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ضروری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افراد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واگذار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ضامن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سلامت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برشمرده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همانا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معروف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خلق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هستند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جمله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پسندیده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خداوندند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نزدیک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روزی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باد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مراجعه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کتاب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مسلمان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طرفی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اختیار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فریضه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رحمت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الهی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مانند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اشاره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مؤمنان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ببیند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افرادی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ظلم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ستم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منکر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دعوت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دلش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رهایی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یافته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بیزاری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جسته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زبان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یافته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افضل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دوستش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فقط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قلبی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داشته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شمشیر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کلمه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بالا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بماند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کلمه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ظالمان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باشد،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رستگاری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رسیده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قیام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نموده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دلش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یقین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3.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محبت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محبت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فطرت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سرشت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آدمی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سازگار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سیره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معصومین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نیز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چشاندن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طعم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شیرین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انحای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مختلف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بزرگواران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زمینه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رشد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افراد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فراهم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آورند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محبت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ممکن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تبسم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آهنگ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کلام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عمل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تجلی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یابد،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بنابراین،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هیچ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گاه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نباید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فرزندان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دریغ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داشت،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نیازمند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رئوفان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اشاره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وارحم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اهلک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الصغیر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وقِّر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الکبیر؛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کودکان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مهربانی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احترام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بزرگان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برانگیختگی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بازدارندگی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شکوفایی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استعدادها،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جهت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کمال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گیرند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امیر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پسندیده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عهدنامه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مالک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اشتر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فرماید</w:t>
      </w:r>
      <w:r w:rsidRPr="003364CD">
        <w:rPr>
          <w:rFonts w:ascii="B Nazanin" w:hAnsi="B Nazanin" w:cs="B Nazanin"/>
          <w:rtl/>
        </w:rPr>
        <w:t>: «</w:t>
      </w:r>
      <w:r w:rsidRPr="003364CD">
        <w:rPr>
          <w:rFonts w:ascii="B Nazanin" w:hAnsi="B Nazanin" w:cs="B Nazanin" w:hint="cs"/>
          <w:rtl/>
        </w:rPr>
        <w:t>هرگز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نباید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نیکوکار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بدکار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نزد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یکسان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باشند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موضوع،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رغبت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نیکوکار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بدکار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ایشان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مطابق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جزا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تشویق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عاملی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برانگیختن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وسیله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تقویت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باید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داشت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اصل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تشویق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ترغیب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تنبیه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مجازات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حضرت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تأثیر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تشویق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فرمایند</w:t>
      </w:r>
      <w:r w:rsidRPr="003364CD">
        <w:rPr>
          <w:rFonts w:ascii="B Nazanin" w:hAnsi="B Nazanin" w:cs="B Nazanin"/>
          <w:rtl/>
        </w:rPr>
        <w:t xml:space="preserve">: </w:t>
      </w:r>
      <w:r w:rsidRPr="003364CD">
        <w:rPr>
          <w:rFonts w:ascii="B Nazanin" w:hAnsi="B Nazanin" w:cs="B Nazanin" w:hint="cs"/>
          <w:rtl/>
        </w:rPr>
        <w:t>آنان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نیکویی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پیوسته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تشویقشان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نما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انجام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برشمار،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زیرا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یاد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کردن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ایشان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انگیزاند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«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کارمانده</w:t>
      </w:r>
      <w:r w:rsidRPr="003364CD">
        <w:rPr>
          <w:rFonts w:ascii="B Nazanin" w:hAnsi="B Nazanin" w:cs="B Nazanin" w:hint="eastAsia"/>
          <w:rtl/>
        </w:rPr>
        <w:t>»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خواست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خدا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ترغیب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کند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lastRenderedPageBreak/>
        <w:t>البته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دیگری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سازندگی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گرفته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اختصار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تحقیق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عبرت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آموزی،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موعظه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عقلانی،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قصص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داستان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سرایی،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عادت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عفو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چشم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پوشی،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مراقبت،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تذکر،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توبه،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بازگشت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...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جمله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اند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آنچه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گذشت،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برخی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مهم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ویژگی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روش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منظر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امام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(</w:t>
      </w:r>
      <w:r w:rsidRPr="003364CD">
        <w:rPr>
          <w:rFonts w:ascii="B Nazanin" w:hAnsi="B Nazanin" w:cs="B Nazanin" w:hint="cs"/>
          <w:rtl/>
        </w:rPr>
        <w:t>علیه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السلام</w:t>
      </w:r>
      <w:r w:rsidRPr="003364CD">
        <w:rPr>
          <w:rFonts w:ascii="B Nazanin" w:hAnsi="B Nazanin" w:cs="B Nazanin"/>
          <w:rtl/>
        </w:rPr>
        <w:t xml:space="preserve">) </w:t>
      </w:r>
      <w:r w:rsidRPr="003364CD">
        <w:rPr>
          <w:rFonts w:ascii="B Nazanin" w:hAnsi="B Nazanin" w:cs="B Nazanin" w:hint="cs"/>
          <w:rtl/>
        </w:rPr>
        <w:t>بود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متولیان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امور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تعلیم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مورد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توجه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دهند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نسلی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سرزنده،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نشاط،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مؤمن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کارآمد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اسلامی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تحویل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داده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شود</w:t>
      </w:r>
      <w:r w:rsidRPr="003364CD">
        <w:rPr>
          <w:rFonts w:ascii="B Nazanin" w:hAnsi="B Nazanin" w:cs="B Nazanin"/>
          <w:rtl/>
        </w:rPr>
        <w:t xml:space="preserve">. </w:t>
      </w:r>
      <w:r w:rsidRPr="003364CD">
        <w:rPr>
          <w:rFonts w:ascii="B Nazanin" w:hAnsi="B Nazanin" w:cs="B Nazanin" w:hint="cs"/>
          <w:rtl/>
        </w:rPr>
        <w:t>پایان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نوشته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سخنی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ارزنده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از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مولای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متقیان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مزین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سازیم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فرمود</w:t>
      </w:r>
      <w:r w:rsidRPr="003364CD">
        <w:rPr>
          <w:rFonts w:ascii="B Nazanin" w:hAnsi="B Nazanin" w:cs="B Nazanin"/>
        </w:rPr>
        <w:t>:</w:t>
      </w:r>
    </w:p>
    <w:p w:rsidR="003364CD" w:rsidRDefault="003364CD" w:rsidP="003364CD">
      <w:pPr>
        <w:bidi/>
        <w:jc w:val="both"/>
        <w:rPr>
          <w:rFonts w:ascii="B Nazanin" w:hAnsi="B Nazanin" w:cs="B Nazanin"/>
        </w:rPr>
      </w:pPr>
      <w:proofErr w:type="gramStart"/>
      <w:r w:rsidRPr="003364CD">
        <w:rPr>
          <w:rFonts w:ascii="B Nazanin" w:hAnsi="B Nazanin" w:cs="B Nazanin" w:hint="eastAsia"/>
        </w:rPr>
        <w:t>«</w:t>
      </w:r>
      <w:r w:rsidRPr="003364CD">
        <w:rPr>
          <w:rFonts w:ascii="B Nazanin" w:hAnsi="B Nazanin" w:cs="B Nazanin" w:hint="cs"/>
          <w:rtl/>
        </w:rPr>
        <w:t>بدان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که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دل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نوجوان،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مانند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زمینی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آماده،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پذیرای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بذری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است،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پس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بکوشید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بذر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عشق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ایمان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را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بکارید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وگرنه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سرزمین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وجودش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در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محاصره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نااهلان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قرار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گیرد</w:t>
      </w:r>
      <w:r w:rsidRPr="003364CD">
        <w:rPr>
          <w:rFonts w:ascii="B Nazanin" w:hAnsi="B Nazanin" w:cs="B Nazanin" w:hint="eastAsia"/>
        </w:rPr>
        <w:t>»</w:t>
      </w:r>
      <w:r w:rsidRPr="003364CD">
        <w:rPr>
          <w:rFonts w:ascii="B Nazanin" w:hAnsi="B Nazanin" w:cs="B Nazanin"/>
        </w:rPr>
        <w:t>.</w:t>
      </w:r>
      <w:proofErr w:type="gramEnd"/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 w:hint="cs"/>
          <w:rtl/>
        </w:rPr>
        <w:t>پی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نوشت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</w:t>
      </w:r>
      <w:r w:rsidRPr="003364CD">
        <w:rPr>
          <w:rFonts w:ascii="B Nazanin" w:hAnsi="B Nazanin" w:cs="B Nazanin"/>
        </w:rPr>
        <w:t>: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1. </w:t>
      </w:r>
      <w:r w:rsidRPr="003364CD">
        <w:rPr>
          <w:rFonts w:ascii="B Nazanin" w:hAnsi="B Nazanin" w:cs="B Nazanin" w:hint="cs"/>
          <w:rtl/>
        </w:rPr>
        <w:t>معجم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مقاییس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اللغه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2. </w:t>
      </w:r>
      <w:r w:rsidRPr="003364CD">
        <w:rPr>
          <w:rFonts w:ascii="B Nazanin" w:hAnsi="B Nazanin" w:cs="B Nazanin" w:hint="cs"/>
          <w:rtl/>
        </w:rPr>
        <w:t>نهج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البلاغه،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خطبه</w:t>
      </w:r>
      <w:r w:rsidRPr="003364CD">
        <w:rPr>
          <w:rFonts w:ascii="B Nazanin" w:hAnsi="B Nazanin" w:cs="B Nazanin"/>
          <w:rtl/>
        </w:rPr>
        <w:t xml:space="preserve"> 129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3. </w:t>
      </w:r>
      <w:r w:rsidRPr="003364CD">
        <w:rPr>
          <w:rFonts w:ascii="B Nazanin" w:hAnsi="B Nazanin" w:cs="B Nazanin" w:hint="cs"/>
          <w:rtl/>
        </w:rPr>
        <w:t>الکافی،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 8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172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4. </w:t>
      </w:r>
      <w:r w:rsidRPr="003364CD">
        <w:rPr>
          <w:rFonts w:ascii="B Nazanin" w:hAnsi="B Nazanin" w:cs="B Nazanin" w:hint="cs"/>
          <w:rtl/>
        </w:rPr>
        <w:t>نهج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البلاغه،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فیض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الاسلام،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1217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proofErr w:type="gramStart"/>
      <w:r w:rsidRPr="003364CD">
        <w:rPr>
          <w:rFonts w:ascii="B Nazanin" w:hAnsi="B Nazanin" w:cs="B Nazanin"/>
        </w:rPr>
        <w:t>5 .</w:t>
      </w:r>
      <w:proofErr w:type="gramEnd"/>
      <w:r w:rsidRPr="003364CD">
        <w:rPr>
          <w:rFonts w:ascii="B Nazanin" w:hAnsi="B Nazanin" w:cs="B Nazanin"/>
        </w:rPr>
        <w:t xml:space="preserve"> </w:t>
      </w:r>
      <w:r w:rsidRPr="003364CD">
        <w:rPr>
          <w:rFonts w:ascii="B Nazanin" w:hAnsi="B Nazanin" w:cs="B Nazanin" w:hint="cs"/>
          <w:rtl/>
        </w:rPr>
        <w:t>همان،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حکمت</w:t>
      </w:r>
      <w:r w:rsidRPr="003364CD">
        <w:rPr>
          <w:rFonts w:ascii="B Nazanin" w:hAnsi="B Nazanin" w:cs="B Nazanin"/>
          <w:rtl/>
        </w:rPr>
        <w:t xml:space="preserve"> 426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proofErr w:type="gramStart"/>
      <w:r w:rsidRPr="003364CD">
        <w:rPr>
          <w:rFonts w:ascii="B Nazanin" w:hAnsi="B Nazanin" w:cs="B Nazanin"/>
        </w:rPr>
        <w:t>6 .</w:t>
      </w:r>
      <w:proofErr w:type="gramEnd"/>
      <w:r w:rsidRPr="003364CD">
        <w:rPr>
          <w:rFonts w:ascii="B Nazanin" w:hAnsi="B Nazanin" w:cs="B Nazanin"/>
        </w:rPr>
        <w:t xml:space="preserve"> </w:t>
      </w:r>
      <w:r w:rsidRPr="003364CD">
        <w:rPr>
          <w:rFonts w:ascii="B Nazanin" w:hAnsi="B Nazanin" w:cs="B Nazanin" w:hint="cs"/>
          <w:rtl/>
        </w:rPr>
        <w:t>همان،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حکمت</w:t>
      </w:r>
      <w:r w:rsidRPr="003364CD">
        <w:rPr>
          <w:rFonts w:ascii="B Nazanin" w:hAnsi="B Nazanin" w:cs="B Nazanin"/>
          <w:rtl/>
        </w:rPr>
        <w:t xml:space="preserve"> 426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7. </w:t>
      </w:r>
      <w:r w:rsidRPr="003364CD">
        <w:rPr>
          <w:rFonts w:ascii="B Nazanin" w:hAnsi="B Nazanin" w:cs="B Nazanin" w:hint="cs"/>
          <w:rtl/>
        </w:rPr>
        <w:t>همان،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خطبه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اول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proofErr w:type="gramStart"/>
      <w:r w:rsidRPr="003364CD">
        <w:rPr>
          <w:rFonts w:ascii="B Nazanin" w:hAnsi="B Nazanin" w:cs="B Nazanin"/>
        </w:rPr>
        <w:t>8 .</w:t>
      </w:r>
      <w:proofErr w:type="gramEnd"/>
      <w:r w:rsidRPr="003364CD">
        <w:rPr>
          <w:rFonts w:ascii="B Nazanin" w:hAnsi="B Nazanin" w:cs="B Nazanin"/>
        </w:rPr>
        <w:t xml:space="preserve"> </w:t>
      </w:r>
      <w:r w:rsidRPr="003364CD">
        <w:rPr>
          <w:rFonts w:ascii="B Nazanin" w:hAnsi="B Nazanin" w:cs="B Nazanin" w:hint="cs"/>
          <w:rtl/>
        </w:rPr>
        <w:t>شیخ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صدوق،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التوحید،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باب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سوم،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</w:t>
      </w:r>
      <w:r w:rsidRPr="003364CD">
        <w:rPr>
          <w:rFonts w:ascii="B Nazanin" w:hAnsi="B Nazanin" w:cs="B Nazanin"/>
          <w:rtl/>
        </w:rPr>
        <w:t xml:space="preserve"> 3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>9. Tmitation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10. </w:t>
      </w:r>
      <w:r w:rsidRPr="003364CD">
        <w:rPr>
          <w:rFonts w:ascii="B Nazanin" w:hAnsi="B Nazanin" w:cs="B Nazanin" w:hint="cs"/>
          <w:rtl/>
        </w:rPr>
        <w:t>سید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مجتبی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هاشمی،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تربیت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شخصیت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انسانی،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 1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55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11. </w:t>
      </w:r>
      <w:r w:rsidRPr="003364CD">
        <w:rPr>
          <w:rFonts w:ascii="B Nazanin" w:hAnsi="B Nazanin" w:cs="B Nazanin" w:hint="cs"/>
          <w:rtl/>
        </w:rPr>
        <w:t>منصور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وثوقی،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علی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اکبر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نیک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خلق،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مبانی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جامعه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شناسی،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209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12 </w:t>
      </w:r>
      <w:r w:rsidRPr="003364CD">
        <w:rPr>
          <w:rFonts w:ascii="B Nazanin" w:hAnsi="B Nazanin" w:cs="B Nazanin" w:hint="cs"/>
          <w:rtl/>
        </w:rPr>
        <w:t>نهج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البلاغه،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خطبه</w:t>
      </w:r>
      <w:r w:rsidRPr="003364CD">
        <w:rPr>
          <w:rFonts w:ascii="B Nazanin" w:hAnsi="B Nazanin" w:cs="B Nazanin"/>
          <w:rtl/>
        </w:rPr>
        <w:t xml:space="preserve"> </w:t>
      </w:r>
      <w:proofErr w:type="gramStart"/>
      <w:r w:rsidRPr="003364CD">
        <w:rPr>
          <w:rFonts w:ascii="B Nazanin" w:hAnsi="B Nazanin" w:cs="B Nazanin"/>
          <w:rtl/>
        </w:rPr>
        <w:t>60</w:t>
      </w:r>
      <w:r w:rsidRPr="003364CD">
        <w:rPr>
          <w:rFonts w:ascii="B Nazanin" w:hAnsi="B Nazanin" w:cs="B Nazanin"/>
        </w:rPr>
        <w:t xml:space="preserve"> .</w:t>
      </w:r>
      <w:proofErr w:type="gramEnd"/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13. </w:t>
      </w:r>
      <w:r w:rsidRPr="003364CD">
        <w:rPr>
          <w:rFonts w:ascii="B Nazanin" w:hAnsi="B Nazanin" w:cs="B Nazanin" w:hint="cs"/>
          <w:rtl/>
        </w:rPr>
        <w:t>غرر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الحکم،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 1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</w:t>
      </w:r>
      <w:proofErr w:type="gramStart"/>
      <w:r w:rsidRPr="003364CD">
        <w:rPr>
          <w:rFonts w:ascii="B Nazanin" w:hAnsi="B Nazanin" w:cs="B Nazanin"/>
          <w:rtl/>
        </w:rPr>
        <w:t>63</w:t>
      </w:r>
      <w:r w:rsidRPr="003364CD">
        <w:rPr>
          <w:rFonts w:ascii="B Nazanin" w:hAnsi="B Nazanin" w:cs="B Nazanin"/>
        </w:rPr>
        <w:t xml:space="preserve"> .</w:t>
      </w:r>
      <w:proofErr w:type="gramEnd"/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14. </w:t>
      </w:r>
      <w:r w:rsidRPr="003364CD">
        <w:rPr>
          <w:rFonts w:ascii="B Nazanin" w:hAnsi="B Nazanin" w:cs="B Nazanin" w:hint="cs"/>
          <w:rtl/>
        </w:rPr>
        <w:t>هدایت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الله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ستوده،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آسیب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شناسی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اجتماعی،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صص</w:t>
      </w:r>
      <w:r w:rsidRPr="003364CD">
        <w:rPr>
          <w:rFonts w:ascii="B Nazanin" w:hAnsi="B Nazanin" w:cs="B Nazanin"/>
          <w:rtl/>
        </w:rPr>
        <w:t xml:space="preserve"> 126 </w:t>
      </w:r>
      <w:r w:rsidRPr="003364CD">
        <w:rPr>
          <w:rFonts w:ascii="B Nazanin" w:hAnsi="B Nazanin" w:cs="B Nazanin" w:hint="cs"/>
          <w:rtl/>
        </w:rPr>
        <w:t>تا</w:t>
      </w:r>
      <w:r w:rsidRPr="003364CD">
        <w:rPr>
          <w:rFonts w:ascii="B Nazanin" w:hAnsi="B Nazanin" w:cs="B Nazanin"/>
          <w:rtl/>
        </w:rPr>
        <w:t xml:space="preserve"> 128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15. </w:t>
      </w:r>
      <w:r w:rsidRPr="003364CD">
        <w:rPr>
          <w:rFonts w:ascii="B Nazanin" w:hAnsi="B Nazanin" w:cs="B Nazanin" w:hint="cs"/>
          <w:rtl/>
        </w:rPr>
        <w:t>همان،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حکمت</w:t>
      </w:r>
      <w:r w:rsidRPr="003364CD">
        <w:rPr>
          <w:rFonts w:ascii="B Nazanin" w:hAnsi="B Nazanin" w:cs="B Nazanin"/>
          <w:rtl/>
        </w:rPr>
        <w:t xml:space="preserve"> 365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lastRenderedPageBreak/>
        <w:t xml:space="preserve">16. </w:t>
      </w:r>
      <w:r w:rsidRPr="003364CD">
        <w:rPr>
          <w:rFonts w:ascii="B Nazanin" w:hAnsi="B Nazanin" w:cs="B Nazanin" w:hint="cs"/>
          <w:rtl/>
        </w:rPr>
        <w:t>همان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17. </w:t>
      </w:r>
      <w:r w:rsidRPr="003364CD">
        <w:rPr>
          <w:rFonts w:ascii="B Nazanin" w:hAnsi="B Nazanin" w:cs="B Nazanin" w:hint="cs"/>
          <w:rtl/>
        </w:rPr>
        <w:t>بحار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الانوار،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ج</w:t>
      </w:r>
      <w:r w:rsidRPr="003364CD">
        <w:rPr>
          <w:rFonts w:ascii="B Nazanin" w:hAnsi="B Nazanin" w:cs="B Nazanin"/>
          <w:rtl/>
        </w:rPr>
        <w:t xml:space="preserve"> 75</w:t>
      </w:r>
      <w:r w:rsidRPr="003364CD">
        <w:rPr>
          <w:rFonts w:ascii="B Nazanin" w:hAnsi="B Nazanin" w:cs="B Nazanin" w:hint="cs"/>
          <w:rtl/>
        </w:rPr>
        <w:t>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ص</w:t>
      </w:r>
      <w:r w:rsidRPr="003364CD">
        <w:rPr>
          <w:rFonts w:ascii="B Nazanin" w:hAnsi="B Nazanin" w:cs="B Nazanin"/>
          <w:rtl/>
        </w:rPr>
        <w:t xml:space="preserve"> 136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18. </w:t>
      </w:r>
      <w:r w:rsidRPr="003364CD">
        <w:rPr>
          <w:rFonts w:ascii="B Nazanin" w:hAnsi="B Nazanin" w:cs="B Nazanin" w:hint="cs"/>
          <w:rtl/>
        </w:rPr>
        <w:t>نهج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البلاغه،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نامه</w:t>
      </w:r>
      <w:r w:rsidRPr="003364CD">
        <w:rPr>
          <w:rFonts w:ascii="B Nazanin" w:hAnsi="B Nazanin" w:cs="B Nazanin"/>
          <w:rtl/>
        </w:rPr>
        <w:t xml:space="preserve"> 53</w:t>
      </w:r>
      <w:r w:rsidRPr="003364CD">
        <w:rPr>
          <w:rFonts w:ascii="B Nazanin" w:hAnsi="B Nazanin" w:cs="B Nazanin"/>
        </w:rPr>
        <w:t>.</w:t>
      </w:r>
    </w:p>
    <w:p w:rsidR="003364CD" w:rsidRP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19. </w:t>
      </w:r>
      <w:r w:rsidRPr="003364CD">
        <w:rPr>
          <w:rFonts w:ascii="B Nazanin" w:hAnsi="B Nazanin" w:cs="B Nazanin" w:hint="cs"/>
          <w:rtl/>
        </w:rPr>
        <w:t>همان،</w:t>
      </w:r>
      <w:r w:rsidRPr="003364CD">
        <w:rPr>
          <w:rFonts w:ascii="B Nazanin" w:hAnsi="B Nazanin" w:cs="B Nazanin"/>
          <w:rtl/>
        </w:rPr>
        <w:t xml:space="preserve"> </w:t>
      </w:r>
      <w:r w:rsidRPr="003364CD">
        <w:rPr>
          <w:rFonts w:ascii="B Nazanin" w:hAnsi="B Nazanin" w:cs="B Nazanin" w:hint="cs"/>
          <w:rtl/>
        </w:rPr>
        <w:t>نامه</w:t>
      </w:r>
      <w:r w:rsidRPr="003364CD">
        <w:rPr>
          <w:rFonts w:ascii="B Nazanin" w:hAnsi="B Nazanin" w:cs="B Nazanin"/>
          <w:rtl/>
        </w:rPr>
        <w:t xml:space="preserve"> 31</w:t>
      </w:r>
      <w:r w:rsidRPr="003364CD">
        <w:rPr>
          <w:rFonts w:ascii="B Nazanin" w:hAnsi="B Nazanin" w:cs="B Nazanin"/>
        </w:rPr>
        <w:t>.</w:t>
      </w:r>
    </w:p>
    <w:p w:rsidR="003364CD" w:rsidRDefault="003364CD" w:rsidP="003364CD">
      <w:pPr>
        <w:bidi/>
        <w:jc w:val="both"/>
        <w:rPr>
          <w:rFonts w:ascii="B Nazanin" w:hAnsi="B Nazanin" w:cs="B Nazanin"/>
        </w:rPr>
      </w:pPr>
      <w:r w:rsidRPr="003364CD">
        <w:rPr>
          <w:rFonts w:ascii="B Nazanin" w:hAnsi="B Nazanin" w:cs="B Nazanin"/>
        </w:rPr>
        <w:t xml:space="preserve">20. </w:t>
      </w:r>
      <w:r w:rsidRPr="003364CD">
        <w:rPr>
          <w:rFonts w:ascii="B Nazanin" w:hAnsi="B Nazanin" w:cs="B Nazanin" w:hint="cs"/>
          <w:rtl/>
        </w:rPr>
        <w:t>همان</w:t>
      </w:r>
      <w:r w:rsidRPr="003364CD">
        <w:rPr>
          <w:rFonts w:ascii="B Nazanin" w:hAnsi="B Nazanin" w:cs="B Nazanin"/>
        </w:rPr>
        <w:t>.</w:t>
      </w:r>
    </w:p>
    <w:p w:rsidR="00CA0304" w:rsidRPr="003364CD" w:rsidRDefault="00CA0304" w:rsidP="003364CD">
      <w:pPr>
        <w:bidi/>
        <w:jc w:val="both"/>
        <w:rPr>
          <w:rFonts w:ascii="B Nazanin" w:hAnsi="B Nazanin" w:cs="B Nazanin"/>
        </w:rPr>
      </w:pPr>
    </w:p>
    <w:sectPr w:rsidR="00CA0304" w:rsidRPr="003364C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2011-11-28T12:32:00Z</dcterms:created>
  <dcterms:modified xsi:type="dcterms:W3CDTF">2011-11-28T12:32:00Z</dcterms:modified>
</cp:coreProperties>
</file>