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سبد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شكوفه</w:t>
      </w:r>
      <w:r w:rsidRPr="000D127E">
        <w:rPr>
          <w:rFonts w:ascii="B Nazanin" w:hAnsi="B Nazanin" w:cs="B Nazanin"/>
          <w:rtl/>
        </w:rPr>
        <w:t>(2</w:t>
      </w:r>
      <w:r w:rsidRPr="000D127E">
        <w:rPr>
          <w:rFonts w:ascii="B Nazanin" w:hAnsi="B Nazanin" w:cs="B Nazanin"/>
        </w:rPr>
        <w:t>)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لطافت‏هاى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كريم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مغناطيس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لحظه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نخستين،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عرب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شگفت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باوران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منكران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اساس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آغاز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رسول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صلى‏الله‏عليه‏وآله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هيچ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شكوهِ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ظاهرى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قدرتى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نداشت،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عوامل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گرايش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افراد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افزون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محتواى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ژرف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كريم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افسونِ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موسيقايى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اعجاز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ساختار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واژگانى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جمله‏هايش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نمونه‏هاى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فراوان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زمينه،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مى‏كنيم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ابن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هشام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تاريخ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نگاران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بزرگ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كتاب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مشهور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سيره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ابن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هشام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مسلمان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شدن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عمر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زبان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نقل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proofErr w:type="gramStart"/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نخست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دشمن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ميگسار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روزگار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جاهليت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دلباخته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شراب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بودم</w:t>
      </w:r>
      <w:r w:rsidRPr="000D127E">
        <w:rPr>
          <w:rFonts w:ascii="B Nazanin" w:hAnsi="B Nazanin" w:cs="B Nazanin"/>
          <w:rtl/>
        </w:rPr>
        <w:t>.</w:t>
      </w:r>
      <w:proofErr w:type="gramEnd"/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مجلسى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داشتيم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بزرگان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گِرد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مى‏آمدند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روزى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بيرون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آمدم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همدمان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مى‏گشتم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كسى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نيافتم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كاش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فلان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مى‏رفتم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بدانجا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نيافتم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گفتم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كاش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كعبه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مى‏رفتم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هفتاد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طواف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مى‏كردم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آهنگ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طواف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مسجدالحرام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درآمدم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ناگاه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فرستاده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ايستاده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مى‏ايستاد،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المقدس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كعبه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ركن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حجرالاسود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يمانى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قرار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مى‏گرفت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ديدم،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كاش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امشب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محمد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صلى‏الله‏عليه‏وآله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بشنوم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ولى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گذشت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نزديك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شوم،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ترس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گردد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حجرالاسود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درآمدم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پوشش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كعبه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پنهان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حايلى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پوشش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كعبه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نبود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دادم،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نرم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گريستم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يافت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اما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خلاصه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روايت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ديگر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عمر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شمشير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آخته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قصد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كشتن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پيغمبر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صلى‏الله‏وعليه‏وآله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بيرون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آمد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جمعى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بستگانش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صفا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اجتماع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نزديك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بودند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راه،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نعيم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پسر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عبدالله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عمر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برخورد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مقصدش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پرسيد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خاندان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عبدمناف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برحذر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بعضى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بستگان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خودش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يعنى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دامادش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سعيد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خواهرش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فاطمه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برود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چگونه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ترك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كرده‏اند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مسلمان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شده‏اند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عمر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رهسپار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خواندن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خَبّاب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شنيد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زور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گشود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دامادش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حمله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خواهرش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ديوار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شكست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صحيفه‏اى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سوره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طه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نوشته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فرياد،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سرآغاز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گرانبهايى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سپس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پيامبر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</w:t>
      </w:r>
      <w:r w:rsidRPr="000D127E">
        <w:rPr>
          <w:rFonts w:ascii="B Nazanin" w:hAnsi="B Nazanin" w:cs="B Nazanin"/>
        </w:rPr>
        <w:t>.»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ترديدى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عوامل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ديگرى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ممكن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عمر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ديگران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مؤثر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ترديد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تأثير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شگفت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سرعتِ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اسلام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بسيار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مسلمان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نشدن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وليدبن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مغيره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روايات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گوناگونى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نقل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كرده‏اند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چكيده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proofErr w:type="gramStart"/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وليد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اندكى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شنيد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تمايلى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</w:t>
      </w:r>
      <w:r w:rsidRPr="000D127E">
        <w:rPr>
          <w:rFonts w:ascii="B Nazanin" w:hAnsi="B Nazanin" w:cs="B Nazanin"/>
          <w:rtl/>
        </w:rPr>
        <w:t>. «</w:t>
      </w:r>
      <w:proofErr w:type="gramEnd"/>
      <w:r w:rsidRPr="000D127E">
        <w:rPr>
          <w:rFonts w:ascii="B Nazanin" w:hAnsi="B Nazanin" w:cs="B Nazanin" w:hint="cs"/>
          <w:rtl/>
        </w:rPr>
        <w:t>قريش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گفتند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وليد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برگشت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باعث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برگشتن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تمام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</w:t>
      </w:r>
      <w:r w:rsidRPr="000D127E">
        <w:rPr>
          <w:rFonts w:ascii="B Nazanin" w:hAnsi="B Nazanin" w:cs="B Nazanin"/>
        </w:rPr>
        <w:t xml:space="preserve">!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lastRenderedPageBreak/>
        <w:t>بنابراين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ابوجهل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نزد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فرستادند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اشرافيت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غرور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نوازش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دهد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نَسَب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مالَش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رخش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كشانَد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ضمن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حاكى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نفرت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اوست،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زبان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رانَد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وليد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بگويم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داناتر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رَجَز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قصيده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اشعار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بيابانى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هيچيك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نمى‏مانَد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پروردگار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سوگند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گفتارش،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شيرينى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گيرندگى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فروتر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مى‏دهد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مى‏گردد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فراتر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قابل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تصور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</w:rPr>
        <w:t>!»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ابوجهل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نگويى،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قومت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خشنود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نخواهند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بگذار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بينديشم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انديشه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سحرى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آموخته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  <w:rtl/>
        </w:rPr>
        <w:t xml:space="preserve">! </w:t>
      </w:r>
      <w:r w:rsidRPr="000D127E">
        <w:rPr>
          <w:rFonts w:ascii="B Nazanin" w:hAnsi="B Nazanin" w:cs="B Nazanin" w:hint="cs"/>
          <w:rtl/>
        </w:rPr>
        <w:t>مگر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نمى‏بينيد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چگونه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خانواده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بردگانش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جدايى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مى‏اندازد؟</w:t>
      </w:r>
      <w:r w:rsidRPr="000D127E">
        <w:rPr>
          <w:rFonts w:ascii="B Nazanin" w:hAnsi="B Nazanin" w:cs="B Nazanin"/>
        </w:rPr>
        <w:t xml:space="preserve">!»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باران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لطافت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طبعش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خلاف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باغ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لاله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شورزار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خس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سرشتان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شنيدن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دلنشين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مفاهيم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عميق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پذيرفتند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بهار،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عطرآگين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ساختند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تاريك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انديشان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بازار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عطرفروشان،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گرفتند؛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ساليان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درازى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لجنِ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فرومايگى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آكنده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راستى،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گاه،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تصاويرى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حالت‏هاى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يهوديان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ترسايان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شنيدن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ارائه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مى‏دهد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مسيحيان‏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پيامبر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اسلام‏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نازل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بشنوند،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مى‏بينى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چشمانشان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لبريز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حق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مى‏شناسند</w:t>
      </w:r>
      <w:r w:rsidRPr="000D127E">
        <w:rPr>
          <w:rFonts w:ascii="B Nazanin" w:hAnsi="B Nazanin" w:cs="B Nazanin"/>
        </w:rPr>
        <w:t xml:space="preserve">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مائده،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83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آيات،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تصاويرى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تأثير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شنيدن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اشك‏ريزى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ترسيم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پاره‏اى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حقيقت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آشكار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شيوه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موارد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مى‏بَرَد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اثر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قطعى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حقيقت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قاطعيت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رقم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مى‏زند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اين‏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قرآنى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بخش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بخش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فرستاده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نازل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كرده‏ايم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آهستگى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درنگ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بخوانى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بگو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شما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بياوريد،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نياوريد،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دانش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يافته‏اند،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خوانده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شود،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سجده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درمى‏افتند،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مى‏گويند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پاك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منزه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پرودگار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وعده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پروردگار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انجام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يافتنى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درمى‏افتند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مى‏گريند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خشوع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مى‏افزايد</w:t>
      </w:r>
      <w:r w:rsidRPr="000D127E">
        <w:rPr>
          <w:rFonts w:ascii="B Nazanin" w:hAnsi="B Nazanin" w:cs="B Nazanin"/>
        </w:rPr>
        <w:t xml:space="preserve">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اسراء،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109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107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تابلو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بنگريد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بهترين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هيأت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كتابى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همگون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مكرر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فرستاده،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پوست‏هاى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پروردگارشان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لرزه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درآيد،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سپس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آرامش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يابند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پوست‏هايشان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دل‏هايشان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نرم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شود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هدايت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الهى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بخواهد،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مى‏آورد؛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بيراهش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گذارده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رهنمايى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ندارد</w:t>
      </w:r>
      <w:r w:rsidRPr="000D127E">
        <w:rPr>
          <w:rFonts w:ascii="B Nazanin" w:hAnsi="B Nazanin" w:cs="B Nazanin"/>
        </w:rPr>
        <w:t xml:space="preserve">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زُمَر،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23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تمام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آياتى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مى‏لرزد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مؤمنان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سجده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مى‏اندازد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چشمانشان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اثر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احساسات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روح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آدمى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آشكار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آن‏هايى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آمادگى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گرويدن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افسون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مى‏شتابند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آن‏هايى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اعتراف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سرباز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مى‏زنند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تكبر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مى‏ورزند،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افسونى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آشكار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مى‏نامند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مردم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مى‏گويند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زمانى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مى‏خوانند،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ندهيد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صدا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بيندازيد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هرزه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ياوه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درآميزيد،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شويد</w:t>
      </w:r>
      <w:r w:rsidRPr="000D127E">
        <w:rPr>
          <w:rFonts w:ascii="B Nazanin" w:hAnsi="B Nazanin" w:cs="B Nazanin"/>
        </w:rPr>
        <w:t xml:space="preserve">!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lastRenderedPageBreak/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حال،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جمع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بندى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موارد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مى‏آيد،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دانسته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ندانسته،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اثر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اعجاز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آفرين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پيروز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اعتراف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دارند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تشخيص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شخصيت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بخشى</w:t>
      </w:r>
      <w:r w:rsidRPr="000D127E">
        <w:rPr>
          <w:rFonts w:ascii="B Nazanin" w:hAnsi="B Nazanin" w:cs="B Nazanin"/>
        </w:rPr>
        <w:t xml:space="preserve">)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يكى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زيباترين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گونه‏هاى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تخيل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شعر،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تصرفى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ذهن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شاعر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عناصر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طبيعت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رهگذر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نيروى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تخيل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بدان‏ها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حركت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جنبش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مى‏بخشد،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نتيجه،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هنگامى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دريچه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چشم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طبيعت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اشيا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مى‏نگريم،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سرشار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حركت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حيات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مسأله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ويژه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شعر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نكته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كتاب‏هاى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نقد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شعر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بلاغت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اروپايى‏ها،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عنوان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فصل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جداگانه‏اى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تحقيق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بررسى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مى‏گيرد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ناقدان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اروپايى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تعريف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مى‏گويند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بخشيدن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خصايص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انسان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</w:rPr>
        <w:t>.»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تشخيص‏هاى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وجود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تنها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يادآورى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اكتفا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مى‏كنيم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خاموش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الواح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برگرفت</w:t>
      </w:r>
      <w:proofErr w:type="gramStart"/>
      <w:r w:rsidRPr="000D127E">
        <w:rPr>
          <w:rFonts w:ascii="B Nazanin" w:hAnsi="B Nazanin" w:cs="B Nazanin"/>
        </w:rPr>
        <w:t>.»</w:t>
      </w:r>
      <w:proofErr w:type="gramEnd"/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اعراف،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154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زيرا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موسى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عليه‏السلام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فرمان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مى‏دهد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قومت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فلان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بگو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الواح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زمين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بيفكن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موى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برادرت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بِكش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گويى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خشم،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مى‏توفد،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دستور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مى‏دهد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بعد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ناگهان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خاموش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>: «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عذاب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سَتَروَنى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آيند</w:t>
      </w:r>
      <w:r w:rsidRPr="000D127E">
        <w:rPr>
          <w:rFonts w:ascii="B Nazanin" w:hAnsi="B Nazanin" w:cs="B Nazanin"/>
        </w:rPr>
        <w:t xml:space="preserve">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حج،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55</w:t>
      </w:r>
    </w:p>
    <w:p w:rsid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زيباترين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موارد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تشخيص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عقيم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فرزند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نزايد؛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مثل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وصف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پوشيده‏گويى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كنايه</w:t>
      </w:r>
      <w:r w:rsidRPr="000D127E">
        <w:rPr>
          <w:rFonts w:ascii="B Nazanin" w:hAnsi="B Nazanin" w:cs="B Nazanin"/>
        </w:rPr>
        <w:t xml:space="preserve">)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مى‏دانيم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خواسته‏هاى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آدمى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متنوع،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گوناگون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بسيار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برشمردن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بهشتيان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فلان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هست،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پوشيده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مى‏خواست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بگويد،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فشرده‏گويى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امتيازى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-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مراعات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نمود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فيها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تَشْتَهِيْهِ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الأنفُس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تَلَذُّ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الأعْيُنُ</w:t>
      </w:r>
      <w:r w:rsidRPr="000D127E">
        <w:rPr>
          <w:rFonts w:ascii="B Nazanin" w:hAnsi="B Nazanin" w:cs="B Nazanin" w:hint="eastAsia"/>
        </w:rPr>
        <w:t>»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بهشت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است،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دل‏ها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ديدگان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بپسندد</w:t>
      </w:r>
      <w:r w:rsidRPr="000D127E">
        <w:rPr>
          <w:rFonts w:ascii="B Nazanin" w:hAnsi="B Nazanin" w:cs="B Nazanin"/>
        </w:rPr>
        <w:t xml:space="preserve">. </w:t>
      </w:r>
    </w:p>
    <w:p w:rsid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زخرف،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71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فشرده‏گويى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اول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طه،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بسيار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كوتاه</w:t>
      </w:r>
      <w:r w:rsidRPr="000D127E">
        <w:rPr>
          <w:rFonts w:ascii="B Nazanin" w:hAnsi="B Nazanin" w:cs="B Nazanin"/>
          <w:rtl/>
        </w:rPr>
        <w:t xml:space="preserve"> 118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119</w:t>
      </w:r>
      <w:r w:rsidRPr="000D127E">
        <w:rPr>
          <w:rFonts w:ascii="B Nazanin" w:hAnsi="B Nazanin" w:cs="B Nazanin" w:hint="cs"/>
          <w:rtl/>
        </w:rPr>
        <w:t>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بناى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آدمى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سطر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نام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مى‏برد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lastRenderedPageBreak/>
        <w:t>«</w:t>
      </w:r>
      <w:r w:rsidRPr="000D127E">
        <w:rPr>
          <w:rFonts w:ascii="B Nazanin" w:hAnsi="B Nazanin" w:cs="B Nazanin" w:hint="cs"/>
          <w:rtl/>
        </w:rPr>
        <w:t>إنَّ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لَكَ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ألا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تَجوعَ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فِيها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تَعرى‏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إنَّكَ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تَظمَؤُا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فِيها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تَضْحى‏</w:t>
      </w:r>
      <w:r w:rsidRPr="000D127E">
        <w:rPr>
          <w:rFonts w:ascii="B Nazanin" w:hAnsi="B Nazanin" w:cs="B Nazanin" w:hint="eastAsia"/>
        </w:rPr>
        <w:t>»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مقرر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بهشت</w:t>
      </w:r>
      <w:r w:rsidRPr="000D127E">
        <w:rPr>
          <w:rFonts w:ascii="B Nazanin" w:hAnsi="B Nazanin" w:cs="B Nazanin"/>
          <w:rtl/>
        </w:rPr>
        <w:t>)</w:t>
      </w:r>
      <w:r w:rsidRPr="000D127E">
        <w:rPr>
          <w:rFonts w:ascii="B Nazanin" w:hAnsi="B Nazanin" w:cs="B Nazanin" w:hint="cs"/>
          <w:rtl/>
        </w:rPr>
        <w:t>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گرسنه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برهنه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نمانى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تشنه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آفتاب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نشوى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غذا،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نوشيدنى،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لباس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مسكن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ركن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انسانند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موضوع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برانگيخته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حضرت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پيامبرى،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صحراى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سينا،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مى‏فرمايد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مَا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كُنتَ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بِجانِبِ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الغَربىِّ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إذ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قَضَينا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مُوسى‏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الأَمرَ</w:t>
      </w:r>
      <w:r w:rsidRPr="000D127E">
        <w:rPr>
          <w:rFonts w:ascii="B Nazanin" w:hAnsi="B Nazanin" w:cs="B Nazanin" w:hint="eastAsia"/>
        </w:rPr>
        <w:t>»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غربى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كوه‏</w:t>
      </w:r>
      <w:r w:rsidRPr="000D127E">
        <w:rPr>
          <w:rFonts w:ascii="B Nazanin" w:hAnsi="B Nazanin" w:cs="B Nazanin"/>
          <w:rtl/>
        </w:rPr>
        <w:t>] «</w:t>
      </w:r>
      <w:r w:rsidRPr="000D127E">
        <w:rPr>
          <w:rFonts w:ascii="B Nazanin" w:hAnsi="B Nazanin" w:cs="B Nazanin" w:hint="cs"/>
          <w:rtl/>
        </w:rPr>
        <w:t>طور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نبودى،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كار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رسالت‏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سپرى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كرديم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قصص،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44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كارگيرى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واژه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امر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 w:hint="cs"/>
          <w:rtl/>
        </w:rPr>
        <w:t>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امر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افكندن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عصا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تبديل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اژدها،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بيرون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سپيد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گريبان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فرمانِ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رفتن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فرعون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پاسخ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حضرت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موسى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همراهى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برادرش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بيان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سوم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شراب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بهشتيان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مى‏فرمايد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يُصَدَّعُونَ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عَنها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يُنزِفوُنَ</w:t>
      </w:r>
      <w:r w:rsidRPr="000D127E">
        <w:rPr>
          <w:rFonts w:ascii="B Nazanin" w:hAnsi="B Nazanin" w:cs="B Nazanin" w:hint="eastAsia"/>
        </w:rPr>
        <w:t>»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[</w:t>
      </w:r>
      <w:r w:rsidRPr="000D127E">
        <w:rPr>
          <w:rFonts w:ascii="B Nazanin" w:hAnsi="B Nazanin" w:cs="B Nazanin" w:hint="cs"/>
          <w:rtl/>
        </w:rPr>
        <w:t>بهشتيان‏</w:t>
      </w:r>
      <w:r w:rsidRPr="000D127E">
        <w:rPr>
          <w:rFonts w:ascii="B Nazanin" w:hAnsi="B Nazanin" w:cs="B Nazanin"/>
          <w:rtl/>
        </w:rPr>
        <w:t xml:space="preserve">]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سردرد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نگيرند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بدمست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نشوند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واقعه،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19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واژه،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تمامى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بدى‏هاى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شراب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دنيا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مثلاً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شراب‏هاى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جهانى،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باعث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منجر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اختلاف،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درگيرى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جدايى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دوستى‏ها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مى‏گردد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همچنين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عاملى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گرفتارى‏هاى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آشوب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مى‏باشد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عقل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آدمى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ثروت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مى‏دهد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</w:rPr>
        <w:t xml:space="preserve">... 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چهارم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درباره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آمادگى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رزمى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مسلمانان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عصر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زمانى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مى‏گويد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أَعِدُّوا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لَهُم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مَااستَطَعتُم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قُوّةٍ</w:t>
      </w:r>
      <w:r w:rsidRPr="000D127E">
        <w:rPr>
          <w:rFonts w:ascii="B Nazanin" w:hAnsi="B Nazanin" w:cs="B Nazanin"/>
        </w:rPr>
        <w:t xml:space="preserve">...»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proofErr w:type="gramStart"/>
      <w:r w:rsidRPr="000D127E">
        <w:rPr>
          <w:rFonts w:ascii="B Nazanin" w:hAnsi="B Nazanin" w:cs="B Nazanin"/>
        </w:rPr>
        <w:t xml:space="preserve">...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نيرويى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مى‏توانيد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فراهم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آوريد</w:t>
      </w:r>
      <w:r w:rsidRPr="000D127E">
        <w:rPr>
          <w:rFonts w:ascii="B Nazanin" w:hAnsi="B Nazanin" w:cs="B Nazanin"/>
        </w:rPr>
        <w:t>.</w:t>
      </w:r>
      <w:proofErr w:type="gramEnd"/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انفال،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60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اگر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مى‏گفت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دشمنانتان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چقدر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مى‏توانيد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خنجر،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شمشير،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سپر،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... </w:t>
      </w:r>
      <w:r w:rsidRPr="000D127E">
        <w:rPr>
          <w:rFonts w:ascii="B Nazanin" w:hAnsi="B Nazanin" w:cs="B Nazanin" w:hint="cs"/>
          <w:rtl/>
        </w:rPr>
        <w:t>جمع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كنيد،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تنها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شامل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ابزارهاى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دفاعى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جهانى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زمانى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مكانى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سازگارى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نداشت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بسا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شامل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ابزارهاى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نوين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نظامى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نمى‏شد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اما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واژه</w:t>
      </w:r>
      <w:r w:rsidRPr="000D127E">
        <w:rPr>
          <w:rFonts w:ascii="B Nazanin" w:hAnsi="B Nazanin" w:cs="B Nazanin"/>
          <w:rtl/>
        </w:rPr>
        <w:t xml:space="preserve"> «</w:t>
      </w:r>
      <w:r w:rsidRPr="000D127E">
        <w:rPr>
          <w:rFonts w:ascii="B Nazanin" w:hAnsi="B Nazanin" w:cs="B Nazanin" w:hint="cs"/>
          <w:rtl/>
        </w:rPr>
        <w:t>قوّة</w:t>
      </w:r>
      <w:r w:rsidRPr="000D127E">
        <w:rPr>
          <w:rFonts w:ascii="B Nazanin" w:hAnsi="B Nazanin" w:cs="B Nazanin" w:hint="eastAsia"/>
          <w:rtl/>
        </w:rPr>
        <w:t>»</w:t>
      </w:r>
      <w:r w:rsidRPr="000D127E">
        <w:rPr>
          <w:rFonts w:ascii="B Nazanin" w:hAnsi="B Nazanin" w:cs="B Nazanin"/>
          <w:rtl/>
        </w:rPr>
        <w:t xml:space="preserve"> (= </w:t>
      </w:r>
      <w:r w:rsidRPr="000D127E">
        <w:rPr>
          <w:rFonts w:ascii="B Nazanin" w:hAnsi="B Nazanin" w:cs="B Nazanin" w:hint="cs"/>
          <w:rtl/>
        </w:rPr>
        <w:t>نيرو</w:t>
      </w:r>
      <w:r w:rsidRPr="000D127E">
        <w:rPr>
          <w:rFonts w:ascii="B Nazanin" w:hAnsi="B Nazanin" w:cs="B Nazanin"/>
          <w:rtl/>
        </w:rPr>
        <w:t xml:space="preserve">)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جنبه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كلّى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معناى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گسترده‏اى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مطلب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بيان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مصاديق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زيادى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دربرگيرد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سلاح‏هاى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جنگى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دوره،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نيروهاى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انسانى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پروردگار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شكست‏ناپذير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توكل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اعتماد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برمى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گيرد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همانند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سازى</w:t>
      </w:r>
      <w:r w:rsidRPr="000D127E">
        <w:rPr>
          <w:rFonts w:ascii="B Nazanin" w:hAnsi="B Nazanin" w:cs="B Nazanin"/>
          <w:rtl/>
        </w:rPr>
        <w:t xml:space="preserve"> (</w:t>
      </w:r>
      <w:r w:rsidRPr="000D127E">
        <w:rPr>
          <w:rFonts w:ascii="B Nazanin" w:hAnsi="B Nazanin" w:cs="B Nazanin" w:hint="cs"/>
          <w:rtl/>
        </w:rPr>
        <w:t>تشبيه</w:t>
      </w:r>
      <w:r w:rsidRPr="000D127E">
        <w:rPr>
          <w:rFonts w:ascii="B Nazanin" w:hAnsi="B Nazanin" w:cs="B Nazanin"/>
        </w:rPr>
        <w:t xml:space="preserve">)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lastRenderedPageBreak/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اول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قرآن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كريم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منافقين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چوب‏هاى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مصرف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متكى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تشبيه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مى‏كند؛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چرا؟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إذا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رَأيتَهُم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تُعجِبُكَ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أجسَامُهُم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يَقُولُو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تَسمَع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لِقَولِهِم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كَأنَّهُم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خُشُبٌ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مُسَنَّدَةٌ</w:t>
      </w:r>
      <w:r w:rsidRPr="000D127E">
        <w:rPr>
          <w:rFonts w:ascii="B Nazanin" w:hAnsi="B Nazanin" w:cs="B Nazanin"/>
        </w:rPr>
        <w:t xml:space="preserve">...»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بنگرى،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بدن‏هاى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شگفت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آورد؛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گويند،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سخنانشان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دهى،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چوب‏هاى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تكيه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ديوارند</w:t>
      </w:r>
      <w:r w:rsidRPr="000D127E">
        <w:rPr>
          <w:rFonts w:ascii="B Nazanin" w:hAnsi="B Nazanin" w:cs="B Nazanin"/>
        </w:rPr>
        <w:t>... .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منافقون،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4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1- </w:t>
      </w:r>
      <w:r w:rsidRPr="000D127E">
        <w:rPr>
          <w:rFonts w:ascii="B Nazanin" w:hAnsi="B Nazanin" w:cs="B Nazanin" w:hint="cs"/>
          <w:rtl/>
        </w:rPr>
        <w:t>آنان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ساقه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درختان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فايده‏اى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داشته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باشند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2- </w:t>
      </w:r>
      <w:r w:rsidRPr="000D127E">
        <w:rPr>
          <w:rFonts w:ascii="B Nazanin" w:hAnsi="B Nazanin" w:cs="B Nazanin" w:hint="cs"/>
          <w:rtl/>
        </w:rPr>
        <w:t>آن‏ها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نيستند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عنوان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ستون،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الوار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پنجره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ساختمان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مى‏شود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نقش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مثبتى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ايفا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داراى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باشند</w:t>
      </w:r>
      <w:r w:rsidRPr="000D127E">
        <w:rPr>
          <w:rFonts w:ascii="B Nazanin" w:hAnsi="B Nazanin" w:cs="B Nazanin"/>
        </w:rPr>
        <w:t xml:space="preserve">. </w:t>
      </w:r>
    </w:p>
    <w:p w:rsid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3- </w:t>
      </w:r>
      <w:r w:rsidRPr="000D127E">
        <w:rPr>
          <w:rFonts w:ascii="B Nazanin" w:hAnsi="B Nazanin" w:cs="B Nazanin" w:hint="cs"/>
          <w:rtl/>
        </w:rPr>
        <w:t>آن‏ها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چوب‏هايى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هستند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زيبايى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نمى‏توانند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بايستند؛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بلكه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بايد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تكيه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ديگرى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وابسته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چيزى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باشند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نمونه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دوم</w:t>
      </w:r>
      <w:r w:rsidRPr="000D127E">
        <w:rPr>
          <w:rFonts w:ascii="B Nazanin" w:hAnsi="B Nazanin" w:cs="B Nazanin"/>
        </w:rPr>
        <w:t xml:space="preserve">: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eastAsia"/>
        </w:rPr>
        <w:t>«</w:t>
      </w:r>
      <w:r w:rsidRPr="000D127E">
        <w:rPr>
          <w:rFonts w:ascii="B Nazanin" w:hAnsi="B Nazanin" w:cs="B Nazanin" w:hint="cs"/>
          <w:rtl/>
        </w:rPr>
        <w:t>مَثَلُ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الّذينَ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اتَّخَذُوا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مِن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دُونِ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اللّهِ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أولِياءَ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كَمَثَل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العَنكَبوت،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اتَّخَذَت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بَيتاً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إنّ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أوْهَنَ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البُيُوتِ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لَبَيتُ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العَنكَبُوتِ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لَو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كانوا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يَعلَمُونَ</w:t>
      </w:r>
      <w:r w:rsidRPr="000D127E">
        <w:rPr>
          <w:rFonts w:ascii="B Nazanin" w:hAnsi="B Nazanin" w:cs="B Nazanin" w:hint="eastAsia"/>
        </w:rPr>
        <w:t>»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داستان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خداوند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سرورانى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پرستش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گرفتند،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همانند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داستان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خانه‏اى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ساخت،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درمى‏يافتند،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سست‏ترين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خانه‏ها،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 w:hint="cs"/>
          <w:rtl/>
        </w:rPr>
        <w:t>عنكبوت،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آيه</w:t>
      </w:r>
      <w:r w:rsidRPr="000D127E">
        <w:rPr>
          <w:rFonts w:ascii="B Nazanin" w:hAnsi="B Nazanin" w:cs="B Nazanin"/>
          <w:rtl/>
        </w:rPr>
        <w:t xml:space="preserve"> 41</w:t>
      </w:r>
      <w:r w:rsidRPr="000D127E">
        <w:rPr>
          <w:rFonts w:ascii="B Nazanin" w:hAnsi="B Nazanin" w:cs="B Nazanin"/>
        </w:rPr>
        <w:t xml:space="preserve">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1- </w:t>
      </w:r>
      <w:r w:rsidRPr="000D127E">
        <w:rPr>
          <w:rFonts w:ascii="B Nazanin" w:hAnsi="B Nazanin" w:cs="B Nazanin" w:hint="cs"/>
          <w:rtl/>
        </w:rPr>
        <w:t>اين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مثالى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كسى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گوشه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كنار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ديده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راحتى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برايش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ملموس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زنده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2- </w:t>
      </w:r>
      <w:r w:rsidRPr="000D127E">
        <w:rPr>
          <w:rFonts w:ascii="B Nazanin" w:hAnsi="B Nazanin" w:cs="B Nazanin" w:hint="cs"/>
          <w:rtl/>
        </w:rPr>
        <w:t>همان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بنياد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فوتى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مى‏گسلد،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تكيه‏گاه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غير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خدايى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چنان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بى‏اساس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برابر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نسيم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حقيقت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درهم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فرو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مى‏ريزد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شكست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مى‏خورد</w:t>
      </w:r>
      <w:r w:rsidRPr="000D127E">
        <w:rPr>
          <w:rFonts w:ascii="B Nazanin" w:hAnsi="B Nazanin" w:cs="B Nazanin"/>
        </w:rPr>
        <w:t xml:space="preserve">. </w:t>
      </w:r>
    </w:p>
    <w:p w:rsidR="000D127E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3- </w:t>
      </w:r>
      <w:r w:rsidRPr="000D127E">
        <w:rPr>
          <w:rFonts w:ascii="B Nazanin" w:hAnsi="B Nazanin" w:cs="B Nazanin" w:hint="cs"/>
          <w:rtl/>
        </w:rPr>
        <w:t>همان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گونه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دانشمندان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مى‏گويند</w:t>
      </w:r>
      <w:r w:rsidRPr="000D127E">
        <w:rPr>
          <w:rFonts w:ascii="B Nazanin" w:hAnsi="B Nazanin" w:cs="B Nazanin"/>
          <w:rtl/>
        </w:rPr>
        <w:t xml:space="preserve">: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ماده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جفت‏گيرى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مى‏كشد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برخى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نوزادان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عنكبوت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پس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خروج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تخم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يكديگر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مى‏خورند،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ساكنان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خانه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بى‏دينى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تأمين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جانى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ندارند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گرگ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يكديگر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خواهند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بود</w:t>
      </w:r>
      <w:r w:rsidRPr="000D127E">
        <w:rPr>
          <w:rFonts w:ascii="B Nazanin" w:hAnsi="B Nazanin" w:cs="B Nazanin"/>
        </w:rPr>
        <w:t xml:space="preserve">. </w:t>
      </w:r>
    </w:p>
    <w:p w:rsidR="00F169B3" w:rsidRPr="000D127E" w:rsidRDefault="000D127E" w:rsidP="000D127E">
      <w:pPr>
        <w:bidi/>
        <w:jc w:val="both"/>
        <w:rPr>
          <w:rFonts w:ascii="B Nazanin" w:hAnsi="B Nazanin" w:cs="B Nazanin"/>
        </w:rPr>
      </w:pPr>
      <w:r w:rsidRPr="000D127E">
        <w:rPr>
          <w:rFonts w:ascii="B Nazanin" w:hAnsi="B Nazanin" w:cs="B Nazanin"/>
        </w:rPr>
        <w:t xml:space="preserve">4- </w:t>
      </w:r>
      <w:r w:rsidRPr="000D127E">
        <w:rPr>
          <w:rFonts w:ascii="B Nazanin" w:hAnsi="B Nazanin" w:cs="B Nazanin" w:hint="cs"/>
          <w:rtl/>
        </w:rPr>
        <w:t>عنكبوت،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حيوان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كثيفى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اماكن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متروكه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ويرانه‏ها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جاهايى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كه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نظافت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بهداشت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آن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رعايت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نمى‏شود،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تار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مى‏تند</w:t>
      </w:r>
      <w:r w:rsidRPr="000D127E">
        <w:rPr>
          <w:rFonts w:ascii="B Nazanin" w:hAnsi="B Nazanin" w:cs="B Nazanin"/>
          <w:rtl/>
        </w:rPr>
        <w:t xml:space="preserve">. </w:t>
      </w:r>
      <w:r w:rsidRPr="000D127E">
        <w:rPr>
          <w:rFonts w:ascii="B Nazanin" w:hAnsi="B Nazanin" w:cs="B Nazanin" w:hint="cs"/>
          <w:rtl/>
        </w:rPr>
        <w:t>بت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پرستان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نيز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بهره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از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بهداشت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معنوى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روحى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هستند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در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پليدى‏ها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دست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و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پا</w:t>
      </w:r>
      <w:r w:rsidRPr="000D127E">
        <w:rPr>
          <w:rFonts w:ascii="B Nazanin" w:hAnsi="B Nazanin" w:cs="B Nazanin"/>
          <w:rtl/>
        </w:rPr>
        <w:t xml:space="preserve"> </w:t>
      </w:r>
      <w:r w:rsidRPr="000D127E">
        <w:rPr>
          <w:rFonts w:ascii="B Nazanin" w:hAnsi="B Nazanin" w:cs="B Nazanin" w:hint="cs"/>
          <w:rtl/>
        </w:rPr>
        <w:t>مى‏زنند</w:t>
      </w:r>
      <w:r w:rsidRPr="000D127E">
        <w:rPr>
          <w:rFonts w:ascii="B Nazanin" w:hAnsi="B Nazanin" w:cs="B Nazanin"/>
        </w:rPr>
        <w:t>.</w:t>
      </w:r>
    </w:p>
    <w:sectPr w:rsidR="00F169B3" w:rsidRPr="000D127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2011-11-27T13:05:00Z</dcterms:created>
  <dcterms:modified xsi:type="dcterms:W3CDTF">2011-11-27T13:05:00Z</dcterms:modified>
</cp:coreProperties>
</file>