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تحقق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كابينه</w:t>
      </w:r>
      <w:r w:rsidRPr="00734998">
        <w:rPr>
          <w:rFonts w:ascii="B Nazanin" w:hAnsi="B Nazanin" w:cs="B Nazanin"/>
        </w:rPr>
        <w:t xml:space="preserve">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مهندس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زهره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عطايى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آشتيانى</w:t>
      </w:r>
      <w:r w:rsidRPr="00734998">
        <w:rPr>
          <w:rFonts w:ascii="B Nazanin" w:hAnsi="B Nazanin" w:cs="B Nazanin"/>
        </w:rPr>
        <w:t xml:space="preserve">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يكى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محورهاى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اصلى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قبل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بعد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حمله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آمريكا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بحث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بيشتر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رسانه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غربى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قرار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گرفت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موضوع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سطح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وزير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كابينه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جديد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فصل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اخبار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تفسيرهاى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خبرى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مراكزى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عناوين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ذيل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خوريم</w:t>
      </w:r>
      <w:r w:rsidRPr="00734998">
        <w:rPr>
          <w:rFonts w:ascii="B Nazanin" w:hAnsi="B Nazanin" w:cs="B Nazanin"/>
        </w:rPr>
        <w:t xml:space="preserve">: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ـ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هنوز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منتظر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آزادىاند</w:t>
      </w:r>
      <w:r w:rsidRPr="00734998">
        <w:rPr>
          <w:rFonts w:ascii="B Nazanin" w:hAnsi="B Nazanin" w:cs="B Nazanin"/>
        </w:rPr>
        <w:t>;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ـ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پرده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سخن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گويند</w:t>
      </w:r>
      <w:r w:rsidRPr="00734998">
        <w:rPr>
          <w:rFonts w:ascii="B Nazanin" w:hAnsi="B Nazanin" w:cs="B Nazanin"/>
        </w:rPr>
        <w:t>;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ـ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درخواست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رهبرى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حكومت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طالبان</w:t>
      </w:r>
      <w:r w:rsidRPr="00734998">
        <w:rPr>
          <w:rFonts w:ascii="B Nazanin" w:hAnsi="B Nazanin" w:cs="B Nazanin"/>
        </w:rPr>
        <w:t>;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ـ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صدايشان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گوش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جهان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برسد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حساسيت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ايجاد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رسانه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گونه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طراحى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وضعيت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اشغال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ارتش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اتحاد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جماهير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شوروى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خوشايندتر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حكومت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طالبان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قشر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آنچه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مىآيد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نمونه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اظهارات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رسانه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غربى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>((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سالهاى</w:t>
      </w:r>
      <w:r w:rsidRPr="00734998">
        <w:rPr>
          <w:rFonts w:ascii="B Nazanin" w:hAnsi="B Nazanin" w:cs="B Nazanin"/>
          <w:rtl/>
        </w:rPr>
        <w:t xml:space="preserve"> 1976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تانك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روسيه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كابل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فتح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كردند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انقلاب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كمونيستى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اهداف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ايدئولوژيكى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برابرى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موجب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بتوانند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لباس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غربى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دامن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كوتاه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بدون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خيره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خيابان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بروند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اما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آمدن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طالبان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سخت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گيرىها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دستوراتى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موجب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استاديوم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ورزشى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سنگسار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محكوم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آرايش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كردند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بلند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مجامع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عمومى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خنديدند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كابل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كتك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خوردند</w:t>
      </w:r>
      <w:r w:rsidRPr="00734998">
        <w:rPr>
          <w:rFonts w:ascii="B Nazanin" w:hAnsi="B Nazanin" w:cs="B Nazanin"/>
          <w:rtl/>
        </w:rPr>
        <w:t>.))1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تصويرى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مجسم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بزرگ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بيشتر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نيازهايى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آزادى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فرار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لباس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سنتى</w:t>
      </w:r>
      <w:r w:rsidRPr="00734998">
        <w:rPr>
          <w:rFonts w:ascii="B Nazanin" w:hAnsi="B Nazanin" w:cs="B Nazanin"/>
          <w:rtl/>
        </w:rPr>
        <w:t xml:space="preserve"> (</w:t>
      </w:r>
      <w:r w:rsidRPr="00734998">
        <w:rPr>
          <w:rFonts w:ascii="B Nazanin" w:hAnsi="B Nazanin" w:cs="B Nazanin" w:hint="cs"/>
          <w:rtl/>
        </w:rPr>
        <w:t>برقع</w:t>
      </w:r>
      <w:r w:rsidRPr="00734998">
        <w:rPr>
          <w:rFonts w:ascii="B Nazanin" w:hAnsi="B Nazanin" w:cs="B Nazanin"/>
          <w:rtl/>
        </w:rPr>
        <w:t xml:space="preserve">)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گويى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طى</w:t>
      </w:r>
      <w:r w:rsidRPr="00734998">
        <w:rPr>
          <w:rFonts w:ascii="B Nazanin" w:hAnsi="B Nazanin" w:cs="B Nazanin"/>
          <w:rtl/>
        </w:rPr>
        <w:t xml:space="preserve"> 25 </w:t>
      </w:r>
      <w:r w:rsidRPr="00734998">
        <w:rPr>
          <w:rFonts w:ascii="B Nazanin" w:hAnsi="B Nazanin" w:cs="B Nazanin" w:hint="cs"/>
          <w:rtl/>
        </w:rPr>
        <w:t>سال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گذشته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تجاوز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كشتار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امان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دولت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مقتدرى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روسيه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درگيرىهاى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مسلحانه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آوارگى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گرسنگى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هزاران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كودك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دليل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كمبودهاى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غذايى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دارو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مواجه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نبوده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حياتى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ترين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پنج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گذشته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حكومت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نشانده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طالبان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ايجاد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هر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امر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تمام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جهانيان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روشن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منظور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قدرت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رساندن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طالبان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نشان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دادن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چهره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خشن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عقب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مانده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اسلام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مقابل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اسلام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پيشرو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اسلامى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حال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چگونه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اصلى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ترين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امروز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بيشترين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صدمات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سالها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تحمل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نمودن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اخذ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كابينه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دولت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جديد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باشد؟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طرح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سوال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جالب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رسد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طبقه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بندى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كمبودها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كابينه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25 </w:t>
      </w:r>
      <w:r w:rsidRPr="00734998">
        <w:rPr>
          <w:rFonts w:ascii="B Nazanin" w:hAnsi="B Nazanin" w:cs="B Nazanin" w:hint="cs"/>
          <w:rtl/>
        </w:rPr>
        <w:t>سال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جنگ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آمده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رتبه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قرار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گرفت؟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مختصر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بررسى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رويكردهاى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متفاوت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موضوع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پرداخته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</w:rPr>
        <w:t xml:space="preserve">: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1. </w:t>
      </w:r>
      <w:r w:rsidRPr="00734998">
        <w:rPr>
          <w:rFonts w:ascii="B Nazanin" w:hAnsi="B Nazanin" w:cs="B Nazanin" w:hint="cs"/>
          <w:rtl/>
        </w:rPr>
        <w:t>رويكرد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تبليغى</w:t>
      </w:r>
      <w:r w:rsidRPr="00734998">
        <w:rPr>
          <w:rFonts w:ascii="B Nazanin" w:hAnsi="B Nazanin" w:cs="B Nazanin"/>
        </w:rPr>
        <w:t xml:space="preserve">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lastRenderedPageBreak/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نگرش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كيفيت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فرهنگى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اقتصادى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شكل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نمادين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تبليغاتى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حاضر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برداشت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غرب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تصميم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گيرى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بيشتر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نحو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لذا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اساس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برداشت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تغيير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نگرش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جهان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حكومت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جديد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چنين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نتيجه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گيرى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</w:rPr>
        <w:t xml:space="preserve">: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وجود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دولت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اصلى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نتيجه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انتظار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رسانه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مجامع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المللى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تإييد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جهانيان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رسانده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فضاى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بوجود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آمده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بدون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گرفتن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اولويت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تفاوت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امتيازها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مشتركات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تفكرات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رفتارهاى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كشورهاى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اصطلاح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يافته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مذهب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ديگر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آداب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قومى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قبيله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عوامل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تعيين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كننده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ساختارهاى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تنها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مبانى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رايج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غربى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جلوه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يافتگى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برخى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جوامع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بحران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طرح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</w:rPr>
        <w:t xml:space="preserve">.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نوع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برخورد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نظرات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احزاب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گروه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شخصيت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گونه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جمع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بندى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مجموعه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نظرات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همخوانى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نداشته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منشإ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توليد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اشتباه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خطا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جايگاه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مطالبات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بزرگ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غير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ضرورى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بحرانى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رويكرد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شخصيت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پيشنهادى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وزارت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توانمنديهاى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اجرائى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قرار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گرفته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  <w:rtl/>
        </w:rPr>
        <w:t>, ((</w:t>
      </w:r>
      <w:r w:rsidRPr="00734998">
        <w:rPr>
          <w:rFonts w:ascii="B Nazanin" w:hAnsi="B Nazanin" w:cs="B Nazanin" w:hint="cs"/>
          <w:rtl/>
        </w:rPr>
        <w:t>جهت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گرايش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افراد</w:t>
      </w:r>
      <w:r w:rsidRPr="00734998">
        <w:rPr>
          <w:rFonts w:ascii="B Nazanin" w:hAnsi="B Nazanin" w:cs="B Nazanin"/>
          <w:rtl/>
        </w:rPr>
        <w:t xml:space="preserve">))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عنوان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اصلى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ترين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بعد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انتخاب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لحاظ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لذا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گمان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اقشار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مختلف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بوجود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آمد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عامل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موفقيت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بندى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گرايشى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خاص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بعد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</w:t>
      </w:r>
      <w:r w:rsidRPr="00734998">
        <w:rPr>
          <w:rFonts w:ascii="B Nazanin" w:hAnsi="B Nazanin" w:cs="B Nazanin"/>
        </w:rPr>
        <w:t>.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علاوه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تحريك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عمومى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احراز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سطح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بالا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حالى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ظرفيت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نهايتا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واگذارى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تعداد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معدودى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حاصلى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ايجاد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كاذب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ناتوانى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دولت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ارضإ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داشت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1/1. </w:t>
      </w:r>
      <w:r w:rsidRPr="00734998">
        <w:rPr>
          <w:rFonts w:ascii="B Nazanin" w:hAnsi="B Nazanin" w:cs="B Nazanin" w:hint="cs"/>
          <w:rtl/>
        </w:rPr>
        <w:t>توليد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ارضاى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مسلما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توليد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انسان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حالى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شرايط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نتواند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ارضإ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توليد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كند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حاصلى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حسد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رقابت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ناهنجارىهاى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اخلاقى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همراه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نمىآورد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البته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گونه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صفات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جوامع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مادى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كردهاى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خاص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همراه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آورده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نوعى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موجب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تحريك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اقشار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مختلف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جمله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مصرف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نهايتا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گردش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آمدن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چرخشهاى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اقتصادى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ولى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جوامعى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وابستگى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قومى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ساختارهاى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نفوذ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دارد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گونه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صفات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بلند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موجب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بحران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هويت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طبقات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مختلف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جمله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لذا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بجاى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حركات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تهييجى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تبليغى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فوق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خاصى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شرايط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احراز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مناصب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سطح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بالا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دارند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ايجاد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بايست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برنامه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آموزشى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اخلاقى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همراه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2/1. </w:t>
      </w:r>
      <w:r w:rsidRPr="00734998">
        <w:rPr>
          <w:rFonts w:ascii="B Nazanin" w:hAnsi="B Nazanin" w:cs="B Nazanin" w:hint="cs"/>
          <w:rtl/>
        </w:rPr>
        <w:t>حاصل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تبليغى</w:t>
      </w:r>
      <w:r w:rsidRPr="00734998">
        <w:rPr>
          <w:rFonts w:ascii="B Nazanin" w:hAnsi="B Nazanin" w:cs="B Nazanin"/>
        </w:rPr>
        <w:t xml:space="preserve"> 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فرض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استفاده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نگرش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تبليغى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بتوان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وفاق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عمومى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جهت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متقاعد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نمودن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ضرورت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وزيران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كابينه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ايجاد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نمود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ولى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دليل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عدم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وجود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عينى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انتخاب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اجرايى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نگرش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مبنايى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راه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عمده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منشإ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تغيير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الگوى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تغيير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نگرش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رفتار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فرهنگى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نسبت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توانمندى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صورت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گرفت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محصول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نهايتا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تإييد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قيموميت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غرب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تصميمات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اخير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وسيله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جنجال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تبليغاتى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تحت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شعار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آزادى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2. </w:t>
      </w:r>
      <w:r w:rsidRPr="00734998">
        <w:rPr>
          <w:rFonts w:ascii="B Nazanin" w:hAnsi="B Nazanin" w:cs="B Nazanin" w:hint="cs"/>
          <w:rtl/>
        </w:rPr>
        <w:t>رويكردهاى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تخصص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گرايانه</w:t>
      </w:r>
      <w:r w:rsidRPr="00734998">
        <w:rPr>
          <w:rFonts w:ascii="B Nazanin" w:hAnsi="B Nazanin" w:cs="B Nazanin"/>
        </w:rPr>
        <w:t xml:space="preserve"> 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lastRenderedPageBreak/>
        <w:t>امروز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مصدر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كلان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عنوان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اصلى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الگوى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سازمان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ملل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مطرح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الگوى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وضعيت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فرضى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همراه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عوامل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پيش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فرض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معين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برخاسته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اهداف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تبيين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الگوى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مطلوب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جوامع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بدانيم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سير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بطرف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بهينه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سازى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نيازمند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لوازم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خاصى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جمله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تغييرات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محيطى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لذا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قاعدتا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الگوى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تنها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تحت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تإثير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عوامل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بيرونى</w:t>
      </w:r>
      <w:r w:rsidRPr="00734998">
        <w:rPr>
          <w:rFonts w:ascii="B Nazanin" w:hAnsi="B Nazanin" w:cs="B Nazanin"/>
          <w:rtl/>
        </w:rPr>
        <w:t xml:space="preserve"> (</w:t>
      </w:r>
      <w:r w:rsidRPr="00734998">
        <w:rPr>
          <w:rFonts w:ascii="B Nazanin" w:hAnsi="B Nazanin" w:cs="B Nazanin" w:hint="cs"/>
          <w:rtl/>
        </w:rPr>
        <w:t>مانند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شرايط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اقتصادى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فرهنگى</w:t>
      </w:r>
      <w:r w:rsidRPr="00734998">
        <w:rPr>
          <w:rFonts w:ascii="B Nazanin" w:hAnsi="B Nazanin" w:cs="B Nazanin"/>
          <w:rtl/>
        </w:rPr>
        <w:t xml:space="preserve">)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عوامل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درونى</w:t>
      </w:r>
      <w:r w:rsidRPr="00734998">
        <w:rPr>
          <w:rFonts w:ascii="B Nazanin" w:hAnsi="B Nazanin" w:cs="B Nazanin"/>
          <w:rtl/>
        </w:rPr>
        <w:t xml:space="preserve"> (</w:t>
      </w:r>
      <w:r w:rsidRPr="00734998">
        <w:rPr>
          <w:rFonts w:ascii="B Nazanin" w:hAnsi="B Nazanin" w:cs="B Nazanin" w:hint="cs"/>
          <w:rtl/>
        </w:rPr>
        <w:t>مانند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شرايط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فيزيكى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تمايلات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بينش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رفتارها</w:t>
      </w:r>
      <w:r w:rsidRPr="00734998">
        <w:rPr>
          <w:rFonts w:ascii="B Nazanin" w:hAnsi="B Nazanin" w:cs="B Nazanin"/>
          <w:rtl/>
        </w:rPr>
        <w:t xml:space="preserve">) </w:t>
      </w:r>
      <w:r w:rsidRPr="00734998">
        <w:rPr>
          <w:rFonts w:ascii="B Nazanin" w:hAnsi="B Nazanin" w:cs="B Nazanin" w:hint="cs"/>
          <w:rtl/>
        </w:rPr>
        <w:t>قرار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گيرد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بلكه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نسبت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عوامل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تغييرات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ساختارى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ارزشى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حاكم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جوامع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اهميت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برخودار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ايجاد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نسبت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تعيين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كننده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ميزان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آمدى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هدايت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فرايند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پيشرفت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قالب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الگوى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تمركز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يابد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1/2.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سطح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كلان</w:t>
      </w:r>
      <w:r w:rsidRPr="00734998">
        <w:rPr>
          <w:rFonts w:ascii="B Nazanin" w:hAnsi="B Nazanin" w:cs="B Nazanin"/>
        </w:rPr>
        <w:t xml:space="preserve"> 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حال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چنانچه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كلان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اساس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الگوهاى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تعيين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المللى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موفقيت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حاصل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كسب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جايگاه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تنها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برابرى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سطحى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نازل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خلاصه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تإثيرى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بهبود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وضعيت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قشر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حوزه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مختلف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داشت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معنا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وجود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وزير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عنوان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متخصص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شايستگى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تنها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بعد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اجرايى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عنوان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كارشناس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صاحب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اداره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امور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مطرح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استفاده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2/2.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تخصصى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كشورهاى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اسلامى</w:t>
      </w:r>
      <w:r w:rsidRPr="00734998">
        <w:rPr>
          <w:rFonts w:ascii="B Nazanin" w:hAnsi="B Nazanin" w:cs="B Nazanin"/>
        </w:rPr>
        <w:t xml:space="preserve"> 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اخير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عملكرد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تعداد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اندك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سهامداران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جنس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اجرايى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نمايندگى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مجلس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سراسر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جهان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خصوص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كشورهاى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اسلامى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متإسفانه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كمتر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فرصت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موجود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بهره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جسته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عينيت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مستقل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هدايت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نبوده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</w:rPr>
        <w:t xml:space="preserve"> 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3/2. </w:t>
      </w:r>
      <w:r w:rsidRPr="00734998">
        <w:rPr>
          <w:rFonts w:ascii="B Nazanin" w:hAnsi="B Nazanin" w:cs="B Nazanin" w:hint="cs"/>
          <w:rtl/>
        </w:rPr>
        <w:t>مديريت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سطح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ميانى</w:t>
      </w:r>
      <w:r w:rsidRPr="00734998">
        <w:rPr>
          <w:rFonts w:ascii="B Nazanin" w:hAnsi="B Nazanin" w:cs="B Nazanin"/>
        </w:rPr>
        <w:t xml:space="preserve"> 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همچنين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كارشناسان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ميانى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امكان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پيدا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كرده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سبب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نوسانات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كشورها</w:t>
      </w:r>
      <w:r w:rsidRPr="00734998">
        <w:rPr>
          <w:rFonts w:ascii="B Nazanin" w:hAnsi="B Nazanin" w:cs="B Nazanin"/>
          <w:rtl/>
        </w:rPr>
        <w:t xml:space="preserve"> (</w:t>
      </w:r>
      <w:r w:rsidRPr="00734998">
        <w:rPr>
          <w:rFonts w:ascii="B Nazanin" w:hAnsi="B Nazanin" w:cs="B Nazanin" w:hint="cs"/>
          <w:rtl/>
        </w:rPr>
        <w:t>مانند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وجود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بحران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جنگ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سرنگونى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دولت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فشارهاى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خارجى</w:t>
      </w:r>
      <w:r w:rsidRPr="00734998">
        <w:rPr>
          <w:rFonts w:ascii="B Nazanin" w:hAnsi="B Nazanin" w:cs="B Nazanin"/>
          <w:rtl/>
        </w:rPr>
        <w:t xml:space="preserve">) </w:t>
      </w:r>
      <w:r w:rsidRPr="00734998">
        <w:rPr>
          <w:rFonts w:ascii="B Nazanin" w:hAnsi="B Nazanin" w:cs="B Nazanin" w:hint="cs"/>
          <w:rtl/>
        </w:rPr>
        <w:t>فرصت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كافى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ابراز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لياقت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احراز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صلاحيت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تجربه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اند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غالب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موارد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فاصله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ميان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ميانى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استراتژيك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;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طريق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برنامه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ريزى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لحاظ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الگوى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ملت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انجام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پذيرد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تنش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زيادى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مواجه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كشورها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دليل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نوسانات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فرهنگى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اقتصادى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حتى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كابينه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متخصصين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كارشناسان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اشغال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نمايند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شيوه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وضعيت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اثر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مبنايى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گذارد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3. </w:t>
      </w:r>
      <w:r w:rsidRPr="00734998">
        <w:rPr>
          <w:rFonts w:ascii="B Nazanin" w:hAnsi="B Nazanin" w:cs="B Nazanin" w:hint="cs"/>
          <w:rtl/>
        </w:rPr>
        <w:t>رويكرد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ديدگاه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پاسخ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مسإله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عدم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كابينه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بايست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بدون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پيش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داورى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نگرشى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طرفانه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موضوع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برخورد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كرد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شرايط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كنونى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وضعيت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محاط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سيستم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ديگرى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دائما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تإثير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متقابل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يكديگر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بدون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بررسى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زمينه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بسترهاى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المللى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فرهنگى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اقتصادى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امنيت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ملى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جغرافياى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انسانى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موقعيت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قومى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سيستم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محصور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متإثر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نمى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ارزيابى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موضوع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پرداخت</w:t>
      </w:r>
      <w:r w:rsidRPr="00734998">
        <w:rPr>
          <w:rFonts w:ascii="B Nazanin" w:hAnsi="B Nazanin" w:cs="B Nazanin"/>
        </w:rPr>
        <w:t xml:space="preserve">.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1/3. </w:t>
      </w:r>
      <w:r w:rsidRPr="00734998">
        <w:rPr>
          <w:rFonts w:ascii="B Nazanin" w:hAnsi="B Nazanin" w:cs="B Nazanin" w:hint="cs"/>
          <w:rtl/>
        </w:rPr>
        <w:t>تفاوت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جايگاه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</w:rPr>
        <w:t xml:space="preserve">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lastRenderedPageBreak/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طرفى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عمده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ترين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مسايل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توجه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فاصله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شكاف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تمامى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شئون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كشورى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دلايل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عمده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ظلم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تاريخى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قشر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رفته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جبران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فاصله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تنها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ايجاد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بسترهاى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پرورشى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فرهنگى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مناسب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امكان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پذير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</w:t>
      </w:r>
      <w:r w:rsidRPr="00734998">
        <w:rPr>
          <w:rFonts w:ascii="B Nazanin" w:hAnsi="B Nazanin" w:cs="B Nazanin"/>
        </w:rPr>
        <w:t>.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چنان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زمينه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متناسب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شرايط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پرورشى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موجود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مولد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روابط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جديد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توليد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توزيع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مصرف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قدرت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توجه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رويكرد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قادر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جبران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محروميت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قوميتى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اجمالى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2/3. </w:t>
      </w:r>
      <w:r w:rsidRPr="00734998">
        <w:rPr>
          <w:rFonts w:ascii="B Nazanin" w:hAnsi="B Nazanin" w:cs="B Nazanin" w:hint="cs"/>
          <w:rtl/>
        </w:rPr>
        <w:t>چگونگى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رفع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ظلم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</w:rPr>
        <w:t xml:space="preserve">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ديدگاه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تنها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زمانى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شكاف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قشر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جبران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سطح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وزارت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سطح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نمايندگى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مجلس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ميانى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علاوه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توانايى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كارشناسانه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تخصصى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اشراف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كاركردهاى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المللى</w:t>
      </w:r>
      <w:r w:rsidRPr="00734998">
        <w:rPr>
          <w:rFonts w:ascii="B Nazanin" w:hAnsi="B Nazanin" w:cs="B Nazanin"/>
          <w:rtl/>
        </w:rPr>
        <w:t>, ((</w:t>
      </w:r>
      <w:r w:rsidRPr="00734998">
        <w:rPr>
          <w:rFonts w:ascii="B Nazanin" w:hAnsi="B Nazanin" w:cs="B Nazanin" w:hint="cs"/>
          <w:rtl/>
        </w:rPr>
        <w:t>اختيارى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مضاعف</w:t>
      </w:r>
      <w:r w:rsidRPr="00734998">
        <w:rPr>
          <w:rFonts w:ascii="B Nazanin" w:hAnsi="B Nazanin" w:cs="B Nazanin"/>
          <w:rtl/>
        </w:rPr>
        <w:t xml:space="preserve">))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قبول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لوايح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قوانين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حوزه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جهت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تإمين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منافع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اقشار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مستضعف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مظلوم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جمله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داشته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واقع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سطح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جهت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ارتقإ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مشاركت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تصميم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سازىها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تصميم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گيرىها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</w:t>
      </w:r>
      <w:r w:rsidRPr="00734998">
        <w:rPr>
          <w:rFonts w:ascii="B Nazanin" w:hAnsi="B Nazanin" w:cs="B Nazanin"/>
        </w:rPr>
        <w:t xml:space="preserve">.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مقيد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وابستگى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اراده</w:t>
      </w:r>
      <w:r w:rsidRPr="00734998">
        <w:rPr>
          <w:rFonts w:ascii="B Nazanin" w:hAnsi="B Nazanin" w:cs="B Nazanin"/>
          <w:rtl/>
        </w:rPr>
        <w:t xml:space="preserve"> ((</w:t>
      </w:r>
      <w:r w:rsidRPr="00734998">
        <w:rPr>
          <w:rFonts w:ascii="B Nazanin" w:hAnsi="B Nazanin" w:cs="B Nazanin" w:hint="cs"/>
          <w:rtl/>
        </w:rPr>
        <w:t>وزير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))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موضع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قدرت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نفع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حاصل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حضورى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عادلانه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قدرت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اجتماعى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مرحله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نسبت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محيط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آنكه</w:t>
      </w:r>
      <w:r w:rsidRPr="00734998">
        <w:rPr>
          <w:rFonts w:ascii="B Nazanin" w:hAnsi="B Nazanin" w:cs="B Nazanin"/>
          <w:rtl/>
        </w:rPr>
        <w:t xml:space="preserve"> ((</w:t>
      </w:r>
      <w:r w:rsidRPr="00734998">
        <w:rPr>
          <w:rFonts w:ascii="B Nazanin" w:hAnsi="B Nazanin" w:cs="B Nazanin" w:hint="cs"/>
          <w:rtl/>
        </w:rPr>
        <w:t>متإثر</w:t>
      </w:r>
      <w:r w:rsidRPr="00734998">
        <w:rPr>
          <w:rFonts w:ascii="B Nazanin" w:hAnsi="B Nazanin" w:cs="B Nazanin"/>
          <w:rtl/>
        </w:rPr>
        <w:t xml:space="preserve">)) </w:t>
      </w:r>
      <w:r w:rsidRPr="00734998">
        <w:rPr>
          <w:rFonts w:ascii="B Nazanin" w:hAnsi="B Nazanin" w:cs="B Nazanin" w:hint="cs"/>
          <w:rtl/>
        </w:rPr>
        <w:t>باشد</w:t>
      </w:r>
      <w:r w:rsidRPr="00734998">
        <w:rPr>
          <w:rFonts w:ascii="B Nazanin" w:hAnsi="B Nazanin" w:cs="B Nazanin"/>
          <w:rtl/>
        </w:rPr>
        <w:t>, ((</w:t>
      </w:r>
      <w:r w:rsidRPr="00734998">
        <w:rPr>
          <w:rFonts w:ascii="B Nazanin" w:hAnsi="B Nazanin" w:cs="B Nazanin" w:hint="cs"/>
          <w:rtl/>
        </w:rPr>
        <w:t>موثر</w:t>
      </w:r>
      <w:r w:rsidRPr="00734998">
        <w:rPr>
          <w:rFonts w:ascii="B Nazanin" w:hAnsi="B Nazanin" w:cs="B Nazanin"/>
          <w:rtl/>
        </w:rPr>
        <w:t xml:space="preserve">))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</w:t>
      </w:r>
      <w:r w:rsidRPr="00734998">
        <w:rPr>
          <w:rFonts w:ascii="B Nazanin" w:hAnsi="B Nazanin" w:cs="B Nazanin"/>
        </w:rPr>
        <w:t>.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البته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موثر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محيط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معناى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سالارى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نبوده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زيرا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سالاريت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طبقه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قشر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منشإ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ايجاد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برترى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جويى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فاصله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طبقاتى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سلطه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 xml:space="preserve">3/3.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اسلامى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المللى</w:t>
      </w:r>
      <w:r w:rsidRPr="00734998">
        <w:rPr>
          <w:rFonts w:ascii="B Nazanin" w:hAnsi="B Nazanin" w:cs="B Nazanin"/>
        </w:rPr>
        <w:t xml:space="preserve"> 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لذا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المللى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عنوان</w:t>
      </w:r>
      <w:r w:rsidRPr="00734998">
        <w:rPr>
          <w:rFonts w:ascii="B Nazanin" w:hAnsi="B Nazanin" w:cs="B Nazanin"/>
          <w:rtl/>
        </w:rPr>
        <w:t xml:space="preserve"> ((</w:t>
      </w:r>
      <w:r w:rsidRPr="00734998">
        <w:rPr>
          <w:rFonts w:ascii="B Nazanin" w:hAnsi="B Nazanin" w:cs="B Nazanin" w:hint="cs"/>
          <w:rtl/>
        </w:rPr>
        <w:t>تساوى</w:t>
      </w:r>
      <w:r w:rsidRPr="00734998">
        <w:rPr>
          <w:rFonts w:ascii="B Nazanin" w:hAnsi="B Nazanin" w:cs="B Nazanin"/>
          <w:rtl/>
        </w:rPr>
        <w:t xml:space="preserve">))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تمامى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عرصه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اعلام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گردد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بايد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لحاظ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نمودن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شاخص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برگرفته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شرع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((</w:t>
      </w:r>
      <w:r w:rsidRPr="00734998">
        <w:rPr>
          <w:rFonts w:ascii="B Nazanin" w:hAnsi="B Nazanin" w:cs="B Nazanin" w:hint="cs"/>
          <w:rtl/>
        </w:rPr>
        <w:t>توازن</w:t>
      </w:r>
      <w:r w:rsidRPr="00734998">
        <w:rPr>
          <w:rFonts w:ascii="B Nazanin" w:hAnsi="B Nazanin" w:cs="B Nazanin"/>
          <w:rtl/>
        </w:rPr>
        <w:t xml:space="preserve">)) </w:t>
      </w:r>
      <w:r w:rsidRPr="00734998">
        <w:rPr>
          <w:rFonts w:ascii="B Nazanin" w:hAnsi="B Nazanin" w:cs="B Nazanin" w:hint="cs"/>
          <w:rtl/>
        </w:rPr>
        <w:t>بين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تبديل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نظام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موازنه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اختيارات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اختيارات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شكلى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عادلانه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داشته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بخش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مختلف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فرهنگى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سياسى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اقتصادى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رشد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نامتعادل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يك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صنف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قشر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جلوگيرى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شود</w:t>
      </w:r>
      <w:r w:rsidRPr="00734998">
        <w:rPr>
          <w:rFonts w:ascii="B Nazanin" w:hAnsi="B Nazanin" w:cs="B Nazanin"/>
          <w:rtl/>
        </w:rPr>
        <w:t xml:space="preserve">. </w:t>
      </w:r>
      <w:r w:rsidRPr="00734998">
        <w:rPr>
          <w:rFonts w:ascii="B Nazanin" w:hAnsi="B Nazanin" w:cs="B Nazanin" w:hint="cs"/>
          <w:rtl/>
        </w:rPr>
        <w:t>حاصل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چنين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تعادلى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ارتقإ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تفكر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آگاهى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نتيجه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احراز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شايستگى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توسعه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بيشتر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حوزه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اجرايى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ساختار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مديريتى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مردان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خواهد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</w:t>
      </w:r>
      <w:r w:rsidRPr="00734998">
        <w:rPr>
          <w:rFonts w:ascii="B Nazanin" w:hAnsi="B Nazanin" w:cs="B Nazanin"/>
        </w:rPr>
        <w:t>.</w:t>
      </w:r>
    </w:p>
    <w:p w:rsid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همچنين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توجه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اين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چهارچوب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طبقه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بندى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اولويتها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نيازهاى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جامعه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چون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افغانستان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كه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سال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مورد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تهاجم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دولت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استكبارى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بوده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است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جاى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پرداختن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شعارهاى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تبليغاتى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براى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نجات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زنان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وسيله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احراز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مناصب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دولتى</w:t>
      </w:r>
      <w:r w:rsidRPr="00734998">
        <w:rPr>
          <w:rFonts w:ascii="B Nazanin" w:hAnsi="B Nazanin" w:cs="B Nazanin"/>
          <w:rtl/>
        </w:rPr>
        <w:t xml:space="preserve">, </w:t>
      </w:r>
      <w:r w:rsidRPr="00734998">
        <w:rPr>
          <w:rFonts w:ascii="B Nazanin" w:hAnsi="B Nazanin" w:cs="B Nazanin" w:hint="cs"/>
          <w:rtl/>
        </w:rPr>
        <w:t>به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معضلات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مشكلات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اصلى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آنان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توجه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مى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گردد</w:t>
      </w:r>
      <w:r w:rsidRPr="00734998">
        <w:rPr>
          <w:rFonts w:ascii="B Nazanin" w:hAnsi="B Nazanin" w:cs="B Nazanin"/>
        </w:rPr>
        <w:t>.</w:t>
      </w:r>
    </w:p>
    <w:p w:rsidR="00734998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 w:hint="cs"/>
          <w:rtl/>
        </w:rPr>
        <w:t>پى</w:t>
      </w:r>
      <w:r w:rsidRPr="00734998">
        <w:rPr>
          <w:rFonts w:ascii="B Nazanin" w:hAnsi="B Nazanin" w:cs="B Nazanin"/>
          <w:rtl/>
        </w:rPr>
        <w:t xml:space="preserve"> </w:t>
      </w:r>
      <w:r w:rsidRPr="00734998">
        <w:rPr>
          <w:rFonts w:ascii="B Nazanin" w:hAnsi="B Nazanin" w:cs="B Nazanin" w:hint="cs"/>
          <w:rtl/>
        </w:rPr>
        <w:t>نوشت</w:t>
      </w:r>
      <w:r w:rsidRPr="00734998">
        <w:rPr>
          <w:rFonts w:ascii="B Nazanin" w:hAnsi="B Nazanin" w:cs="B Nazanin"/>
        </w:rPr>
        <w:t xml:space="preserve"> </w:t>
      </w:r>
    </w:p>
    <w:p w:rsidR="00DB3271" w:rsidRPr="00734998" w:rsidRDefault="00734998" w:rsidP="00734998">
      <w:pPr>
        <w:bidi/>
        <w:jc w:val="both"/>
        <w:rPr>
          <w:rFonts w:ascii="B Nazanin" w:hAnsi="B Nazanin" w:cs="B Nazanin"/>
        </w:rPr>
      </w:pPr>
      <w:r w:rsidRPr="00734998">
        <w:rPr>
          <w:rFonts w:ascii="B Nazanin" w:hAnsi="B Nazanin" w:cs="B Nazanin"/>
        </w:rPr>
        <w:t>1. BBC News</w:t>
      </w:r>
      <w:proofErr w:type="gramStart"/>
      <w:r w:rsidRPr="00734998">
        <w:rPr>
          <w:rFonts w:ascii="B Nazanin" w:hAnsi="B Nazanin" w:cs="B Nazanin"/>
        </w:rPr>
        <w:t>,Afghan</w:t>
      </w:r>
      <w:proofErr w:type="gramEnd"/>
      <w:r w:rsidRPr="00734998">
        <w:rPr>
          <w:rFonts w:ascii="B Nazanin" w:hAnsi="B Nazanin" w:cs="B Nazanin"/>
        </w:rPr>
        <w:t xml:space="preserve"> women still, wait fot liberty, Hilary Andersson,  December, 2001.</w:t>
      </w:r>
    </w:p>
    <w:sectPr w:rsidR="00DB3271" w:rsidRPr="0073499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2011-11-26T14:51:00Z</dcterms:created>
  <dcterms:modified xsi:type="dcterms:W3CDTF">2011-11-26T14:51:00Z</dcterms:modified>
</cp:coreProperties>
</file>