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B397A">
        <w:rPr>
          <w:rFonts w:ascii="B Nazanin" w:hAnsi="B Nazanin" w:cs="B Nazanin" w:hint="cs"/>
          <w:b/>
          <w:bCs/>
          <w:sz w:val="28"/>
          <w:szCs w:val="28"/>
          <w:rtl/>
        </w:rPr>
        <w:t>ضیافت</w:t>
      </w:r>
      <w:r w:rsidRPr="00DB39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b/>
          <w:bCs/>
          <w:sz w:val="28"/>
          <w:szCs w:val="28"/>
          <w:rtl/>
        </w:rPr>
        <w:t>لحظه</w:t>
      </w:r>
      <w:r w:rsidRPr="00DB39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  <w:r w:rsidRPr="00DB397A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DB397A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DB39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DB397A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DB397A">
        <w:rPr>
          <w:rFonts w:ascii="B Nazanin" w:hAnsi="B Nazanin" w:cs="B Nazanin" w:hint="cs"/>
          <w:b/>
          <w:bCs/>
          <w:sz w:val="28"/>
          <w:szCs w:val="28"/>
          <w:rtl/>
        </w:rPr>
        <w:t>چهره</w:t>
      </w:r>
      <w:r w:rsidRPr="00DB39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  <w:r w:rsidRPr="00DB397A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DB397A">
        <w:rPr>
          <w:rFonts w:ascii="B Nazanin" w:hAnsi="B Nazanin" w:cs="B Nazanin"/>
          <w:b/>
          <w:bCs/>
          <w:sz w:val="28"/>
          <w:szCs w:val="28"/>
          <w:rtl/>
        </w:rPr>
        <w:t>)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B397A">
        <w:rPr>
          <w:rFonts w:ascii="B Nazanin" w:hAnsi="B Nazanin" w:cs="B Nazanin" w:hint="cs"/>
          <w:b/>
          <w:bCs/>
          <w:sz w:val="28"/>
          <w:szCs w:val="28"/>
          <w:rtl/>
        </w:rPr>
        <w:t>چهل</w:t>
      </w:r>
      <w:r w:rsidRPr="00DB39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b/>
          <w:bCs/>
          <w:sz w:val="28"/>
          <w:szCs w:val="28"/>
          <w:rtl/>
        </w:rPr>
        <w:t>تن،</w:t>
      </w:r>
      <w:r w:rsidRPr="00DB39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  <w:r w:rsidRPr="00DB397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/>
          <w:sz w:val="28"/>
          <w:szCs w:val="28"/>
        </w:rPr>
        <w:t>*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t>ضیافت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لحظه‏ها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چهره‏ها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t>امیر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حسین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چهل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تن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t>چهره‏ها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t>سیمایی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ادبیات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معاصر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t>عکسهای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مریم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زندی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t>مریم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زندی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عکاسی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هنرمند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معاصر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اقدامی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تصاویر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بیش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یکصد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اهل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قلم‏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این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مملکت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قالب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آلبومی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نفیس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گردهم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آورده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صاحبان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این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تصاویر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غالبا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حرفی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دارند،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جدا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آنچه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حال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خود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این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حرفها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گاه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عصارهء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روحیه‏ای‏ست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ذره‏ذره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طریق‏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آثارشان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بروز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گاه‏گوشه‏ای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چیزی‏ست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همیشه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پنهان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بماند؛در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بعضی‏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موارد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افشاگردانه‏اند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یا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حامل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اعترافی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دردناک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صاحبان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این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حرفها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بیشتر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اندوهگین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یا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متفکّرند؛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برخی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غضب‏آلود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به‏ندرت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خنده‏رو</w:t>
      </w:r>
      <w:r w:rsidRPr="00DB397A">
        <w:rPr>
          <w:rFonts w:ascii="B Nazanin" w:hAnsi="B Nazanin" w:cs="B Nazanin"/>
          <w:sz w:val="28"/>
          <w:szCs w:val="28"/>
        </w:rPr>
        <w:t>.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t>تأکید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عکاس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بیشتر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حالات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چهره‏هاست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تنها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بعضی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تصاویر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اشیایی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چون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کتاب،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اوراق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سفید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یا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نوشته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شده،میز،مبلمان،گلدان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اثاثیه‏ی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دیگر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کمک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القای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مفهوم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برآمده‏اند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. </w:t>
      </w:r>
      <w:r w:rsidRPr="00DB397A">
        <w:rPr>
          <w:rFonts w:ascii="B Nazanin" w:hAnsi="B Nazanin" w:cs="B Nazanin" w:hint="cs"/>
          <w:sz w:val="28"/>
          <w:szCs w:val="28"/>
          <w:rtl/>
        </w:rPr>
        <w:t>تصاویر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برخی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مثل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اخوان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یا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آزاد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البته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هریک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نوعی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هشدار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دهنده‏اند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بعضی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آرامشی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خیام‏وار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خبر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می‏دهند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دودهای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پیچاپیچ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سیگار،سرهای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درگریبان،نگاه‏های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پنهان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البته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خبری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نیست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خوب</w:t>
      </w:r>
      <w:r w:rsidRPr="00DB397A">
        <w:rPr>
          <w:rFonts w:ascii="B Nazanin" w:hAnsi="B Nazanin" w:cs="B Nazanin"/>
          <w:sz w:val="28"/>
          <w:szCs w:val="28"/>
          <w:rtl/>
        </w:rPr>
        <w:t>!-</w:t>
      </w:r>
      <w:r w:rsidRPr="00DB397A">
        <w:rPr>
          <w:rFonts w:ascii="B Nazanin" w:hAnsi="B Nazanin" w:cs="B Nazanin" w:hint="cs"/>
          <w:sz w:val="28"/>
          <w:szCs w:val="28"/>
          <w:rtl/>
        </w:rPr>
        <w:t>مردان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زنان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هنر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اندیشه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اینک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رویارویند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با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همهء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آنچه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سمت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ایشان،به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سمت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فکر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حیات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آدمی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هجوم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می‏آورد،برخوردی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مسئولانه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دارند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خویشتنداری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که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البته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عموما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توأم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خوشبینی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نیست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مشخصهء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اصلی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عمدهء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تصاویر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</w:rPr>
        <w:t>.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t>با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نگاهی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متفنّن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آلبوم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مثلا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می‏توان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گفت،مجتبی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مینوی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توقفی‏ست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سئوالی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پاسخ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گوید</w:t>
      </w:r>
      <w:r w:rsidRPr="00DB397A">
        <w:rPr>
          <w:rFonts w:ascii="B Nazanin" w:hAnsi="B Nazanin" w:cs="B Nazanin"/>
          <w:sz w:val="28"/>
          <w:szCs w:val="28"/>
        </w:rPr>
        <w:t>.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lastRenderedPageBreak/>
        <w:t>بزرگ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علوی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تنهاست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تسلیم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رضا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نگاه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حالت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چهرهء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سیمین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دانشور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موج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می‏زند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شاملو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دور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بی‏انتهاست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صادق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چوبک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پناه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یک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درخت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عزیزی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بدوقه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می‏کند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محمود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دولت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آبادی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بستی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چاره‏ناپذیر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خبر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می‏دهد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احمد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آرام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روی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تاب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نشسته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آیا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این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آدم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پایان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صد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سالگی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دوباره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دندان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درمی‏آورد؟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ساعدی</w:t>
      </w:r>
      <w:r w:rsidRPr="00DB397A">
        <w:rPr>
          <w:rFonts w:ascii="B Nazanin" w:hAnsi="B Nazanin" w:cs="B Nazanin"/>
          <w:sz w:val="28"/>
          <w:szCs w:val="28"/>
          <w:rtl/>
        </w:rPr>
        <w:t>!</w:t>
      </w:r>
      <w:r w:rsidRPr="00DB397A">
        <w:rPr>
          <w:rFonts w:ascii="B Nazanin" w:hAnsi="B Nazanin" w:cs="B Nazanin" w:hint="cs"/>
          <w:sz w:val="28"/>
          <w:szCs w:val="28"/>
          <w:rtl/>
        </w:rPr>
        <w:t>راستی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ساعدی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فکر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می‏کند؟به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جایی‏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دور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برای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مردن؟سپانلو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شاعری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تمام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معناست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کتابی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روشن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روبرو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می‏شود</w:t>
      </w:r>
      <w:r w:rsidRPr="00DB397A">
        <w:rPr>
          <w:rFonts w:ascii="B Nazanin" w:hAnsi="B Nazanin" w:cs="B Nazanin"/>
          <w:sz w:val="28"/>
          <w:szCs w:val="28"/>
        </w:rPr>
        <w:t>.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t>هوشنگ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گلشیری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میهمانش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بیرون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اتاق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شهرنوش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پارسی‏پور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آرامشی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موقتی‏ست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منیرو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روانی‏پور،هم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الآن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جفره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رسیده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مرادی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کرمانی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اوج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فاجعه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ریشخند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کردن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طفلی‏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خنده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سرداده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کریم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امامی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تواضع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اندوه</w:t>
      </w:r>
      <w:r w:rsidRPr="00DB397A">
        <w:rPr>
          <w:rFonts w:ascii="B Nazanin" w:hAnsi="B Nazanin" w:cs="B Nazanin" w:hint="eastAsia"/>
          <w:sz w:val="28"/>
          <w:szCs w:val="28"/>
          <w:rtl/>
        </w:rPr>
        <w:t>«</w:t>
      </w:r>
      <w:r w:rsidRPr="00DB397A">
        <w:rPr>
          <w:rFonts w:ascii="B Nazanin" w:hAnsi="B Nazanin" w:cs="B Nazanin" w:hint="cs"/>
          <w:sz w:val="28"/>
          <w:szCs w:val="28"/>
          <w:rtl/>
        </w:rPr>
        <w:t>سر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تو</w:t>
      </w:r>
      <w:r w:rsidRPr="00DB397A">
        <w:rPr>
          <w:rFonts w:ascii="B Nazanin" w:hAnsi="B Nazanin" w:cs="B Nazanin" w:hint="eastAsia"/>
          <w:sz w:val="28"/>
          <w:szCs w:val="28"/>
          <w:rtl/>
        </w:rPr>
        <w:t>»</w:t>
      </w:r>
      <w:r w:rsidRPr="00DB397A">
        <w:rPr>
          <w:rFonts w:ascii="B Nazanin" w:hAnsi="B Nazanin" w:cs="B Nazanin" w:hint="cs"/>
          <w:sz w:val="28"/>
          <w:szCs w:val="28"/>
          <w:rtl/>
        </w:rPr>
        <w:t>دارد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عمران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صلاحی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خلاء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پیرامونش‏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فقط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گلدانی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گل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یافته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اینجا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تمثیلی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کار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نیست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چهار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شتاب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گیتی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خوشدل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می‏پوشاند،چشم‏های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ضعیفه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البته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همچنان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بسته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اکبر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رادی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فضای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سفید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پهناور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سختی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چشم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می‏آید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گلی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امامی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ایوان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آفتاب‏رو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زیر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شولا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سرانداز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خودش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گرم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می‏کند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. </w:t>
      </w:r>
      <w:r w:rsidRPr="00DB397A">
        <w:rPr>
          <w:rFonts w:ascii="B Nazanin" w:hAnsi="B Nazanin" w:cs="B Nazanin" w:hint="cs"/>
          <w:sz w:val="28"/>
          <w:szCs w:val="28"/>
          <w:rtl/>
        </w:rPr>
        <w:t>احمد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رضا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احمدی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دلهره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آشوب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درون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لحظه‏ای،فقط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لحظه‏ای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نشسته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عکسی‏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بگیرند؛البته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عکس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گلی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ترقی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عازم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باغ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زمستانی‏ی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شمیران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فریده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لاشایی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دستهای‏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دوکاره‏اش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را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که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آلوده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هیچ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گناهی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نیست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آشکارا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پیش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چشم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گرفته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میهن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بهرامی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حتی‏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درون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اتاق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منزل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شخصی‏اش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چارقد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نمی‏دارد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کار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از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محکم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کاری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عیب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نمی‏کند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- </w:t>
      </w:r>
      <w:r w:rsidRPr="00DB397A">
        <w:rPr>
          <w:rFonts w:ascii="B Nazanin" w:hAnsi="B Nazanin" w:cs="B Nazanin" w:hint="cs"/>
          <w:sz w:val="28"/>
          <w:szCs w:val="28"/>
          <w:rtl/>
        </w:rPr>
        <w:t>اینجانب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راقم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این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سطور</w:t>
      </w:r>
      <w:r w:rsidRPr="00DB397A">
        <w:rPr>
          <w:rFonts w:ascii="B Nazanin" w:hAnsi="B Nazanin" w:cs="B Nazanin"/>
          <w:sz w:val="28"/>
          <w:szCs w:val="28"/>
          <w:rtl/>
        </w:rPr>
        <w:t>-</w:t>
      </w:r>
      <w:r w:rsidRPr="00DB397A">
        <w:rPr>
          <w:rFonts w:ascii="B Nazanin" w:hAnsi="B Nazanin" w:cs="B Nazanin" w:hint="cs"/>
          <w:sz w:val="28"/>
          <w:szCs w:val="28"/>
          <w:rtl/>
        </w:rPr>
        <w:t>هم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البته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عازم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ضیافتی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دیپلماتیک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بودم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خانم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زندی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غافلگیرم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کرد</w:t>
      </w:r>
      <w:r w:rsidRPr="00DB397A">
        <w:rPr>
          <w:rFonts w:ascii="B Nazanin" w:hAnsi="B Nazanin" w:cs="B Nazanin"/>
          <w:sz w:val="28"/>
          <w:szCs w:val="28"/>
        </w:rPr>
        <w:t>.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t>عکاسهء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محترمه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اهل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مچ‏گیری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هست؛می‏بینید</w:t>
      </w:r>
      <w:r w:rsidRPr="00DB397A">
        <w:rPr>
          <w:rFonts w:ascii="B Nazanin" w:hAnsi="B Nazanin" w:cs="B Nazanin"/>
          <w:sz w:val="28"/>
          <w:szCs w:val="28"/>
          <w:rtl/>
        </w:rPr>
        <w:t>!</w:t>
      </w:r>
      <w:r w:rsidRPr="00DB397A">
        <w:rPr>
          <w:rFonts w:ascii="B Nazanin" w:hAnsi="B Nazanin" w:cs="B Nazanin" w:hint="cs"/>
          <w:sz w:val="28"/>
          <w:szCs w:val="28"/>
          <w:rtl/>
        </w:rPr>
        <w:t>عباس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معروفی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چاره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کار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محسن‏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مخملباف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قصد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تعدیل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حضورش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میوه‏ای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تقسیم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کرده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</w:rPr>
        <w:t>.</w:t>
      </w:r>
    </w:p>
    <w:p w:rsidR="00DB397A" w:rsidRPr="00DB397A" w:rsidRDefault="00DB397A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B397A">
        <w:rPr>
          <w:rFonts w:ascii="B Nazanin" w:hAnsi="B Nazanin" w:cs="B Nazanin" w:hint="cs"/>
          <w:sz w:val="28"/>
          <w:szCs w:val="28"/>
          <w:rtl/>
        </w:rPr>
        <w:t>دوستی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می‏گفت</w:t>
      </w:r>
      <w:r w:rsidRPr="00DB397A">
        <w:rPr>
          <w:rFonts w:ascii="B Nazanin" w:hAnsi="B Nazanin" w:cs="B Nazanin" w:hint="eastAsia"/>
          <w:sz w:val="28"/>
          <w:szCs w:val="28"/>
          <w:rtl/>
        </w:rPr>
        <w:t>«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ضیافت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لحظه‏های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سیاه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سفید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جای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بعضی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خالی‏ست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که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عکاس‏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دلیلش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گفته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اما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ایرادی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این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آلبوم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دارم؛دو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سه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عکس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اضافی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هست</w:t>
      </w:r>
      <w:r w:rsidRPr="00DB397A">
        <w:rPr>
          <w:rFonts w:ascii="B Nazanin" w:hAnsi="B Nazanin" w:cs="B Nazanin" w:hint="eastAsia"/>
          <w:sz w:val="28"/>
          <w:szCs w:val="28"/>
          <w:rtl/>
        </w:rPr>
        <w:t>»</w:t>
      </w:r>
      <w:r w:rsidRPr="00DB397A">
        <w:rPr>
          <w:rFonts w:ascii="B Nazanin" w:hAnsi="B Nazanin" w:cs="B Nazanin" w:hint="cs"/>
          <w:sz w:val="28"/>
          <w:szCs w:val="28"/>
          <w:rtl/>
        </w:rPr>
        <w:t>ایرادش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به‏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نظرم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بی‏ربط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آمد</w:t>
      </w:r>
      <w:r w:rsidRPr="00DB397A">
        <w:rPr>
          <w:rFonts w:ascii="B Nazanin" w:hAnsi="B Nazanin" w:cs="B Nazanin"/>
          <w:sz w:val="28"/>
          <w:szCs w:val="28"/>
          <w:rtl/>
        </w:rPr>
        <w:t>.</w:t>
      </w:r>
      <w:r w:rsidRPr="00DB397A">
        <w:rPr>
          <w:rFonts w:ascii="B Nazanin" w:hAnsi="B Nazanin" w:cs="B Nazanin" w:hint="cs"/>
          <w:sz w:val="28"/>
          <w:szCs w:val="28"/>
          <w:rtl/>
        </w:rPr>
        <w:t>لذا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من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جواب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بی‏ربطی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به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او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دادم؛گفتم</w:t>
      </w:r>
      <w:r w:rsidRPr="00DB397A">
        <w:rPr>
          <w:rFonts w:ascii="B Nazanin" w:hAnsi="B Nazanin" w:cs="B Nazanin" w:hint="eastAsia"/>
          <w:sz w:val="28"/>
          <w:szCs w:val="28"/>
          <w:rtl/>
        </w:rPr>
        <w:t>«</w:t>
      </w:r>
      <w:r w:rsidRPr="00DB397A">
        <w:rPr>
          <w:rFonts w:ascii="B Nazanin" w:hAnsi="B Nazanin" w:cs="B Nazanin" w:hint="cs"/>
          <w:sz w:val="28"/>
          <w:szCs w:val="28"/>
          <w:rtl/>
        </w:rPr>
        <w:t>این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روزها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رشوه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هم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دیگر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شده</w:t>
      </w:r>
      <w:r w:rsidRPr="00DB397A">
        <w:rPr>
          <w:rFonts w:ascii="B Nazanin" w:hAnsi="B Nazanin" w:cs="B Nazanin"/>
          <w:sz w:val="28"/>
          <w:szCs w:val="28"/>
          <w:rtl/>
        </w:rPr>
        <w:t xml:space="preserve"> </w:t>
      </w:r>
      <w:r w:rsidRPr="00DB397A">
        <w:rPr>
          <w:rFonts w:ascii="B Nazanin" w:hAnsi="B Nazanin" w:cs="B Nazanin" w:hint="cs"/>
          <w:sz w:val="28"/>
          <w:szCs w:val="28"/>
          <w:rtl/>
        </w:rPr>
        <w:t>است</w:t>
      </w:r>
      <w:r w:rsidRPr="00DB397A">
        <w:rPr>
          <w:rFonts w:ascii="B Nazanin" w:hAnsi="B Nazanin" w:cs="B Nazanin"/>
          <w:sz w:val="28"/>
          <w:szCs w:val="28"/>
        </w:rPr>
        <w:t>.»</w:t>
      </w:r>
    </w:p>
    <w:p w:rsidR="009E5B8B" w:rsidRPr="00DB397A" w:rsidRDefault="009E5B8B" w:rsidP="00DB397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DB397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B184E"/>
    <w:rsid w:val="0012653B"/>
    <w:rsid w:val="00154D62"/>
    <w:rsid w:val="001C1557"/>
    <w:rsid w:val="001C4C7C"/>
    <w:rsid w:val="001D5BB9"/>
    <w:rsid w:val="001E30A2"/>
    <w:rsid w:val="001F5D41"/>
    <w:rsid w:val="00320EC7"/>
    <w:rsid w:val="003F75AA"/>
    <w:rsid w:val="00412E69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26B60"/>
    <w:rsid w:val="00D30CE1"/>
    <w:rsid w:val="00D9556A"/>
    <w:rsid w:val="00DB397A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2012-04-26T00:06:00Z</dcterms:created>
  <dcterms:modified xsi:type="dcterms:W3CDTF">2012-04-26T00:06:00Z</dcterms:modified>
</cp:coreProperties>
</file>