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نقد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: 99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معاصر</w:t>
      </w:r>
      <w:r>
        <w:rPr>
          <w:rFonts w:ascii="B Nazanin" w:hAnsi="B Nazanin" w:cs="B Nazanin"/>
          <w:sz w:val="28"/>
          <w:szCs w:val="28"/>
          <w:rtl/>
        </w:rPr>
        <w:t xml:space="preserve"> </w:t>
      </w:r>
    </w:p>
    <w:p w:rsid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چهل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تن،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امیر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حسن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/>
          <w:sz w:val="28"/>
          <w:szCs w:val="28"/>
        </w:rPr>
        <w:t xml:space="preserve">99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معاصر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نوشتهء</w:t>
      </w:r>
      <w:r w:rsidRPr="00BB54FA">
        <w:rPr>
          <w:rFonts w:ascii="B Nazanin" w:hAnsi="B Nazanin" w:cs="B Nazanin"/>
          <w:sz w:val="28"/>
          <w:szCs w:val="28"/>
          <w:rtl/>
        </w:rPr>
        <w:t>:</w:t>
      </w:r>
      <w:r w:rsidRPr="00BB54FA">
        <w:rPr>
          <w:rFonts w:ascii="B Nazanin" w:hAnsi="B Nazanin" w:cs="B Nazanin" w:hint="cs"/>
          <w:sz w:val="28"/>
          <w:szCs w:val="28"/>
          <w:rtl/>
        </w:rPr>
        <w:t>آنتونی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ترجمهء</w:t>
      </w:r>
      <w:r w:rsidRPr="00BB54FA">
        <w:rPr>
          <w:rFonts w:ascii="B Nazanin" w:hAnsi="B Nazanin" w:cs="B Nazanin"/>
          <w:sz w:val="28"/>
          <w:szCs w:val="28"/>
          <w:rtl/>
        </w:rPr>
        <w:t>:</w:t>
      </w:r>
      <w:r w:rsidRPr="00BB54FA">
        <w:rPr>
          <w:rFonts w:ascii="B Nazanin" w:hAnsi="B Nazanin" w:cs="B Nazanin" w:hint="cs"/>
          <w:sz w:val="28"/>
          <w:szCs w:val="28"/>
          <w:rtl/>
        </w:rPr>
        <w:t>صفدر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تقی‏زاده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چاپ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اول</w:t>
      </w:r>
      <w:r w:rsidRPr="00BB54FA">
        <w:rPr>
          <w:rFonts w:ascii="B Nazanin" w:hAnsi="B Nazanin" w:cs="B Nazanin"/>
          <w:sz w:val="28"/>
          <w:szCs w:val="28"/>
          <w:rtl/>
        </w:rPr>
        <w:t>:1369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تیراژ</w:t>
      </w:r>
      <w:r w:rsidRPr="00BB54FA">
        <w:rPr>
          <w:rFonts w:ascii="B Nazanin" w:hAnsi="B Nazanin" w:cs="B Nazanin"/>
          <w:sz w:val="28"/>
          <w:szCs w:val="28"/>
          <w:rtl/>
        </w:rPr>
        <w:t xml:space="preserve">:3300 </w:t>
      </w:r>
      <w:r w:rsidRPr="00BB54FA">
        <w:rPr>
          <w:rFonts w:ascii="B Nazanin" w:hAnsi="B Nazanin" w:cs="B Nazanin" w:hint="cs"/>
          <w:sz w:val="28"/>
          <w:szCs w:val="28"/>
          <w:rtl/>
        </w:rPr>
        <w:t>نسخه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ناشر</w:t>
      </w:r>
      <w:r w:rsidRPr="00BB54FA">
        <w:rPr>
          <w:rFonts w:ascii="B Nazanin" w:hAnsi="B Nazanin" w:cs="B Nazanin"/>
          <w:sz w:val="28"/>
          <w:szCs w:val="28"/>
          <w:rtl/>
        </w:rPr>
        <w:t>:</w:t>
      </w:r>
      <w:r w:rsidRPr="00BB54FA">
        <w:rPr>
          <w:rFonts w:ascii="B Nazanin" w:hAnsi="B Nazanin" w:cs="B Nazanin" w:hint="cs"/>
          <w:sz w:val="28"/>
          <w:szCs w:val="28"/>
          <w:rtl/>
        </w:rPr>
        <w:t>نشر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انتشار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/>
          <w:sz w:val="28"/>
          <w:szCs w:val="28"/>
          <w:rtl/>
        </w:rPr>
        <w:t xml:space="preserve">99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معاصر</w:t>
      </w:r>
      <w:r w:rsidRPr="00BB54FA">
        <w:rPr>
          <w:rFonts w:ascii="B Nazanin" w:hAnsi="B Nazanin" w:cs="B Nazanin" w:hint="eastAsia"/>
          <w:sz w:val="28"/>
          <w:szCs w:val="28"/>
          <w:rtl/>
        </w:rPr>
        <w:t>»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قلم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آنتونی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برجس،رمان‏نویس،منتقد،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محقق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زبانشناس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معاصر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ترجمه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شیوای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صفدر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نیازی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اساسی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عرصه‏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ایران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پاسخی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شایسته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پیشگفتار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فشرده‏ای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مترجم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برجس،انگیزهء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کوشش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ارائه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اثر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وضعیت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معاصر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ایران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آغاز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می‏شود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بعد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مقدمهءهوشمندانه‏ای‏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روبروئیم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اختصار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بررسی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مشکلات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مربوط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تعریف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ارزیابی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زیباشناختی‏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پرداخته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نکته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مهمی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اشاره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می‏کند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همانا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توضیح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مرز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خوش‏پرداخت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سوزناک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می‏نامد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اصطلاح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هنری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جدی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اعتقاد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هوای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خوش‏پرداخت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سوزناک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ایجاب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می‏کند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پاره‏ای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عناصر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تکنیکی،بیهوده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زائد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</w:t>
      </w:r>
      <w:r w:rsidRPr="00BB54FA">
        <w:rPr>
          <w:rFonts w:ascii="B Nazanin" w:hAnsi="B Nazanin" w:cs="B Nazanin"/>
          <w:sz w:val="28"/>
          <w:szCs w:val="28"/>
          <w:rtl/>
        </w:rPr>
        <w:t>:«</w:t>
      </w:r>
      <w:r w:rsidRPr="00BB54FA">
        <w:rPr>
          <w:rFonts w:ascii="B Nazanin" w:hAnsi="B Nazanin" w:cs="B Nazanin" w:hint="cs"/>
          <w:sz w:val="28"/>
          <w:szCs w:val="28"/>
          <w:rtl/>
        </w:rPr>
        <w:t>نثری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می‏کوشد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تأثیری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ورای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انتقال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صرف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اساسی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بگذارد،روانشناسی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پیچیده،روایتی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برخورد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شخصیتها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آراء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قوت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می‏گیرد</w:t>
      </w:r>
      <w:r w:rsidRPr="00BB54FA">
        <w:rPr>
          <w:rFonts w:ascii="B Nazanin" w:hAnsi="B Nazanin" w:cs="B Nazanin" w:hint="eastAsia"/>
          <w:sz w:val="28"/>
          <w:szCs w:val="28"/>
        </w:rPr>
        <w:t>»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مردم‏پسند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امروز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حاوی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اطلاعات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زیادی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بینش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درونی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بیشتر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تحقیق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پژوهش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سطحی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برخوردها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فیزیکی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شخصیتها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شخصیت‏پردازی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اهمیت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چندانی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نمی‏شود</w:t>
      </w:r>
      <w:r w:rsidRPr="00BB54FA">
        <w:rPr>
          <w:rFonts w:ascii="B Nazanin" w:hAnsi="B Nazanin" w:cs="B Nazanin"/>
          <w:sz w:val="28"/>
          <w:szCs w:val="28"/>
          <w:rtl/>
        </w:rPr>
        <w:t>.»</w:t>
      </w:r>
      <w:r w:rsidRPr="00BB54FA">
        <w:rPr>
          <w:rFonts w:ascii="B Nazanin" w:hAnsi="B Nazanin" w:cs="B Nazanin" w:hint="cs"/>
          <w:sz w:val="28"/>
          <w:szCs w:val="28"/>
          <w:rtl/>
        </w:rPr>
        <w:t>باید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دربارهء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آثار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براساس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اصول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رمان‏نویسی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هنری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جیمزی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نیست‏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قضاوت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کنیم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داوری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پایهء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حدود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توانایی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نویسنده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برآورده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ساختن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توقعات‏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شناخته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خواننده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سازیم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آیا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بزنگاه،خوب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سازمان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یافته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است؟آیا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اطلاعات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فنی‏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مطرح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اندازهء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کافی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مفهوم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رسا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است؟آیا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شخصیتها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اندازه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جذبه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هستند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پیشروی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طرح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داستان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دخالت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نکنند؟آیا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خوانندهء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علیلی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شعاع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ذهنی‏اش‏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چندانی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ندارد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کله‏اش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خوردن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داروی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مرفین‏دار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منگ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است،چیز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خواندنی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مطلوبی‏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است؟</w:t>
      </w:r>
      <w:r w:rsidRPr="00BB54FA">
        <w:rPr>
          <w:rFonts w:ascii="B Nazanin" w:hAnsi="B Nazanin" w:cs="B Nazanin" w:hint="eastAsia"/>
          <w:sz w:val="28"/>
          <w:szCs w:val="28"/>
          <w:rtl/>
        </w:rPr>
        <w:t>»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تفاوت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اصطلاح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هنری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مردم‏پسند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شاید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انسان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عمل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مهمتر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عکس</w:t>
      </w:r>
      <w:r w:rsidRPr="00BB54FA">
        <w:rPr>
          <w:rFonts w:ascii="B Nazanin" w:hAnsi="B Nazanin" w:cs="B Nazanin"/>
          <w:sz w:val="28"/>
          <w:szCs w:val="28"/>
        </w:rPr>
        <w:t>.»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آنگاه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بدنهء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اصلی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همانا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99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دنبال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می‏شود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.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متجاوز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منتقد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نشریه‏های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آمریکا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بوده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گذشته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آثار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فراوانی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زمینهء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ادبی،مجموعه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شعر،نمایشنامه،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ترجمه،موسیقی،زبانشناسی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تاریخ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قسمت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انبوه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دنیای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زبان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بهترین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دورهء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چهل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پنج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اخیر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نقدی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تحلیلی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نگاشته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آغاز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دورهء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چهل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پنج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1939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پایانش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1984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ظاهرا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هیچ‏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حکمت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خاصی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دورهء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تاریخی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نبوده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آنکه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اگر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بررسی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تاریخ‏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شروع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جنگ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جهانی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آغاز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کنیم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تحقق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نیافتن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کابوسی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وحشتناک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پایان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برسانیم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کار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خیلی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شاعرانه‏تر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جلوه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می‏کند</w:t>
      </w:r>
      <w:r w:rsidRPr="00BB54FA">
        <w:rPr>
          <w:rFonts w:ascii="B Nazanin" w:hAnsi="B Nazanin" w:cs="B Nazanin"/>
          <w:sz w:val="28"/>
          <w:szCs w:val="28"/>
        </w:rPr>
        <w:t>.»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کابوس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تحقق‏نیافته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البته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چیزی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پیشگویی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مأیوسانه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اورول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1984 </w:t>
      </w:r>
      <w:r w:rsidRPr="00BB54FA">
        <w:rPr>
          <w:rFonts w:ascii="B Nazanin" w:hAnsi="B Nazanin" w:cs="B Nazanin" w:hint="cs"/>
          <w:sz w:val="28"/>
          <w:szCs w:val="28"/>
          <w:rtl/>
        </w:rPr>
        <w:t>نیست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. </w:t>
      </w:r>
      <w:r w:rsidRPr="00BB54FA">
        <w:rPr>
          <w:rFonts w:ascii="B Nazanin" w:hAnsi="B Nazanin" w:cs="B Nazanin" w:hint="cs"/>
          <w:sz w:val="28"/>
          <w:szCs w:val="28"/>
          <w:rtl/>
        </w:rPr>
        <w:t>آنهم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وقتی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صبح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روز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ژانویه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1984 </w:t>
      </w:r>
      <w:r w:rsidRPr="00BB54FA">
        <w:rPr>
          <w:rFonts w:ascii="B Nazanin" w:hAnsi="B Nazanin" w:cs="B Nazanin" w:hint="cs"/>
          <w:sz w:val="28"/>
          <w:szCs w:val="28"/>
          <w:rtl/>
        </w:rPr>
        <w:t>سپری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است،بی‏آنکه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پوستری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تبلیغات‏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دیوار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هلیکوپتری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پلیس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تفتیش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اندیشه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آسمان‏ها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دیده‏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شود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هریک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برگزیده،نقد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نسبتا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نهایت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ایجاز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بررسی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تحلیل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پرداخته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ضمن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مطالعهء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فرصت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تازه‏ای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چکیدهء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سالیان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اخیر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دنیای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زبان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اختیار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داریم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قیاس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کنیم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ببینیم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وضعی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هستیم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چنته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داریم</w:t>
      </w:r>
      <w:proofErr w:type="gramStart"/>
      <w:r w:rsidRPr="00BB54FA">
        <w:rPr>
          <w:rFonts w:ascii="B Nazanin" w:hAnsi="B Nazanin" w:cs="B Nazanin"/>
          <w:sz w:val="28"/>
          <w:szCs w:val="28"/>
        </w:rPr>
        <w:t>.»</w:t>
      </w:r>
      <w:proofErr w:type="gramEnd"/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شیوهء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تحلیل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اصولی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ابتدا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شرح‏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راجع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می‏دهد،آثار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دیگر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عموما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راستا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قضاوتی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کلی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شخصیت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عنوان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خالق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آثار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ارائه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می‏دهد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آنگاه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موضوع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فشردگی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ایجاز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حیرت‏آوری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آخر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قضاوت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تحلیل‏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راجع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مورد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بحث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برخورد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موضوعات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اجتماعی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اندازه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منتخب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می‏توان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بدان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شیوهء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نگاه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مصاحبه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مقالهء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نمایانگر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بینشی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معتدل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نگاهی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میانگین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مقولهء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چنین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محک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میانگینی‏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حاصل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آمده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بی‏شک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فرضی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هریک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صرفنظر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هرگونه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تفکر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سلیقه‏ای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اشتراکات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فراوانی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داشته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سخن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ساده‏تر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شرط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هریک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امکانات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حوصلهء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مطالعهء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انبوه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دنیای‏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زبان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مقطع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زمانی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می‏داشتیم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بسا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دست‏کم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نیمی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موارد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یکسان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بوده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نتیجهء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فوری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گمان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لا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بخش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قابل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توجهی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قابل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پسند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>-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هنوز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آنها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نخوانده‏ایم</w:t>
      </w:r>
      <w:r w:rsidRPr="00BB54FA">
        <w:rPr>
          <w:rFonts w:ascii="B Nazanin" w:hAnsi="B Nazanin" w:cs="B Nazanin"/>
          <w:sz w:val="28"/>
          <w:szCs w:val="28"/>
          <w:rtl/>
        </w:rPr>
        <w:t>-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شده‏اند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t>طبیعی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هرگز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یکی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صفحه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فشردهء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نقل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یا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بررسی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کرد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تازه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تخلیص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نقد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اثر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توانسته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جایگزین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لذت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ناشی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مطالعهء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باشد؟اما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هنر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بزرگ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همانا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انتخاب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داوری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بیطرفانه‏ای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انبوه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دنیای‏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انگلیسی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زبان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زده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کسانی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علاقمند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کشف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دوره‏اند،راهی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طولانی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دشوار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هموار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کرده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BB54FA" w:rsidRPr="00BB54FA" w:rsidRDefault="00BB54FA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B54FA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دنبال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مقالهء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کوتاه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عنوان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چیست</w:t>
      </w:r>
      <w:r w:rsidRPr="00BB54FA">
        <w:rPr>
          <w:rFonts w:ascii="B Nazanin" w:hAnsi="B Nazanin" w:cs="B Nazanin" w:hint="eastAsia"/>
          <w:sz w:val="28"/>
          <w:szCs w:val="28"/>
          <w:rtl/>
        </w:rPr>
        <w:t>»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مصاحبهء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او،پی‏نوشت،واژه‏نامه‏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داستانی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فهرست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راهنما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بخشهای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پایانی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تشکیل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می‏دهند</w:t>
      </w:r>
      <w:r w:rsidRPr="00BB54FA">
        <w:rPr>
          <w:rFonts w:ascii="B Nazanin" w:hAnsi="B Nazanin" w:cs="B Nazanin"/>
          <w:sz w:val="28"/>
          <w:szCs w:val="28"/>
          <w:rtl/>
        </w:rPr>
        <w:t>.</w:t>
      </w:r>
      <w:r w:rsidRPr="00BB54FA">
        <w:rPr>
          <w:rFonts w:ascii="B Nazanin" w:hAnsi="B Nazanin" w:cs="B Nazanin" w:hint="cs"/>
          <w:sz w:val="28"/>
          <w:szCs w:val="28"/>
          <w:rtl/>
        </w:rPr>
        <w:t>واژه‏نامهء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ادبیات‏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داستانی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خصوص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جوان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آثار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ادبی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بخشهای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جذاب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حاضر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آخر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آنکه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اعتقاد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برجس</w:t>
      </w:r>
      <w:r w:rsidRPr="00BB54FA">
        <w:rPr>
          <w:rFonts w:ascii="B Nazanin" w:hAnsi="B Nazanin" w:cs="B Nazanin" w:hint="eastAsia"/>
          <w:sz w:val="28"/>
          <w:szCs w:val="28"/>
          <w:rtl/>
        </w:rPr>
        <w:t>«</w:t>
      </w:r>
      <w:r w:rsidRPr="00BB54FA">
        <w:rPr>
          <w:rFonts w:ascii="B Nazanin" w:hAnsi="B Nazanin" w:cs="B Nazanin" w:hint="cs"/>
          <w:sz w:val="28"/>
          <w:szCs w:val="28"/>
          <w:rtl/>
        </w:rPr>
        <w:t>رمان‏نویسانی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نامشان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کتاب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آمده‏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دانش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وضع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شرایط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انسانی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چیزی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افزوده‏اند</w:t>
      </w:r>
      <w:r w:rsidRPr="00BB54FA">
        <w:rPr>
          <w:rFonts w:ascii="B Nazanin" w:hAnsi="B Nazanin" w:cs="B Nazanin" w:hint="eastAsia"/>
          <w:sz w:val="28"/>
          <w:szCs w:val="28"/>
          <w:rtl/>
        </w:rPr>
        <w:t>»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صفدر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ترجمه‏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این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اثر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دامنه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دانش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و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معرفت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ما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را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نسبت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بخش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قابل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اعتنایی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از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دنیای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رمان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توسعه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داده</w:t>
      </w:r>
      <w:r w:rsidRPr="00BB54FA">
        <w:rPr>
          <w:rFonts w:ascii="B Nazanin" w:hAnsi="B Nazanin" w:cs="B Nazanin"/>
          <w:sz w:val="28"/>
          <w:szCs w:val="28"/>
          <w:rtl/>
        </w:rPr>
        <w:t xml:space="preserve"> </w:t>
      </w:r>
      <w:r w:rsidRPr="00BB54FA">
        <w:rPr>
          <w:rFonts w:ascii="B Nazanin" w:hAnsi="B Nazanin" w:cs="B Nazanin" w:hint="cs"/>
          <w:sz w:val="28"/>
          <w:szCs w:val="28"/>
          <w:rtl/>
        </w:rPr>
        <w:t>است</w:t>
      </w:r>
      <w:r w:rsidRPr="00BB54FA">
        <w:rPr>
          <w:rFonts w:ascii="B Nazanin" w:hAnsi="B Nazanin" w:cs="B Nazanin"/>
          <w:sz w:val="28"/>
          <w:szCs w:val="28"/>
        </w:rPr>
        <w:t>.</w:t>
      </w:r>
    </w:p>
    <w:p w:rsidR="00AE711C" w:rsidRPr="00BB54FA" w:rsidRDefault="00AE711C" w:rsidP="00BB54F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B54F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4B1E24"/>
    <w:rsid w:val="00556C4E"/>
    <w:rsid w:val="00A7177A"/>
    <w:rsid w:val="00AE711C"/>
    <w:rsid w:val="00B10E80"/>
    <w:rsid w:val="00BB54FA"/>
    <w:rsid w:val="00BD6E79"/>
    <w:rsid w:val="00C72BCD"/>
    <w:rsid w:val="00C8747A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2012-04-25T23:48:00Z</dcterms:created>
  <dcterms:modified xsi:type="dcterms:W3CDTF">2012-04-25T23:48:00Z</dcterms:modified>
</cp:coreProperties>
</file>