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تأمل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کوتاهی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رئالیسم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برتولت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برشت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امینی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نجفی،</w:t>
      </w:r>
      <w:r w:rsidRPr="002E09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به‏ندرت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تاثیر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به‏طور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واقعی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.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بیشتر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مواقع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اکثر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تائید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مردم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جلب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کنیم،مثلا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عبارت</w:t>
      </w:r>
      <w:r w:rsidRPr="002E09CB">
        <w:rPr>
          <w:rFonts w:ascii="B Nazanin" w:hAnsi="B Nazanin" w:cs="B Nazanin"/>
          <w:sz w:val="28"/>
          <w:szCs w:val="28"/>
          <w:rtl/>
        </w:rPr>
        <w:t>: "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جدا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واقعیت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مجسم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،یا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وقتی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2E09CB">
        <w:rPr>
          <w:rFonts w:ascii="B Nazanin" w:hAnsi="B Nazanin" w:cs="B Nazanin"/>
          <w:sz w:val="28"/>
          <w:szCs w:val="28"/>
          <w:rtl/>
        </w:rPr>
        <w:t>:</w:t>
      </w:r>
      <w:r w:rsidRPr="002E09CB">
        <w:rPr>
          <w:rFonts w:ascii="B Nazanin" w:hAnsi="B Nazanin" w:cs="B Nazanin" w:hint="cs"/>
          <w:sz w:val="28"/>
          <w:szCs w:val="28"/>
          <w:rtl/>
        </w:rPr>
        <w:t>هنرمند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راستای‏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معین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واقعیت‏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برخورد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کرده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خود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زمینه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تجربهء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کوچک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موفقی‏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اینجا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نقل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می‏کنم</w:t>
      </w:r>
      <w:r w:rsidRPr="002E09CB">
        <w:rPr>
          <w:rFonts w:ascii="B Nazanin" w:hAnsi="B Nazanin" w:cs="B Nazanin"/>
          <w:sz w:val="28"/>
          <w:szCs w:val="28"/>
        </w:rPr>
        <w:t>.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اتفاق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زلتان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دودف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هانس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آیسلر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تهیهء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شرکت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وضعیت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اسفبار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کارگران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برلین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می‏داد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پیوندی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داستان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کوتاه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کمابیش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مستقل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اولین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داستان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ماجرای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جوان‏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می‏داد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ادارهء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اشکالات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زیادی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برایمان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تراشید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جلسه‏ای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کشید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شرکت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مامور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ادارهء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وکلای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شرکت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سازندهء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</w:rPr>
        <w:t>.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مامور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باهوشی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می‏گفت</w:t>
      </w:r>
      <w:r w:rsidRPr="002E09CB">
        <w:rPr>
          <w:rFonts w:ascii="B Nazanin" w:hAnsi="B Nazanin" w:cs="B Nazanin"/>
          <w:sz w:val="28"/>
          <w:szCs w:val="28"/>
          <w:rtl/>
        </w:rPr>
        <w:t>:"</w:t>
      </w:r>
      <w:r w:rsidRPr="002E09CB">
        <w:rPr>
          <w:rFonts w:ascii="B Nazanin" w:hAnsi="B Nazanin" w:cs="B Nazanin" w:hint="cs"/>
          <w:sz w:val="28"/>
          <w:szCs w:val="28"/>
          <w:rtl/>
        </w:rPr>
        <w:t>هیچکس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مانع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نمی‏شود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بدهید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اتفاق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می‏افتد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حق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بدهید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چون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اتفاق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می‏افتد</w:t>
      </w:r>
      <w:r w:rsidRPr="002E09CB">
        <w:rPr>
          <w:rFonts w:ascii="B Nazanin" w:hAnsi="B Nazanin" w:cs="B Nazanin"/>
          <w:sz w:val="28"/>
          <w:szCs w:val="28"/>
        </w:rPr>
        <w:t>.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آقایان،هیچ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دلیلی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ندارد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روی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واقعیات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سرپوش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بگذاریم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نحوه‏ای‏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نمایش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اعتراض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دارم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تصویری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عرضه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مصالح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عمومی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مدافع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هستم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مغایرت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باید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ببخشید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قصد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ایراد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بگیرم‏</w:t>
      </w:r>
      <w:r w:rsidRPr="002E09CB">
        <w:rPr>
          <w:rFonts w:ascii="B Nazanin" w:hAnsi="B Nazanin" w:cs="B Nazanin"/>
          <w:sz w:val="28"/>
          <w:szCs w:val="28"/>
        </w:rPr>
        <w:t>".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ناراحتی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خواستیم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توضیح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بیشتری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بدهد</w:t>
      </w:r>
      <w:r w:rsidRPr="002E09CB">
        <w:rPr>
          <w:rFonts w:ascii="B Nazanin" w:hAnsi="B Nazanin" w:cs="B Nazanin"/>
          <w:sz w:val="28"/>
          <w:szCs w:val="28"/>
        </w:rPr>
        <w:t>.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ادامه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</w:t>
      </w:r>
      <w:r w:rsidRPr="002E09CB">
        <w:rPr>
          <w:rFonts w:ascii="B Nazanin" w:hAnsi="B Nazanin" w:cs="B Nazanin"/>
          <w:sz w:val="28"/>
          <w:szCs w:val="28"/>
          <w:rtl/>
        </w:rPr>
        <w:t>:"</w:t>
      </w:r>
      <w:r w:rsidRPr="002E09CB">
        <w:rPr>
          <w:rFonts w:ascii="B Nazanin" w:hAnsi="B Nazanin" w:cs="B Nazanin" w:hint="cs"/>
          <w:sz w:val="28"/>
          <w:szCs w:val="28"/>
          <w:rtl/>
        </w:rPr>
        <w:t>بله،شاید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تعجب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بگویم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تصویرپردازی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اندازهء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کافی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انسانی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نیست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انسان،بلکه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نمونه،بله،قبول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تنها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نمونه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واقعی،یعنی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گوشت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پوست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نیست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آدمهای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دیگر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متفاوت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غمهای‏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خود،شادیهای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بالاخره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سرنوشت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خاص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باشد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چهرهء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خیلی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سطحی</w:t>
      </w:r>
      <w:r w:rsidR="002E09CB">
        <w:rPr>
          <w:rFonts w:ascii="B Nazanin" w:hAnsi="B Nazanin" w:cs="B Nazanin"/>
          <w:sz w:val="28"/>
          <w:szCs w:val="28"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تصویر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ببخشید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دربارهء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اثر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چنین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اصطلاح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تندی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می‏برم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.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توصیف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عمیقی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ارائه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نداده‏اید،اما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قضا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نوع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تصویرپردازی‏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معنای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سیاسی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خاصی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صدور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پروانهء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نمایش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مخالفت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کنم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سعی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صورت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پدیدهء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نمونه‏وار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ارائه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دهد،یعنی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عنوان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سرنوشت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فردی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بداقبال،بلکه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عنوان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سرنوشت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عمومی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طبقه</w:t>
      </w:r>
      <w:r w:rsidRPr="002E09CB">
        <w:rPr>
          <w:rFonts w:ascii="B Nazanin" w:hAnsi="B Nazanin" w:cs="B Nazanin"/>
          <w:sz w:val="28"/>
          <w:szCs w:val="28"/>
          <w:rtl/>
        </w:rPr>
        <w:t>!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بگوئید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جامعه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محروم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کردن‏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جوانان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حق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کار،آنها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سوی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می‏راند،و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بعد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آنها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یاد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می‏دهید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تغییر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اوضاع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بکنند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آقایان،شما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هنرمندانه‏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نکرده‏اید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هدف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نبوده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سرنوشت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دردناک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ترسیم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کنید،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این‏طور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هیچکس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چنین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هدفی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بدارد</w:t>
      </w:r>
      <w:r w:rsidRPr="002E09CB">
        <w:rPr>
          <w:rFonts w:ascii="B Nazanin" w:hAnsi="B Nazanin" w:cs="B Nazanin"/>
          <w:sz w:val="28"/>
          <w:szCs w:val="28"/>
        </w:rPr>
        <w:t>".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دمغ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شدیم،احساس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لو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رفته‏ایم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آیسلر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عصبانیت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عینکش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پاک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دودف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می‏پیچید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بلند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وجود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سخنرانی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میانه‏ای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ندارم،شروع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سخنرانی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کردم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عزمم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جزم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دروغ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بگویم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مشخصات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فردی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خاصی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برشمردم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. </w:t>
      </w:r>
      <w:r w:rsidRPr="002E09CB">
        <w:rPr>
          <w:rFonts w:ascii="B Nazanin" w:hAnsi="B Nazanin" w:cs="B Nazanin" w:hint="cs"/>
          <w:sz w:val="28"/>
          <w:szCs w:val="28"/>
          <w:rtl/>
        </w:rPr>
        <w:t>مثلا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گفتم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قبل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پنجره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بیرون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بپرد،ساعت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مچی‏اش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ادعا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دقیقا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انسانی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ناب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الهام‏بخش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صحنه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تذکر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چهارهزار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دیگر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2E09CB">
        <w:rPr>
          <w:rFonts w:ascii="B Nazanin" w:hAnsi="B Nazanin" w:cs="B Nazanin"/>
          <w:sz w:val="28"/>
          <w:szCs w:val="28"/>
          <w:rtl/>
        </w:rPr>
        <w:t>(</w:t>
      </w:r>
      <w:r w:rsidRPr="002E09CB">
        <w:rPr>
          <w:rFonts w:ascii="B Nazanin" w:hAnsi="B Nazanin" w:cs="B Nazanin" w:hint="cs"/>
          <w:sz w:val="28"/>
          <w:szCs w:val="28"/>
          <w:rtl/>
        </w:rPr>
        <w:t>چون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باشگاه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ورزشی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بزرگ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کارگران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گرفته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بودیم</w:t>
      </w:r>
      <w:r w:rsidRPr="002E09CB">
        <w:rPr>
          <w:rFonts w:ascii="B Nazanin" w:hAnsi="B Nazanin" w:cs="B Nazanin"/>
          <w:sz w:val="28"/>
          <w:szCs w:val="28"/>
          <w:rtl/>
        </w:rPr>
        <w:t>).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اتهام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هولناک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هنرمندانه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نیست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اعتراض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کردم‏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هشدار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علیه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توقیف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کارزار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مطبوعاتی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خواهد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افتاد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. </w:t>
      </w:r>
      <w:r w:rsidRPr="002E09CB">
        <w:rPr>
          <w:rFonts w:ascii="B Nazanin" w:hAnsi="B Nazanin" w:cs="B Nazanin" w:hint="cs"/>
          <w:sz w:val="28"/>
          <w:szCs w:val="28"/>
          <w:rtl/>
        </w:rPr>
        <w:t>من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هیچ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شرم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حیائی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ادعا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حیثیت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هنری‏ام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لکه‏دار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</w:rPr>
        <w:t>!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lastRenderedPageBreak/>
        <w:t>مامور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بررسی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جزئیات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پرداخت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وکلای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حیرت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یک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بحث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حسابی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افتاده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مامور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تاکید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حالت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کاملا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قراردادی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مبالغه‏آمیزی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داده‏ایم؛او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واژهء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"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اصطلاح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مکانیکی‏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دودف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عصبانیت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بلند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گفت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پزشکها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نظرخواهی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شود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آنها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تائید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خواهند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کرد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اعمالی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نظیر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غالبا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حالتی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مکانیکی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صورت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مامور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تکان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گفت</w:t>
      </w:r>
      <w:r w:rsidRPr="002E09CB">
        <w:rPr>
          <w:rFonts w:ascii="B Nazanin" w:hAnsi="B Nazanin" w:cs="B Nazanin"/>
          <w:sz w:val="28"/>
          <w:szCs w:val="28"/>
        </w:rPr>
        <w:t>: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/>
          <w:sz w:val="28"/>
          <w:szCs w:val="28"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ممکن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اینطور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باشد</w:t>
      </w:r>
      <w:r w:rsidRPr="002E09CB">
        <w:rPr>
          <w:rFonts w:ascii="B Nazanin" w:hAnsi="B Nazanin" w:cs="B Nazanin"/>
          <w:sz w:val="28"/>
          <w:szCs w:val="28"/>
          <w:rtl/>
        </w:rPr>
        <w:t>"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بعد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سرسختی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ادامه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</w:t>
      </w:r>
      <w:r w:rsidRPr="002E09CB">
        <w:rPr>
          <w:rFonts w:ascii="B Nazanin" w:hAnsi="B Nazanin" w:cs="B Nazanin"/>
          <w:sz w:val="28"/>
          <w:szCs w:val="28"/>
          <w:rtl/>
        </w:rPr>
        <w:t>:"</w:t>
      </w:r>
      <w:r w:rsidRPr="002E09CB">
        <w:rPr>
          <w:rFonts w:ascii="B Nazanin" w:hAnsi="B Nazanin" w:cs="B Nazanin" w:hint="cs"/>
          <w:sz w:val="28"/>
          <w:szCs w:val="28"/>
          <w:rtl/>
        </w:rPr>
        <w:t>اما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قبول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کنید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نوع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هیچ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تاثری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برنمی‏انگیزد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بیننده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اصلا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دلش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اصطلاح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جلوی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بگیرد،اما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شما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خلاقیت‏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عطوفت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انسانی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بود،حتما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تماشاگر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همدردی‏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می‏کرد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جل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الخالق</w:t>
      </w:r>
      <w:proofErr w:type="gramStart"/>
      <w:r w:rsidRPr="002E09CB">
        <w:rPr>
          <w:rFonts w:ascii="B Nazanin" w:hAnsi="B Nazanin" w:cs="B Nazanin"/>
          <w:sz w:val="28"/>
          <w:szCs w:val="28"/>
          <w:rtl/>
        </w:rPr>
        <w:t>!</w:t>
      </w:r>
      <w:r w:rsidRPr="002E09CB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آدم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خودکشی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می‏کند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که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انگار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نشان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بدهد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چطوری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خیار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پوست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می‏کنند</w:t>
      </w:r>
      <w:r w:rsidRPr="002E09CB">
        <w:rPr>
          <w:rFonts w:ascii="B Nazanin" w:hAnsi="B Nazanin" w:cs="B Nazanin"/>
          <w:sz w:val="28"/>
          <w:szCs w:val="28"/>
        </w:rPr>
        <w:t>"!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بالاخره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زحمت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توانستیم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فیلم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پروانه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بگیریم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موقع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بیرون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آمدن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ادارهء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مربوطه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همهء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تیزهوشی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آن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مامور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سانسور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تحت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تاثیر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قرار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گرفته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بودیم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. 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خیلی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عمیق‏تر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خیرخواه‏ترین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منتقدین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جوهر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هنری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ما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پی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برده‏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</w:t>
      </w:r>
      <w:r w:rsidRPr="002E09CB">
        <w:rPr>
          <w:rFonts w:ascii="B Nazanin" w:hAnsi="B Nazanin" w:cs="B Nazanin"/>
          <w:sz w:val="28"/>
          <w:szCs w:val="28"/>
          <w:rtl/>
        </w:rPr>
        <w:t>.</w:t>
      </w:r>
      <w:r w:rsidRPr="002E09CB">
        <w:rPr>
          <w:rFonts w:ascii="B Nazanin" w:hAnsi="B Nazanin" w:cs="B Nazanin" w:hint="cs"/>
          <w:sz w:val="28"/>
          <w:szCs w:val="28"/>
          <w:rtl/>
        </w:rPr>
        <w:t>او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در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زمینه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رئالیسم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دوره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دیده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بود؛منتها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از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دیدگاه</w:t>
      </w:r>
      <w:r w:rsidRPr="002E09CB">
        <w:rPr>
          <w:rFonts w:ascii="B Nazanin" w:hAnsi="B Nazanin" w:cs="B Nazanin"/>
          <w:sz w:val="28"/>
          <w:szCs w:val="28"/>
          <w:rtl/>
        </w:rPr>
        <w:t xml:space="preserve"> </w:t>
      </w:r>
      <w:r w:rsidRPr="002E09CB">
        <w:rPr>
          <w:rFonts w:ascii="B Nazanin" w:hAnsi="B Nazanin" w:cs="B Nazanin" w:hint="cs"/>
          <w:sz w:val="28"/>
          <w:szCs w:val="28"/>
          <w:rtl/>
        </w:rPr>
        <w:t>پلیس</w:t>
      </w:r>
      <w:r w:rsidRPr="002E09CB">
        <w:rPr>
          <w:rFonts w:ascii="B Nazanin" w:hAnsi="B Nazanin" w:cs="B Nazanin"/>
          <w:sz w:val="28"/>
          <w:szCs w:val="28"/>
          <w:rtl/>
        </w:rPr>
        <w:t>.(1934</w:t>
      </w:r>
      <w:r w:rsidRPr="002E09CB">
        <w:rPr>
          <w:rFonts w:ascii="B Nazanin" w:hAnsi="B Nazanin" w:cs="B Nazanin"/>
          <w:sz w:val="28"/>
          <w:szCs w:val="28"/>
        </w:rPr>
        <w:t>)</w:t>
      </w:r>
    </w:p>
    <w:p w:rsidR="00670658" w:rsidRPr="002E09CB" w:rsidRDefault="00670658" w:rsidP="002E09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670658" w:rsidRPr="002E09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70658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2012-04-25T19:12:00Z</dcterms:created>
  <dcterms:modified xsi:type="dcterms:W3CDTF">2012-04-25T19:12:00Z</dcterms:modified>
</cp:coreProperties>
</file>