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A111E">
        <w:rPr>
          <w:rFonts w:ascii="B Nazanin" w:hAnsi="B Nazanin" w:cs="B Nazanin" w:hint="cs"/>
          <w:b/>
          <w:bCs/>
          <w:sz w:val="28"/>
          <w:szCs w:val="28"/>
          <w:rtl/>
        </w:rPr>
        <w:t>خبرسازان</w:t>
      </w:r>
      <w:r w:rsidRPr="007A11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b/>
          <w:bCs/>
          <w:sz w:val="28"/>
          <w:szCs w:val="28"/>
          <w:rtl/>
        </w:rPr>
        <w:t>بی</w:t>
      </w:r>
      <w:r w:rsidRPr="007A11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b/>
          <w:bCs/>
          <w:sz w:val="28"/>
          <w:szCs w:val="28"/>
          <w:rtl/>
        </w:rPr>
        <w:t>خبر</w:t>
      </w:r>
      <w:r w:rsidRPr="007A111E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7A111E">
        <w:rPr>
          <w:rFonts w:ascii="B Nazanin" w:hAnsi="B Nazanin" w:cs="B Nazanin" w:hint="cs"/>
          <w:b/>
          <w:bCs/>
          <w:sz w:val="28"/>
          <w:szCs w:val="28"/>
          <w:rtl/>
        </w:rPr>
        <w:t>نقدی</w:t>
      </w:r>
      <w:r w:rsidRPr="007A11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7A11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b/>
          <w:bCs/>
          <w:sz w:val="28"/>
          <w:szCs w:val="28"/>
          <w:rtl/>
        </w:rPr>
        <w:t>سایت</w:t>
      </w:r>
      <w:r w:rsidRPr="007A11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7A11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b/>
          <w:bCs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b/>
          <w:bCs/>
          <w:sz w:val="28"/>
          <w:szCs w:val="28"/>
          <w:rtl/>
        </w:rPr>
        <w:t>اینترنتی</w:t>
      </w:r>
      <w:r w:rsidRPr="007A11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b/>
          <w:bCs/>
          <w:sz w:val="28"/>
          <w:szCs w:val="28"/>
          <w:rtl/>
        </w:rPr>
        <w:t>ایرانی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A111E">
        <w:rPr>
          <w:rFonts w:ascii="B Nazanin" w:hAnsi="B Nazanin" w:cs="B Nazanin" w:hint="cs"/>
          <w:b/>
          <w:bCs/>
          <w:sz w:val="28"/>
          <w:szCs w:val="28"/>
          <w:rtl/>
        </w:rPr>
        <w:t>فرجامی،</w:t>
      </w:r>
      <w:r w:rsidRPr="007A11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b/>
          <w:bCs/>
          <w:sz w:val="28"/>
          <w:szCs w:val="28"/>
          <w:rtl/>
        </w:rPr>
        <w:t>محمود</w:t>
      </w:r>
    </w:p>
    <w:p w:rsid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ابتدای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دهه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80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به‏طور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مشخص‏تر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افتادن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رونق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گرفتن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وب‏سایت‏های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گویانیوز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بازتاب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،توجه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شخصیت‏ها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نهادهایی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دلیلی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حضور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فضای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اینترنت‏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بودند،به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این‏سو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جلب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گویی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قرار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نقشی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مطبوعات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فاصله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76 </w:t>
      </w:r>
      <w:r w:rsidRPr="007A111E">
        <w:rPr>
          <w:rFonts w:ascii="B Nazanin" w:hAnsi="B Nazanin" w:cs="B Nazanin" w:hint="cs"/>
          <w:sz w:val="28"/>
          <w:szCs w:val="28"/>
          <w:rtl/>
        </w:rPr>
        <w:t>تا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79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احزاب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برعهده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داشتند،این‏بار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اینترنتی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برعهده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گیرند؛خاصه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آنکه‏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وجود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تمام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سخت‏گیری‏ها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سال‏ها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حضور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فضای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سایبر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بسیار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راحت‏تر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فضای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واقعی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بوده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هست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چنین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فضایی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نیازی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گرفتن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مجوز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معرفی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مدیران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همکاران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مشخص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کردن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مکان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شماره‏ای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باعث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خاطر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دوری‏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نظارت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نهادهای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قانونی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حدودی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فضای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رسانه‏ای‏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سایبر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فضای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واقعی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ایران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بازتر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اما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مقابل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میزان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شارلاتانیسم‏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نیز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هموار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شد</w:t>
      </w:r>
      <w:r w:rsidRPr="007A111E">
        <w:rPr>
          <w:rFonts w:ascii="B Nazanin" w:hAnsi="B Nazanin" w:cs="B Nazanin"/>
          <w:sz w:val="28"/>
          <w:szCs w:val="28"/>
        </w:rPr>
        <w:t>.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شمارنده‏های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لعنتی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t>متاسفانه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معمولا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سنجش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مقایسه‏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خبری،تعداد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بازدیدکنندگان،تعداد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صفحات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بازدید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میزان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هیت،به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عنوان‏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ملاک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می‏رود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درحالی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عوامل‏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بسیاری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بالا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رفتن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تعداد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بازدید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مؤثرند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گاهی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مطلقا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ربطی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وجه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ندارند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این‏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درحالی‏ست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>-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تمام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فیلترها</w:t>
      </w:r>
      <w:r w:rsidRPr="007A111E">
        <w:rPr>
          <w:rFonts w:ascii="B Nazanin" w:hAnsi="B Nazanin" w:cs="B Nazanin"/>
          <w:sz w:val="28"/>
          <w:szCs w:val="28"/>
          <w:rtl/>
        </w:rPr>
        <w:t>-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غیراخلاقی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میزان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بازدید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قابل‏توجهی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دارد،و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کافی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صفحه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سایتی،کلمه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کلماتی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مورد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علاقه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جست‏وجوگران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فارسی‏زبان‏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است،عمدا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سهوا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درج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آمار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بازدید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مدت‏ها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دستخوش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تغییر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شود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البته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نیستند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خبرنگاران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خبرسازانی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استفاده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چنین‏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ترفندهایی،آمار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سایتشان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تضمین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می‏کنند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نکته‏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قابل‏توجه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برخلاف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کاغذی،این‏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امکان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اینترنت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وجود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دارد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فقط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مطلب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مورد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بازدید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قرار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گیرد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اما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دسترسی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محدود،بر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آمار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تاثیر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می‏گذارد؛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یعنی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کافی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ترفند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جذب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موتورهای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جست‏وجو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مدد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لینکدونی‏هایی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lastRenderedPageBreak/>
        <w:t>مثل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بالاترین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صبحانه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پربیننده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آمار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بیشتر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پایه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آن،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تحلیل‏گرانی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آمار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ملاک‏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کیفیت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قضاوت‏های‏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نادرستی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دچار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شوند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درحالی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خارج‏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فضا،برآیند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مطالب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مخاطبان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جذب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دفع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می‏کند؛یعنی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به‏ندرت‏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ممکن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خاص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ستون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خوش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کیفیت،مخاطبان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به‏طور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ناگهانی‏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جذب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شوند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هم‏چنین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شود،معمولا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موقتی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حربه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دوامی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ندارد</w:t>
      </w:r>
      <w:r w:rsidRPr="007A111E">
        <w:rPr>
          <w:rFonts w:ascii="B Nazanin" w:hAnsi="B Nazanin" w:cs="B Nazanin"/>
          <w:sz w:val="28"/>
          <w:szCs w:val="28"/>
          <w:rtl/>
        </w:rPr>
        <w:t>.1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t>شنیده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می‏شود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جامعه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بیمار،آزادی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بیان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بیمار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متولد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می‏شود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امکان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ناشناس‏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ماندن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گردانندگان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نتیجه‏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مصونیت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تعقیب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قضائی،بیشتر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آزادی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بیان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منجر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شود،به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آنارشیسم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منتهی‏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یکی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آفات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رسانه‏های‏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اینترنتی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ایران،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نقل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عبارت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بهتر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ساختن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اخبار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براساس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شایعات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اغراض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خاص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نظارتی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بسیار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کمرنگ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است،کافی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گردانندگان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</w:t>
      </w:r>
      <w:r w:rsidRPr="007A111E">
        <w:rPr>
          <w:rFonts w:ascii="B Nazanin" w:hAnsi="B Nazanin" w:cs="B Nazanin"/>
          <w:sz w:val="28"/>
          <w:szCs w:val="28"/>
          <w:rtl/>
        </w:rPr>
        <w:t>-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معمولا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مشخص‏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نیستند</w:t>
      </w:r>
      <w:r w:rsidRPr="007A111E">
        <w:rPr>
          <w:rFonts w:ascii="B Nazanin" w:hAnsi="B Nazanin" w:cs="B Nazanin"/>
          <w:sz w:val="28"/>
          <w:szCs w:val="28"/>
          <w:rtl/>
        </w:rPr>
        <w:t>-</w:t>
      </w:r>
      <w:r w:rsidRPr="007A111E">
        <w:rPr>
          <w:rFonts w:ascii="B Nazanin" w:hAnsi="B Nazanin" w:cs="B Nazanin" w:hint="cs"/>
          <w:sz w:val="28"/>
          <w:szCs w:val="28"/>
          <w:rtl/>
        </w:rPr>
        <w:t>اراده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کنند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بسازند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ایجاد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رواج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شایعه‏ای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کمک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کنند،آبروی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کسی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ببرند،نهادی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تحت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فشار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بگذارند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دور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اخلاق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انسانی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حرفه‏ای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دیگری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بکنند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فاصله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دقیقه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انجام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دهند</w:t>
      </w:r>
      <w:r w:rsidRPr="007A111E">
        <w:rPr>
          <w:rFonts w:ascii="B Nazanin" w:hAnsi="B Nazanin" w:cs="B Nazanin"/>
          <w:sz w:val="28"/>
          <w:szCs w:val="28"/>
        </w:rPr>
        <w:t>.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t>تمام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درحالی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صورت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می‏گیرد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امکان‏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دسترسی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کسی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مثلا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خواهان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درج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جوابیه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است،به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صورت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شفاف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مهیا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نیست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بیشتر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امکان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ایجاد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ارتباط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دست‏اندرکاران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منوط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بخش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نظرات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صفحه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تماس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ما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هیچ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کدام‏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اعتمادی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کسی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بعدا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ثابت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جوابیه‏ای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فرستاده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است؛در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صورتی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نشریه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کاغذی،بالاخره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آدرسی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شماره‏ای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مشخص‏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شاکی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مراجعه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حضوری،فکس‏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ارسال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پستی،رسما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ارتباط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برقرار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داشته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باشد</w:t>
      </w:r>
      <w:r w:rsidRPr="007A111E">
        <w:rPr>
          <w:rFonts w:ascii="B Nazanin" w:hAnsi="B Nazanin" w:cs="B Nazanin"/>
          <w:sz w:val="28"/>
          <w:szCs w:val="28"/>
        </w:rPr>
        <w:t>.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t>نقل‏های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بی‏تحلیل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چرخشی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lastRenderedPageBreak/>
        <w:t>عدم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پاسخگویی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مشخص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بودن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هویت‏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گردانندگان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بسیاری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باعث‏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می‏شود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اخباری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بسازند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طبع‏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گروهی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رسمی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باشد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انتشار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اخبار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به‏طور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مستقل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معذورند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مطلب،در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کنار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کم‏دانشی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اغراض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سیاسی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دست‏اندرکاران‏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برخی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رسمی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باعث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روز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اخبار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شگفت‏آور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بسیاری،از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ناشناخته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کم‏بیننده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رسمی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پرخواننده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منتشر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چنین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فرایندی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منابع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مجهول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الهویه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چرخه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رسمی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وارد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می‏شوند</w:t>
      </w:r>
      <w:r w:rsidRPr="007A111E">
        <w:rPr>
          <w:rFonts w:ascii="B Nazanin" w:hAnsi="B Nazanin" w:cs="B Nazanin"/>
          <w:sz w:val="28"/>
          <w:szCs w:val="28"/>
          <w:rtl/>
        </w:rPr>
        <w:t>2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آن‏سو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رسمی‏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کمک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ذکر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منبع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،هم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پاسخگویی‏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احیانا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عواقب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قضائی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دور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خواسته‏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ناخواسته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تلقین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موثق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بودن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منابع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عمل‏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می‏کنند</w:t>
      </w:r>
      <w:r w:rsidRPr="007A111E">
        <w:rPr>
          <w:rFonts w:ascii="B Nazanin" w:hAnsi="B Nazanin" w:cs="B Nazanin"/>
          <w:sz w:val="28"/>
          <w:szCs w:val="28"/>
        </w:rPr>
        <w:t>.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t>عجله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کن</w:t>
      </w:r>
      <w:r w:rsidRPr="007A111E">
        <w:rPr>
          <w:rFonts w:ascii="B Nazanin" w:hAnsi="B Nazanin" w:cs="B Nazanin"/>
          <w:sz w:val="28"/>
          <w:szCs w:val="28"/>
        </w:rPr>
        <w:t>...!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t>عجول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بودن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دست‏اندرکاران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خصوص‏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حامیان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مالی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بالا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آمدن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پایگاه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خبری،یکی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آفت‏های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جدی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حوزه‏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بالا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آمدن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معمولا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ناظر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جذب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تعداد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بیشتر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بازدیدکنندگان</w:t>
      </w:r>
      <w:r w:rsidRPr="007A111E">
        <w:rPr>
          <w:rFonts w:ascii="B Nazanin" w:hAnsi="B Nazanin" w:cs="B Nazanin"/>
          <w:sz w:val="28"/>
          <w:szCs w:val="28"/>
          <w:rtl/>
        </w:rPr>
        <w:t>(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بالا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رفتن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آمار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صفحات‏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بازدید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شده</w:t>
      </w:r>
      <w:r w:rsidRPr="007A111E">
        <w:rPr>
          <w:rFonts w:ascii="B Nazanin" w:hAnsi="B Nazanin" w:cs="B Nazanin"/>
          <w:sz w:val="28"/>
          <w:szCs w:val="28"/>
          <w:rtl/>
        </w:rPr>
        <w:t>)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نیز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اثرگذاری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اخبار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این‏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اثرگذاری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اما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جنس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اثرگذاری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معنای‏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«</w:t>
      </w:r>
      <w:r w:rsidRPr="007A111E">
        <w:rPr>
          <w:rFonts w:ascii="B Nazanin" w:hAnsi="B Nazanin" w:cs="B Nazanin" w:hint="cs"/>
          <w:sz w:val="28"/>
          <w:szCs w:val="28"/>
          <w:rtl/>
        </w:rPr>
        <w:t>انتشار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اخبار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تحلیل‏های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دقیق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است،بلکه‏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معنای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انتشار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اخبار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بتّرکون</w:t>
      </w:r>
      <w:r w:rsidRPr="007A111E">
        <w:rPr>
          <w:rFonts w:ascii="B Nazanin" w:hAnsi="B Nazanin" w:cs="B Nazanin"/>
          <w:sz w:val="28"/>
          <w:szCs w:val="28"/>
          <w:rtl/>
        </w:rPr>
        <w:t>!»</w:t>
      </w:r>
      <w:r w:rsidRPr="007A111E">
        <w:rPr>
          <w:rFonts w:ascii="B Nazanin" w:hAnsi="B Nazanin" w:cs="B Nazanin" w:hint="cs"/>
          <w:sz w:val="28"/>
          <w:szCs w:val="28"/>
          <w:rtl/>
        </w:rPr>
        <w:t>است؛خبرهایی‏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عجیب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زود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نقل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محافل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آن‏قدر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تیز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واکنش‏های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مختلفی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تکذیب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برانگیخته‏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جنجال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به‏پا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کند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اوصاف،اگر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کرشمه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دوکار</w:t>
      </w:r>
      <w:r w:rsidRPr="007A111E">
        <w:rPr>
          <w:rFonts w:ascii="B Nazanin" w:hAnsi="B Nazanin" w:cs="B Nazanin"/>
          <w:sz w:val="28"/>
          <w:szCs w:val="28"/>
          <w:rtl/>
        </w:rPr>
        <w:t>-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بیشتر</w:t>
      </w:r>
      <w:r w:rsidRPr="007A111E">
        <w:rPr>
          <w:rFonts w:ascii="B Nazanin" w:hAnsi="B Nazanin" w:cs="B Nazanin"/>
          <w:sz w:val="28"/>
          <w:szCs w:val="28"/>
          <w:rtl/>
        </w:rPr>
        <w:t>-</w:t>
      </w:r>
      <w:r w:rsidRPr="007A111E">
        <w:rPr>
          <w:rFonts w:ascii="B Nazanin" w:hAnsi="B Nazanin" w:cs="B Nazanin" w:hint="cs"/>
          <w:sz w:val="28"/>
          <w:szCs w:val="28"/>
          <w:rtl/>
        </w:rPr>
        <w:t>برآید،بسیار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مطلوب‏تر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است؛چه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بهتر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عجیب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باشد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واکنش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مخالفان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برآشوباند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دشمنان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تحت‏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فشار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بگذارد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آمار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بازدید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بالاتر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ببرد</w:t>
      </w:r>
      <w:r w:rsidRPr="007A111E">
        <w:rPr>
          <w:rFonts w:ascii="B Nazanin" w:hAnsi="B Nazanin" w:cs="B Nazanin"/>
          <w:sz w:val="28"/>
          <w:szCs w:val="28"/>
          <w:rtl/>
        </w:rPr>
        <w:t>!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ترتیب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هرروز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مطالبی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دروغ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زندگی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خصوصی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فعالان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سیاسی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اجتماعی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روی‏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اینترنت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رواج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می‏یابد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صدالبته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مقبول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صاحبان‏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اصلی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هست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چنین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شرایطی،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خبرنگاری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آن‏قدر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فهیم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وظیفه‏شناس‏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باسواد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باشد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بخواهد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مورد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مسائلی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چون‏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محیطزیست،وضعیت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سدها،خسارات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کشاورزان،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مشکلات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کارگران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آلودگی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صوتی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گزارش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تهیه‏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کند،کدام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مدیر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حاضر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خواهد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بابت‏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چنین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مطالبی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تعدادبازدیدکنندگان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بالا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می‏برد،نه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کسی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زیر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می‏کشد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واکنش‏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آنی‏ای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باعث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می‏شود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پول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خرج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lastRenderedPageBreak/>
        <w:t>کند؟کیست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بخواهد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ساعت</w:t>
      </w:r>
      <w:r w:rsidRPr="007A111E">
        <w:rPr>
          <w:rFonts w:ascii="B Nazanin" w:hAnsi="B Nazanin" w:cs="B Nazanin"/>
          <w:sz w:val="28"/>
          <w:szCs w:val="28"/>
          <w:rtl/>
        </w:rPr>
        <w:t>-</w:t>
      </w:r>
      <w:r w:rsidRPr="007A111E">
        <w:rPr>
          <w:rFonts w:ascii="B Nazanin" w:hAnsi="B Nazanin" w:cs="B Nazanin" w:hint="cs"/>
          <w:sz w:val="28"/>
          <w:szCs w:val="28"/>
          <w:rtl/>
        </w:rPr>
        <w:t>حتی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توسط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اینترنت</w:t>
      </w:r>
      <w:r w:rsidRPr="007A111E">
        <w:rPr>
          <w:rFonts w:ascii="B Nazanin" w:hAnsi="B Nazanin" w:cs="B Nazanin"/>
          <w:sz w:val="28"/>
          <w:szCs w:val="28"/>
          <w:rtl/>
        </w:rPr>
        <w:t>-</w:t>
      </w:r>
      <w:r w:rsidRPr="007A111E">
        <w:rPr>
          <w:rFonts w:ascii="B Nazanin" w:hAnsi="B Nazanin" w:cs="B Nazanin" w:hint="cs"/>
          <w:sz w:val="28"/>
          <w:szCs w:val="28"/>
          <w:rtl/>
        </w:rPr>
        <w:t>به‏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دنبال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آمارها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بگردد،به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ادارات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تلفن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بزند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میان‏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مردم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برود،وقتی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طول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ساعت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می‏شود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ده‏ها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ساخت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ترکوند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؟</w:t>
      </w:r>
      <w:r w:rsidRPr="007A111E">
        <w:rPr>
          <w:rFonts w:ascii="B Nazanin" w:hAnsi="B Nazanin" w:cs="B Nazanin"/>
          <w:sz w:val="28"/>
          <w:szCs w:val="28"/>
        </w:rPr>
        <w:t>!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t>معجزه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کپی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پیست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t>همین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امروز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متوسط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فارسی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ببینید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نگاهی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ستون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کناری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هرکدام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بیندازید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. </w:t>
      </w:r>
      <w:r w:rsidRPr="007A111E">
        <w:rPr>
          <w:rFonts w:ascii="B Nazanin" w:hAnsi="B Nazanin" w:cs="B Nazanin" w:hint="cs"/>
          <w:sz w:val="28"/>
          <w:szCs w:val="28"/>
          <w:rtl/>
        </w:rPr>
        <w:t>خواهید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هرکدام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یادداشت‏ها،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گفت‏وگوها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مقالات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خوبی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عبد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الکریم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سروش،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عباس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عبدی،امیر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محبیان،اکبر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گنجی،فواد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صادقی،مسعود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بهنود،حسین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شریعتمداری،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کمال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خرازی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خلاصه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هرکسی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مشهور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قلم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خوبی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دارد،یافت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می‏شود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روال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چنین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اعجازی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البته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معجزه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کپی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پیست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مدد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نبودن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قانون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کپی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رایت،همه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بهره‏مندند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.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موارد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استثنا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بگذریم،روال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بعضی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افراد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مطلبی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می‏خواند،آن‏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می‏پسندد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بعد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سایت،کپی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پیست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می‏کند؛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آنگاه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باانصاف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منبع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ذکر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می‏کند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نبود،نه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جنبه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پیشرفته‏تر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ماجرا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باقیمانده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کسی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زحمت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خواندن‏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مطلب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نمی‏دهد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مراجعه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واسطه،مطالب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کپی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می‏شوند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حاصل‏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می‏شود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مجموعه‏هایی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هرچقدر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مطالب‏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خواندنی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باشند،ارتباطی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ندارند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بودن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بعضی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کنار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دیگران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خط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مشی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کاملا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متضاد،مضحک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این‏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مطلب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فقط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اعتبار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لطمه‏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می‏زند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بلکه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پایگاهی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بخواهد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رعایت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اقل‏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اصول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روزنامه‏نگاری،با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پرداخت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حق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التحریر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مطالبی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تولید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کند،به‏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یأس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ورشکستگی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خواهد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رسید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وقتی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کمتر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دقیقه،مطلب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تولیدی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رسانه‏ای،در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ده‏ها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جای‏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دیگر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تولید</w:t>
      </w:r>
      <w:r w:rsidRPr="007A111E">
        <w:rPr>
          <w:rFonts w:ascii="B Nazanin" w:hAnsi="B Nazanin" w:cs="B Nazanin"/>
          <w:sz w:val="28"/>
          <w:szCs w:val="28"/>
          <w:rtl/>
        </w:rPr>
        <w:t>(!)</w:t>
      </w:r>
      <w:r w:rsidRPr="007A111E">
        <w:rPr>
          <w:rFonts w:ascii="B Nazanin" w:hAnsi="B Nazanin" w:cs="B Nazanin" w:hint="cs"/>
          <w:sz w:val="28"/>
          <w:szCs w:val="28"/>
          <w:rtl/>
        </w:rPr>
        <w:t>شود،آیا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انگیزه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توانی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تولید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تحقیق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خواهد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ماند؟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گزارش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خودمان</w:t>
      </w:r>
      <w:r w:rsidRPr="007A111E">
        <w:rPr>
          <w:rFonts w:ascii="B Nazanin" w:hAnsi="B Nazanin" w:cs="B Nazanin"/>
          <w:sz w:val="28"/>
          <w:szCs w:val="28"/>
        </w:rPr>
        <w:t>!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t>احتمالا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ایرانی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تنها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رسانه‏هایی‏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دنیا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هستند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تولید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کنند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دیگران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نقل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کنند،حتما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قید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گزارش‏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خودمان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اضافه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می‏کنند</w:t>
      </w:r>
      <w:r w:rsidRPr="007A111E">
        <w:rPr>
          <w:rFonts w:ascii="B Nazanin" w:hAnsi="B Nazanin" w:cs="B Nazanin"/>
          <w:sz w:val="28"/>
          <w:szCs w:val="28"/>
          <w:rtl/>
        </w:rPr>
        <w:t>!</w:t>
      </w:r>
      <w:r w:rsidRPr="007A111E">
        <w:rPr>
          <w:rFonts w:ascii="B Nazanin" w:hAnsi="B Nazanin" w:cs="B Nazanin" w:hint="cs"/>
          <w:sz w:val="28"/>
          <w:szCs w:val="28"/>
          <w:rtl/>
        </w:rPr>
        <w:t>همان‏قدر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بی‏بی‏سی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دیدن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کلمه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گزارش‏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بی‏بی‏سی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مضحک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تقریبا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تمام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رسمی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غیررسمی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ایرانی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امر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معمولی‏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تلقی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lastRenderedPageBreak/>
        <w:t>می‏شود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دلیل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مسئله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شاید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بیشتر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اینترنتی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ایرانی،احساس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نیاز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ترحم‏آمیزی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نسبت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نقل‏شدگی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توسط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دارند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خبرنگار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دبیر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خبرگزاری‏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خبری،حتی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فقط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دیگری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نقل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کرده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باشد،حتما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نام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پایگاه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عبارت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گزارش</w:t>
      </w:r>
      <w:r w:rsidRPr="007A111E">
        <w:rPr>
          <w:rFonts w:ascii="B Nazanin" w:hAnsi="B Nazanin" w:cs="B Nazanin"/>
          <w:sz w:val="28"/>
          <w:szCs w:val="28"/>
          <w:rtl/>
        </w:rPr>
        <w:t>...»</w:t>
      </w:r>
      <w:r w:rsidRPr="007A111E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وقتی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همکار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راحت‏طلب‏اش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دیگر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کپی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پیست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می‏کند،نام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رسانه‏اش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تکرار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شود</w:t>
      </w:r>
      <w:r w:rsidRPr="007A111E">
        <w:rPr>
          <w:rFonts w:ascii="B Nazanin" w:hAnsi="B Nazanin" w:cs="B Nazanin"/>
          <w:sz w:val="28"/>
          <w:szCs w:val="28"/>
        </w:rPr>
        <w:t>.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t>کشکول‏های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t>بسیاری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ایرانی،علاقه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فراوانی‏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جامعیت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دارند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وقتی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زحمت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انتشار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کپی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پیست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راحت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باشد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ملاک‏ها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آن‏چنان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ذکرش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رفت،تعریف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شده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باشند،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موضوع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محدود،به‏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تمام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موضوعات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عالم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نپردازد؟البته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میزان‏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«</w:t>
      </w:r>
      <w:r w:rsidRPr="007A111E">
        <w:rPr>
          <w:rFonts w:ascii="B Nazanin" w:hAnsi="B Nazanin" w:cs="B Nazanin" w:hint="cs"/>
          <w:sz w:val="28"/>
          <w:szCs w:val="28"/>
          <w:rtl/>
        </w:rPr>
        <w:t>جامعیت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سطحی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بودن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منجر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خواهد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شد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اما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دقت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تخصص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گویا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جزء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ملاک‏های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سنجش‏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ایرانی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نیست</w:t>
      </w:r>
      <w:r w:rsidRPr="007A111E">
        <w:rPr>
          <w:rFonts w:ascii="B Nazanin" w:hAnsi="B Nazanin" w:cs="B Nazanin"/>
          <w:sz w:val="28"/>
          <w:szCs w:val="28"/>
          <w:rtl/>
        </w:rPr>
        <w:t>!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دلیل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فراوانی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هرروز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تولید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بارها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منتشر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می‏شوند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کمی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دقت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اشتباهات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فجیعی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یافت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اشتباهات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معمولا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توسط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کپی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پیست‏کنندگان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حرفه‏ای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کشف‏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نمی‏شود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r w:rsidRPr="007A111E">
        <w:rPr>
          <w:rFonts w:ascii="B Nazanin" w:hAnsi="B Nazanin" w:cs="B Nazanin" w:hint="cs"/>
          <w:sz w:val="28"/>
          <w:szCs w:val="28"/>
          <w:rtl/>
        </w:rPr>
        <w:t>وخامت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اوضاع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حدی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حتی‏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خبرگزاری‏های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بزرگی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چون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ایرنا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فارس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ورطه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افتاده‏اند؛به‏طوری‏که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گاهی‏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بخش‏های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تازه‏ای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آنها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می‏افتد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میزان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نقل‏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اخبار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عجیب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منابع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ناشناخته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فزونی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می‏یابد</w:t>
      </w:r>
      <w:r w:rsidRPr="007A111E">
        <w:rPr>
          <w:rFonts w:ascii="B Nazanin" w:hAnsi="B Nazanin" w:cs="B Nazanin"/>
          <w:sz w:val="28"/>
          <w:szCs w:val="28"/>
          <w:rtl/>
        </w:rPr>
        <w:t>.3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 w:hint="cs"/>
          <w:sz w:val="28"/>
          <w:szCs w:val="28"/>
          <w:rtl/>
        </w:rPr>
        <w:t>پانوشت‏ها</w:t>
      </w:r>
      <w:r w:rsidRPr="007A111E">
        <w:rPr>
          <w:rFonts w:ascii="B Nazanin" w:hAnsi="B Nazanin" w:cs="B Nazanin"/>
          <w:sz w:val="28"/>
          <w:szCs w:val="28"/>
        </w:rPr>
        <w:t>: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/>
          <w:sz w:val="28"/>
          <w:szCs w:val="28"/>
        </w:rPr>
        <w:t>(1)</w:t>
      </w:r>
      <w:proofErr w:type="gramStart"/>
      <w:r w:rsidRPr="007A111E">
        <w:rPr>
          <w:rFonts w:ascii="B Nazanin" w:hAnsi="B Nazanin" w:cs="B Nazanin"/>
          <w:sz w:val="28"/>
          <w:szCs w:val="28"/>
        </w:rPr>
        <w:t>-</w:t>
      </w:r>
      <w:r w:rsidRPr="007A111E">
        <w:rPr>
          <w:rFonts w:ascii="B Nazanin" w:hAnsi="B Nazanin" w:cs="B Nazanin" w:hint="cs"/>
          <w:sz w:val="28"/>
          <w:szCs w:val="28"/>
          <w:rtl/>
        </w:rPr>
        <w:t>حتی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مسائل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افشاگرانه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مسئله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صادق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</w:t>
      </w:r>
      <w:r w:rsidRPr="007A111E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مثلا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بسیاری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مردم،روزنامه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کیهان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افشاگری‏های‏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صفحه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دوم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می‏خرند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توجه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ارتباطات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ساختار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قدرت،بتوانند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آمادگی‏های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لازم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حوادث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آتی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داشته‏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باشند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اما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روزنامه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سیاست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روز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هرروز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افشاگری‏های‏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مشابهی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چاپ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می‏رساند،هیچ‏گاه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اقبال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کیهان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ندارد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چرا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برآیند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کلی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نسبت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کیهان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ضعیف‏تر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است‏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نتیجه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مخاطب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ترجیح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می‏دهد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کیهان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بخرد؛در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صورتی‏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اگر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2 </w:t>
      </w:r>
      <w:r w:rsidRPr="007A111E">
        <w:rPr>
          <w:rFonts w:ascii="B Nazanin" w:hAnsi="B Nazanin" w:cs="B Nazanin" w:hint="cs"/>
          <w:sz w:val="28"/>
          <w:szCs w:val="28"/>
          <w:rtl/>
        </w:rPr>
        <w:t>روزنامه،به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صورت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2 </w:t>
      </w:r>
      <w:r w:rsidRPr="007A111E">
        <w:rPr>
          <w:rFonts w:ascii="B Nazanin" w:hAnsi="B Nazanin" w:cs="B Nazanin" w:hint="cs"/>
          <w:sz w:val="28"/>
          <w:szCs w:val="28"/>
          <w:rtl/>
        </w:rPr>
        <w:t>سایت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فعالیت‏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می‏کردند،همواره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بخشی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7A111E">
        <w:rPr>
          <w:rFonts w:ascii="B Nazanin" w:hAnsi="B Nazanin" w:cs="B Nazanin"/>
          <w:sz w:val="28"/>
          <w:szCs w:val="28"/>
          <w:rtl/>
        </w:rPr>
        <w:t>-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مطالب‏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علاقه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دارند</w:t>
      </w:r>
      <w:r w:rsidRPr="007A111E">
        <w:rPr>
          <w:rFonts w:ascii="B Nazanin" w:hAnsi="B Nazanin" w:cs="B Nazanin"/>
          <w:sz w:val="28"/>
          <w:szCs w:val="28"/>
          <w:rtl/>
        </w:rPr>
        <w:t>-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مدد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لینک‏ها،بخشی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مطالب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کیهان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می‏خواندند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بخشی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مطالب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سیاست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روز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</w:rPr>
        <w:t>.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/>
          <w:sz w:val="28"/>
          <w:szCs w:val="28"/>
        </w:rPr>
        <w:lastRenderedPageBreak/>
        <w:t>(2)-</w:t>
      </w:r>
      <w:r w:rsidRPr="007A111E">
        <w:rPr>
          <w:rFonts w:ascii="B Nazanin" w:hAnsi="B Nazanin" w:cs="B Nazanin" w:hint="cs"/>
          <w:sz w:val="28"/>
          <w:szCs w:val="28"/>
          <w:rtl/>
        </w:rPr>
        <w:t>به‏طور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مثال،روزنامه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رسمی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دولت،همزمان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تاسیس‏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یک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جنجالی،همراه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منابع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رسمی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7A111E">
        <w:rPr>
          <w:rFonts w:ascii="B Nazanin" w:hAnsi="B Nazanin" w:cs="B Nazanin" w:hint="cs"/>
          <w:sz w:val="28"/>
          <w:szCs w:val="28"/>
          <w:rtl/>
        </w:rPr>
        <w:t>خبر</w:t>
      </w:r>
      <w:r w:rsidRPr="007A111E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7A111E">
        <w:rPr>
          <w:rFonts w:ascii="B Nazanin" w:hAnsi="B Nazanin" w:cs="B Nazanin" w:hint="cs"/>
          <w:sz w:val="28"/>
          <w:szCs w:val="28"/>
          <w:rtl/>
        </w:rPr>
        <w:t>مثل‏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خبرگزاری‏ها</w:t>
      </w:r>
      <w:r w:rsidRPr="007A111E">
        <w:rPr>
          <w:rFonts w:ascii="B Nazanin" w:hAnsi="B Nazanin" w:cs="B Nazanin"/>
          <w:sz w:val="28"/>
          <w:szCs w:val="28"/>
          <w:rtl/>
        </w:rPr>
        <w:t>)</w:t>
      </w:r>
      <w:r w:rsidRPr="007A111E">
        <w:rPr>
          <w:rFonts w:ascii="B Nazanin" w:hAnsi="B Nazanin" w:cs="B Nazanin" w:hint="cs"/>
          <w:sz w:val="28"/>
          <w:szCs w:val="28"/>
          <w:rtl/>
        </w:rPr>
        <w:t>اخبار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سایت‏های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جدید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التأسیس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همسو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نیز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نقل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می‏کند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منابع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کاملا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موثقند</w:t>
      </w:r>
      <w:r w:rsidRPr="007A111E">
        <w:rPr>
          <w:rFonts w:ascii="B Nazanin" w:hAnsi="B Nazanin" w:cs="B Nazanin"/>
          <w:sz w:val="28"/>
          <w:szCs w:val="28"/>
        </w:rPr>
        <w:t>.</w:t>
      </w:r>
    </w:p>
    <w:p w:rsidR="007A111E" w:rsidRPr="007A111E" w:rsidRDefault="007A111E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111E">
        <w:rPr>
          <w:rFonts w:ascii="B Nazanin" w:hAnsi="B Nazanin" w:cs="B Nazanin"/>
          <w:sz w:val="28"/>
          <w:szCs w:val="28"/>
        </w:rPr>
        <w:t>(3)-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عنوان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مثال،چندی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پیش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خبرگزاری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فارس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خبری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مبنی‏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بر</w:t>
      </w:r>
      <w:r w:rsidRPr="007A111E">
        <w:rPr>
          <w:rFonts w:ascii="B Nazanin" w:hAnsi="B Nazanin" w:cs="B Nazanin" w:hint="eastAsia"/>
          <w:sz w:val="28"/>
          <w:szCs w:val="28"/>
          <w:rtl/>
        </w:rPr>
        <w:t>«</w:t>
      </w:r>
      <w:r w:rsidRPr="007A111E">
        <w:rPr>
          <w:rFonts w:ascii="B Nazanin" w:hAnsi="B Nazanin" w:cs="B Nazanin" w:hint="cs"/>
          <w:sz w:val="28"/>
          <w:szCs w:val="28"/>
          <w:rtl/>
        </w:rPr>
        <w:t>روپایی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زدن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ایران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قم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تا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جمکران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را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به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نقل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از</w:t>
      </w:r>
      <w:r w:rsidRPr="007A111E">
        <w:rPr>
          <w:rFonts w:ascii="B Nazanin" w:hAnsi="B Nazanin" w:cs="B Nazanin"/>
          <w:sz w:val="28"/>
          <w:szCs w:val="28"/>
          <w:rtl/>
        </w:rPr>
        <w:t xml:space="preserve"> «</w:t>
      </w:r>
      <w:r w:rsidRPr="007A111E">
        <w:rPr>
          <w:rFonts w:ascii="B Nazanin" w:hAnsi="B Nazanin" w:cs="B Nazanin" w:hint="cs"/>
          <w:sz w:val="28"/>
          <w:szCs w:val="28"/>
          <w:rtl/>
        </w:rPr>
        <w:t>قمنا</w:t>
      </w:r>
      <w:r w:rsidRPr="007A111E">
        <w:rPr>
          <w:rFonts w:ascii="B Nazanin" w:hAnsi="B Nazanin" w:cs="B Nazanin" w:hint="eastAsia"/>
          <w:sz w:val="28"/>
          <w:szCs w:val="28"/>
          <w:rtl/>
        </w:rPr>
        <w:t>»</w:t>
      </w:r>
      <w:r w:rsidRPr="007A111E">
        <w:rPr>
          <w:rFonts w:ascii="B Nazanin" w:hAnsi="B Nazanin" w:cs="B Nazanin" w:hint="cs"/>
          <w:sz w:val="28"/>
          <w:szCs w:val="28"/>
          <w:rtl/>
        </w:rPr>
        <w:t>به‏طور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ویژه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منتشر</w:t>
      </w:r>
      <w:r w:rsidRPr="007A111E">
        <w:rPr>
          <w:rFonts w:ascii="B Nazanin" w:hAnsi="B Nazanin" w:cs="B Nazanin"/>
          <w:sz w:val="28"/>
          <w:szCs w:val="28"/>
          <w:rtl/>
        </w:rPr>
        <w:t xml:space="preserve"> </w:t>
      </w:r>
      <w:r w:rsidRPr="007A111E">
        <w:rPr>
          <w:rFonts w:ascii="B Nazanin" w:hAnsi="B Nazanin" w:cs="B Nazanin" w:hint="cs"/>
          <w:sz w:val="28"/>
          <w:szCs w:val="28"/>
          <w:rtl/>
        </w:rPr>
        <w:t>کرد</w:t>
      </w:r>
      <w:r w:rsidRPr="007A111E">
        <w:rPr>
          <w:rFonts w:ascii="B Nazanin" w:hAnsi="B Nazanin" w:cs="B Nazanin"/>
          <w:sz w:val="28"/>
          <w:szCs w:val="28"/>
        </w:rPr>
        <w:t>!</w:t>
      </w:r>
    </w:p>
    <w:p w:rsidR="00AE711C" w:rsidRPr="007A111E" w:rsidRDefault="00AE711C" w:rsidP="007A11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7A11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12653B"/>
    <w:rsid w:val="00155305"/>
    <w:rsid w:val="001F6301"/>
    <w:rsid w:val="00251185"/>
    <w:rsid w:val="002A2F3A"/>
    <w:rsid w:val="002E66EF"/>
    <w:rsid w:val="00343812"/>
    <w:rsid w:val="003534C6"/>
    <w:rsid w:val="00362935"/>
    <w:rsid w:val="0036449B"/>
    <w:rsid w:val="003949A9"/>
    <w:rsid w:val="003D1E6E"/>
    <w:rsid w:val="00400EED"/>
    <w:rsid w:val="004029A7"/>
    <w:rsid w:val="00426A71"/>
    <w:rsid w:val="0045382F"/>
    <w:rsid w:val="004D7D96"/>
    <w:rsid w:val="004F57FC"/>
    <w:rsid w:val="005126FA"/>
    <w:rsid w:val="00530CAD"/>
    <w:rsid w:val="005A4B12"/>
    <w:rsid w:val="005D32C8"/>
    <w:rsid w:val="00673D18"/>
    <w:rsid w:val="007774FD"/>
    <w:rsid w:val="007A111E"/>
    <w:rsid w:val="007E2E8A"/>
    <w:rsid w:val="007F685D"/>
    <w:rsid w:val="008346D9"/>
    <w:rsid w:val="00863D83"/>
    <w:rsid w:val="008A4790"/>
    <w:rsid w:val="00905249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  <w:rsid w:val="00FA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2012-04-24T01:30:00Z</dcterms:created>
  <dcterms:modified xsi:type="dcterms:W3CDTF">2012-04-24T01:30:00Z</dcterms:modified>
</cp:coreProperties>
</file>