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پرسد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سوبژکتیویسم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گرایی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دکارتی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کادیرکوشن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اعتزازیان،</w:t>
      </w:r>
      <w:r w:rsidRPr="00DE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</w:p>
    <w:p w:rsid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رنه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فیلسوف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(1650-1596)-</w:t>
      </w:r>
      <w:r w:rsidRPr="00DE1557">
        <w:rPr>
          <w:rFonts w:ascii="B Nazanin" w:hAnsi="B Nazanin" w:cs="B Nazanin" w:hint="cs"/>
          <w:sz w:val="28"/>
          <w:szCs w:val="28"/>
          <w:rtl/>
        </w:rPr>
        <w:t>پدر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مدرن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تلقی‏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جسمانی،شکافی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بزرگ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فاعل‏شناسا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سوژه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ابژه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) </w:t>
      </w:r>
      <w:r w:rsidRPr="00DE1557">
        <w:rPr>
          <w:rFonts w:ascii="B Nazanin" w:hAnsi="B Nazanin" w:cs="B Nazanin" w:hint="cs"/>
          <w:sz w:val="28"/>
          <w:szCs w:val="28"/>
          <w:rtl/>
        </w:rPr>
        <w:t>ایجاد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دوئالیسم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)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معضلی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راسیونالیست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اسپینوزا،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لایب‏نیتس،مالبرانش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،کانت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هگل‏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ایجابی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سلبی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) </w:t>
      </w:r>
      <w:r w:rsidRPr="00DE1557">
        <w:rPr>
          <w:rFonts w:ascii="B Nazanin" w:hAnsi="B Nazanin" w:cs="B Nazanin" w:hint="cs"/>
          <w:sz w:val="28"/>
          <w:szCs w:val="28"/>
          <w:rtl/>
        </w:rPr>
        <w:t>مشغول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فیلسوف‏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بزرگ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آلمانی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مارتین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رسید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تاریخ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عقل‏باور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اعلام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طرحی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سوژه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محوری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معرفی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طرح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منشأ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بحران‏ها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مشکلاتی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معاصر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روبه‏روست،پایه‏های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ظاهر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مستحکم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حکومت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هزار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عقلانیت‏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متزلزل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مدینه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ظاهر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فاضله‏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مدرن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آوارگی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غمبار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همچنین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نظرگاه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قالبی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تکنولوژی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پیشرفته‏اش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ایده‏ها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بی‏بنیاد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بریده‏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انقلابگری‏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می‏ماند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عرضه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بدیع،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افکندن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طرحی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دارد؛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طرحی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وصف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خاصش،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نگریستن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تاملی‏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استدلالی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درباره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هستی،جهان،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اعتقاد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تسلط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عقلانیت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غرب،رخسار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هستی،با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مفاهیمی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ذهنی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حصولی‏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مغبور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وضعیت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استماع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خاموش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تقرب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ساحت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تقدس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سکونت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تطهیر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پرداخت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مقاله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تحلیلی،انتقاد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پروژه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مدرنیته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بررسی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موضوع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دکارتی،موضوع‏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جریان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منطقی‏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خواهیم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رسید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استقرایی،پدیده‏های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گوناگون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گروه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جسمانی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روحانی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نتیجه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نفس‏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63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کتاب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اصول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نفس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امتداد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تخصیص‏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نفس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ممتد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کنیم؛یعنی‏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صفت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امتداد،صفات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چنان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دیوار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بلندی‏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کشید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اشکال‏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اخلافش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گذارد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کوشید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اشکال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فلسفه‏اش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ارتباط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نفس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صنوبری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همچنان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بعدی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مخالفت‏هایی‏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روبه‏رو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ماتریالیست‏ها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روحانی‏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می‏پرسد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سوبژ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کتیویسم‏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دکارتی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ایدئالیست‏ها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کانت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هوسرل‏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بیستم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رسیده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بود،به‏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مخالفت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برخاست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ماگنوس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E1557">
        <w:rPr>
          <w:rFonts w:ascii="B Nazanin" w:hAnsi="B Nazanin" w:cs="B Nazanin"/>
          <w:sz w:val="28"/>
          <w:szCs w:val="28"/>
          <w:rtl/>
        </w:rPr>
        <w:t>:«</w:t>
      </w:r>
      <w:r w:rsidRPr="00DE1557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هرسول‏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الاذهانیت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کوشش‏های‏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،اقداماتی‏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زدودن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مشکلات‏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ناشی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متفکران،بدون‏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دوپاره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تجزیه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یگانه‏ای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گرفته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مقدرات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تبیین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روابط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جهان،مورد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تحلیل‏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می‏گیرد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کوگیتو</w:t>
      </w:r>
      <w:r w:rsidRPr="00DE1557">
        <w:rPr>
          <w:rFonts w:ascii="B Nazanin" w:hAnsi="B Nazanin" w:cs="B Nazanin"/>
          <w:sz w:val="28"/>
          <w:szCs w:val="28"/>
        </w:rPr>
        <w:t xml:space="preserve"> (cogito ergo sum) </w:t>
      </w:r>
      <w:r w:rsidRPr="00DE1557">
        <w:rPr>
          <w:rFonts w:ascii="B Nazanin" w:hAnsi="B Nazanin" w:cs="B Nazanin" w:hint="cs"/>
          <w:sz w:val="28"/>
          <w:szCs w:val="28"/>
          <w:rtl/>
        </w:rPr>
        <w:t>،چیزی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موضوعیت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می‏آورد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نفس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ایجاد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کرد،باعث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بسیاری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جمله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اپیستمولوژی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بسیاری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جمله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اپیستمولوژی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اخلافش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هرکدام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موضوع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پیشنهاد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جمله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طرح‏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</w:rPr>
        <w:t>-« Dasein »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کوشید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مرسوم،نسبت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می‏شود،باشد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بعد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بعددار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استدلال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وجود،ذاتا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شناخت‏شناسی،میراث‏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چالش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فرامی‏خواند؛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کهگرایش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کشف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شد؛دوم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موقعیت‏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تکنولوژیکی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کارتزین‏ها،از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ریاضی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جریان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فیزیکی‏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عالم،خارج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ابتدای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ایستاده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نفش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تاریخ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قابل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بنیاد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کشف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آزاد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براساس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استوار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مسائل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فلسفی،همراه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جدید،گرایش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سمت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شیئی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حساب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می‏آید؛یعنی‏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قابل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بی‏واسطه‏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</w:rPr>
        <w:t xml:space="preserve"> (Cogitans,res.I.ego)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مانند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واکنش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می‏کند،حکم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می‏کند،موافقت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عشق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می‏ورزد،متنفر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است،کوشش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رفتار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اندیشه،واقعیتی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می‏شوند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شناسایی،اندیشیدن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شخصی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بپرسد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چیست،دکارت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جسمانی‏ای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صرفا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من،روح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مسئله‏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بنیادی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می‏اندیشم؟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تفکرات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او،من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می‏دانم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نشناسم؛زیرا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محتویات،فراسوی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طبق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دکارت،واقعیت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اندیشیدن‏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همچنین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اندیشنده‏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شناسا،محمولی‏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دارم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محمولات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ممتد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سنتی،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ممتد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می‏شد؛یعنی‏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هرکدام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جسمانی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ممتد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بسط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مرسوم،به‏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خلاصه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دنبال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درباره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خارج،شکل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گرفت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دستاورد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مرسوم،از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ادامه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مرسوم،نسبت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.2 </w:t>
      </w:r>
      <w:r w:rsidRPr="00DE1557">
        <w:rPr>
          <w:rFonts w:ascii="B Nazanin" w:hAnsi="B Nazanin" w:cs="B Nazanin" w:hint="cs"/>
          <w:sz w:val="28"/>
          <w:szCs w:val="28"/>
          <w:rtl/>
        </w:rPr>
        <w:t>نوع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:</w:t>
      </w:r>
      <w:r w:rsidRPr="00DE1557">
        <w:rPr>
          <w:rFonts w:ascii="B Nazanin" w:hAnsi="B Nazanin" w:cs="B Nazanin" w:hint="cs"/>
          <w:sz w:val="28"/>
          <w:szCs w:val="28"/>
          <w:rtl/>
        </w:rPr>
        <w:t>اولا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جذب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می‏شود؛یعنی‏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ثانیا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دارد،بشناسد،پیامد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فاصله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دستاور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2 </w:t>
      </w:r>
      <w:r w:rsidRPr="00DE1557">
        <w:rPr>
          <w:rFonts w:ascii="B Nazanin" w:hAnsi="B Nazanin" w:cs="B Nazanin" w:hint="cs"/>
          <w:sz w:val="28"/>
          <w:szCs w:val="28"/>
          <w:rtl/>
        </w:rPr>
        <w:t>گونه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پرسش‏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>:</w:t>
      </w:r>
      <w:r w:rsidRPr="00DE1557">
        <w:rPr>
          <w:rFonts w:ascii="B Nazanin" w:hAnsi="B Nazanin" w:cs="B Nazanin" w:hint="cs"/>
          <w:sz w:val="28"/>
          <w:szCs w:val="28"/>
          <w:rtl/>
        </w:rPr>
        <w:t>اولا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فردگرایی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کشف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ثانیا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جهت‏یابی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تکنولوژیکی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ریاضی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فیزیکی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درونی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وجودهای‏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می‏یابد،با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وجود،ذاتا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است،کمنار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حال،بودن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بودن،شبیه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جعبه‏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است،کنار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حال،بودن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بودن،شبیه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جعبه‏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ذاتی‏ترین‏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خصوصیت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آمده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بعد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بعد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وجودی‏اش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نقطه‏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می‏گیرد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باخبر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ورود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ببرد</w:t>
      </w:r>
      <w:r w:rsidRPr="00DE1557">
        <w:rPr>
          <w:rFonts w:ascii="B Nazanin" w:hAnsi="B Nazanin" w:cs="B Nazanin"/>
          <w:sz w:val="28"/>
          <w:szCs w:val="28"/>
        </w:rPr>
        <w:t xml:space="preserve">. Dasein </w:t>
      </w:r>
      <w:r w:rsidRPr="00DE1557">
        <w:rPr>
          <w:rFonts w:ascii="B Nazanin" w:hAnsi="B Nazanin" w:cs="B Nazanin" w:hint="cs"/>
          <w:sz w:val="28"/>
          <w:szCs w:val="28"/>
          <w:rtl/>
        </w:rPr>
        <w:t>همیشه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شود،زیرا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شبیه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مفهوم،امتداد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بفهمد؛یعنی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چهارچوب،ابعاد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فیزیکی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مکانیکی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کارتزین‏هاست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مکانیکی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انسان،با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بدیهی‏ترین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جهت‏یابی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هوسرل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پرسش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منشأ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وجودی‏اش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اخذ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آماده،ارائه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نمی‏دهد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هادیگر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مقدماتی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تاثیر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چگونگی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نکته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ناشی‏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حوزه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درونی‏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انسته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شده،هایدگر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دانستن،یک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نمونه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نزد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نزد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ایدئالیست‏های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آلمانی،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بنیادی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وجودشناسی،همانا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تاسیس‏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شخص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خودآگاهی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هایدگر،پذیرش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خودآگاهی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عنصر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برجسته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خود،همیشه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الگوی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معین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نادرستی‏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آگاهی،الگوی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مشروط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بدهد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صرف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متعین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نتیجه،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نقطه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عزیمت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محض،از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سرچشمه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می‏گیرد؛یعنی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اتحاد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پرتاب‏شدگی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فرافکنده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خصوصیت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قبلا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قبلا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قبلی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پاافتاده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همراه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چیزهایی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حاضرند؛زیرا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ارتباط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جهان،یعنی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ارتباط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بررسی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می‏کند؛به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توصیف‏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منطقی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کانتی‏ها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تبیین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تفکرات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مخاطره‏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تفکرات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جدید،مبتنی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آماده‏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اخذ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برویم؛یعنی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اشیای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- </w:t>
      </w:r>
      <w:r w:rsidRPr="00DE1557">
        <w:rPr>
          <w:rFonts w:ascii="B Nazanin" w:hAnsi="B Nazanin" w:cs="B Nazanin" w:hint="cs"/>
          <w:sz w:val="28"/>
          <w:szCs w:val="28"/>
          <w:rtl/>
        </w:rPr>
        <w:t>برسیم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آماده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پیشینی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برخی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ضد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حد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هایدگر،شناختن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شناختن،یک‏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تشخیص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ذاتا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حرکت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رفتن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خود،در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مشخصا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دلیل،طبق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مثال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کانتی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،غیر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جزمی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ابتدا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باتوجه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تفسیر،مخالف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محض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محض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عالم،هیچ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اعیان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همیشه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مشمول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شی‏ء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انضمامی،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عالم،شکلی‏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روزمره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خود،یک‏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ارتباط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است؛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عبارت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دیگر،هر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خودش‏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ملاحظه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/>
          <w:sz w:val="28"/>
          <w:szCs w:val="28"/>
        </w:rPr>
        <w:t xml:space="preserve">Dasein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ذاتی</w:t>
      </w:r>
      <w:r w:rsidRPr="00DE1557">
        <w:rPr>
          <w:rFonts w:ascii="B Nazanin" w:hAnsi="B Nazanin" w:cs="B Nazanin"/>
          <w:sz w:val="28"/>
          <w:szCs w:val="28"/>
        </w:rPr>
        <w:t xml:space="preserve"> Dasein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پیش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ببرد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طبق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صحت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بالقوه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شخصیت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اعتبار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شناختن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،در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صحت‏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بالقوه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منشائی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کیستم؟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کیستی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اساسا،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بخش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وجود،هنگامی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گرفته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منظورش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عبارت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بیشتر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دریافت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منطقی‏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ترتیب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اغلب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حاضر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می‏اندشیم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خصومت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شود،پس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نقطه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شروع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بدون‏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مجرد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مانده‏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E1557">
        <w:rPr>
          <w:rFonts w:ascii="B Nazanin" w:hAnsi="B Nazanin" w:cs="B Nazanin" w:hint="eastAsia"/>
          <w:sz w:val="28"/>
          <w:szCs w:val="28"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روشی‏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کشف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اولی‏ترین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نبود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عالم،دوگانگی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تصویر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شناسایی،مقوله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الگوی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اخذ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مثابه‏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شناسایی،الگوی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هدف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ابطال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تقوّم‏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اخذ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باشد،نمی‏تواند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الگوی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معنی،تصور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بودن،نمی‏تواند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آماده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دستاورد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مجدد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مرتبط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فلسفه‏ای،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چگونگی‏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ربط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ذهن‏گرایی،به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تاریخ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غرب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مربوط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همه،پدیدارشناسی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عمیق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عقل‏گرایی‏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موقعیت‏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واقعیت‏گرایی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ذهن‏گرایی‏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وظیفه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تلاش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افلاطون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بررسی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هوسرل،توصیف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رویدادی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بتوان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شیوه‏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تاویل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بود؛به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استفاده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زبان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چنین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توصیفی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دقیق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آگاهی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جسم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هیچ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درجه‏ای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بدیهی‏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ارائه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نمی‏دهد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اوتفسیر،چیزی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قبلی‏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علاقه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شوند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بررسی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دزاین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دوگانگی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ثنویت‏گرایی،وجودی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دزاین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،پیش‏تر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کتاب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مطرح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گونه‏ای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پدیدارشناسانه،تاریخ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فهم‏اش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زمانمندی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ویران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پرسش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لحاظ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پدیدارشناختی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زمانمندی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-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لحاظ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هرمنوتیکی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بررسی‏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مجدد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نگاره</w:t>
      </w:r>
      <w:r w:rsidRPr="00DE1557">
        <w:rPr>
          <w:rFonts w:ascii="B Nazanin" w:hAnsi="B Nazanin" w:cs="B Nazanin"/>
          <w:sz w:val="28"/>
          <w:szCs w:val="28"/>
        </w:rPr>
        <w:t xml:space="preserve"> (bild) 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دیدگاه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نسبت،پنهان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تخریب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،ویرانی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 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فراموش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فقط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توصیف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هرمنوتیکی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نتایج‏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اتنقاد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ریکور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تخریب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متوجه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مطلق،وارونگی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هرمنوتیکی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شناسایی،هدف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ابطال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تقوم‏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انکارش،فهم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صرف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برعکس‏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پل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ریکور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قیاس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هرمنوتیکی‏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ریکور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تحقیقات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باب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،بیش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پرسش‏کننده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هرکدام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ما،خودش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نشان‏دهنده‏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پژوهش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دلالت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ریکور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مدعی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مخالفت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شایسته‏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بیشتری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دازاین،تقدم‏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فرارفتن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حذف‏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ذاتی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سزاوار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می‏بود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گونه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نامعین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ترک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بیشتری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یافت‏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تنها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غفلت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بلکه‏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موفق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پیدا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پرسش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ریکور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گزاره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جبهه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مقابل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می‏شود؛یعنی‏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بازتابی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اخذ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غیبت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می‏آورد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یقینی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عین،رونوشت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زبان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دوره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نامیده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تمام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شالوده‏ریزی‏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</w:t>
      </w:r>
      <w:r w:rsidRPr="00DE1557">
        <w:rPr>
          <w:rFonts w:ascii="B Nazanin" w:hAnsi="B Nazanin" w:cs="B Nazanin"/>
          <w:sz w:val="28"/>
          <w:szCs w:val="28"/>
          <w:rtl/>
        </w:rPr>
        <w:t>.«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تاثیر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مسلط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شناسایی،از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اهداف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.«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چیزی‏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کهبازتابی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نقطه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ارشمیدوسی،به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اطمینان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فلین</w:t>
      </w:r>
      <w:r w:rsidRPr="00DE1557">
        <w:rPr>
          <w:rFonts w:ascii="B Nazanin" w:hAnsi="B Nazanin" w:cs="B Nazanin"/>
          <w:sz w:val="28"/>
          <w:szCs w:val="28"/>
        </w:rPr>
        <w:t xml:space="preserve"> (Flynn) </w:t>
      </w:r>
      <w:r w:rsidRPr="00DE1557">
        <w:rPr>
          <w:rFonts w:ascii="B Nazanin" w:hAnsi="B Nazanin" w:cs="B Nazanin" w:hint="cs"/>
          <w:sz w:val="28"/>
          <w:szCs w:val="28"/>
          <w:rtl/>
        </w:rPr>
        <w:t>اطمینان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استنباط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قیاسی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متفکرند،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،هستند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قیاس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قضیه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سادگی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نتیجه،مسئله‏دار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می‏ماند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فلین‏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استدلال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،جایی،در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منطبق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همچنین‏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تفکر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دارم،به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عبارت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دیگر،فاعل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یعنی‏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مطلق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منظور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مطمئن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،خدا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ضامن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جواهر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متناهی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جواهر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شامل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وسطی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دکارت،فاعل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شایسته،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متعالی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قابل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شامل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فلین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وضعیت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هنگامی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E1557">
        <w:rPr>
          <w:rFonts w:ascii="B Nazanin" w:hAnsi="B Nazanin" w:cs="B Nazanin"/>
          <w:sz w:val="28"/>
          <w:szCs w:val="28"/>
          <w:rtl/>
        </w:rPr>
        <w:t>:«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هستنده‏ها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مانند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مخلوق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>.»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بیشتر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چگونگی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همچنین‏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دارد،آشکار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هایدگر،دکارت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متافیزیسینی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می‏گوید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باشد،است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پاسخ‏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نمایش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کوششی‏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تصور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داخلی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باشد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لویناس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همچون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هرکدام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نتیجه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متفاوتی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کیس‏</w:t>
      </w:r>
      <w:r w:rsidRPr="00DE1557">
        <w:rPr>
          <w:rFonts w:ascii="B Nazanin" w:hAnsi="B Nazanin" w:cs="B Nazanin"/>
          <w:sz w:val="28"/>
          <w:szCs w:val="28"/>
        </w:rPr>
        <w:t xml:space="preserve"> (Keys)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خاطر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تمایز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نگذاشتن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تحلیل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/>
          <w:sz w:val="28"/>
          <w:szCs w:val="28"/>
          <w:rtl/>
        </w:rPr>
        <w:t>(</w:t>
      </w:r>
      <w:r w:rsidRPr="00DE1557">
        <w:rPr>
          <w:rFonts w:ascii="B Nazanin" w:hAnsi="B Nazanin" w:cs="B Nazanin" w:hint="cs"/>
          <w:sz w:val="28"/>
          <w:szCs w:val="28"/>
          <w:rtl/>
        </w:rPr>
        <w:t>من‏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/>
          <w:sz w:val="28"/>
          <w:szCs w:val="28"/>
          <w:rtl/>
        </w:rPr>
        <w:t>)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انتقاد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نکرده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لویناس،شک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روشی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کارتزین‏ها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متفاوت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متوقف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لویناس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جایگاه‏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نادرستی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توقف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ایستادن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سطح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توقف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اختیاری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شخصی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جایگاه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توقف،اختصاصی‏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بلکه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اختصاص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رأی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مثبت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دهند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لویناس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سطح‏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متفاوت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ارائه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اگرچه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هستی،مورد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پذیرش‏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کیس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ما،تفسیر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لویناس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مسئله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اراده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کرد،نشان‏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حقیقی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کاملا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به‏طور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تبیین‏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لویناس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رفتن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فراسوی‏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غلط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کند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گرفته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شکل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کاملا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متفاوت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معانی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قبیل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جوهر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نادرست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وضعیت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شناخت‏شناسانه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حضور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ما،مهم‏تر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حضور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اندیشیدن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علاوه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حضور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تبیین‏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وسیله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اشیایی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فی‏نفسه‏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دسترس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ارائه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مفهوم‏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متعالی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دانستن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موضوع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دازاین،بودن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هایدگر،چنانچه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پرتو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افقی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زمانمند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شود،زمان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بنیدی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هستی‏شناسانه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وجودشناسانه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ارائه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می‏دهد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مرتبط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مفاهیم‏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می‏رسد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ارسطو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زمان،به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اندازه‏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حرکت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لحاظ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تقدم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تاخر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فرمول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کامل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تجربه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متعارف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است؛بدین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سیستم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طبیعی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روزمره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می‏یابد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عمومی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متعارف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نامیده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دنیوی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مستقل‏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بلکه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سیستم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دازاین،مصداق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محلی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تعریف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مرسوم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وجودی،اندیشه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آمده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غفلت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فراموشی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واقع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مبتنی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زودگذر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درون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وحدت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وجود،وحدت‏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خیال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وحدت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احساس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می‏کند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طریق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آغازین،کلیت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ساختاری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تشکیل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بخش‏های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باهم،بیش‏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دوره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خودشان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مقطعی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زمان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خارج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آینده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جمع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بودند،یکجا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گرد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نمی‏آیند؛یعنی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داشتن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حضور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. </w:t>
      </w:r>
      <w:r w:rsidRPr="00DE1557">
        <w:rPr>
          <w:rFonts w:ascii="B Nazanin" w:hAnsi="B Nazanin" w:cs="B Nazanin" w:hint="cs"/>
          <w:sz w:val="28"/>
          <w:szCs w:val="28"/>
          <w:rtl/>
        </w:rPr>
        <w:t>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موقتی،وحدت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تعداد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الگوی‏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امکان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نادرستی‏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دازاین،ممکن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حالت‏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موقت،شرط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وجودشناسی‏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اندیشه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بودن،آنجا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قابل‏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رؤیت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می‏سازد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نتیجه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دادیم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نسبت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فاعل‏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چگونگی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قرائت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کردیم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بحثی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مورد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چگونگی‏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تفسیر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مطلب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پایان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خواهیم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ثنویت‏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فلسفه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وحدت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بخشید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منحصر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فرد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دارند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فاعل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شناسایی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دوگونه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وجود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نیتسند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زیرا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دو،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تعین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lastRenderedPageBreak/>
        <w:t>اساسی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اتحاد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ویژه‏ای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هستند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بازمی‏گردد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معتقد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باید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ابتدا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بیان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شود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فرمول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او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عنوان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بدین‏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معنی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یک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کوگیتو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نیست؛دازاین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هرگز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جدای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نیستند؛دازاین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عالم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مقدم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بر</w:t>
      </w:r>
      <w:r w:rsidRPr="00DE1557">
        <w:rPr>
          <w:rFonts w:ascii="B Nazanin" w:hAnsi="B Nazanin" w:cs="B Nazanin" w:hint="eastAsia"/>
          <w:sz w:val="28"/>
          <w:szCs w:val="28"/>
          <w:rtl/>
        </w:rPr>
        <w:t>«</w:t>
      </w:r>
      <w:r w:rsidRPr="00DE1557">
        <w:rPr>
          <w:rFonts w:ascii="B Nazanin" w:hAnsi="B Nazanin" w:cs="B Nazanin" w:hint="cs"/>
          <w:sz w:val="28"/>
          <w:szCs w:val="28"/>
          <w:rtl/>
        </w:rPr>
        <w:t>من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پس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هستم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نظر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هایدگر،حقیقت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کوگیتو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آشکار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شدگی‏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اساسا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حقیقت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آغازین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عوض‏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شدهاست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برخلاف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دکارت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دیگران،هایدگر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زنجیر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سنتی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را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که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اصطلاح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ایجاد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شده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بود</w:t>
      </w:r>
      <w:r w:rsidRPr="00DE1557">
        <w:rPr>
          <w:rFonts w:ascii="B Nazanin" w:hAnsi="B Nazanin" w:cs="B Nazanin"/>
          <w:sz w:val="28"/>
          <w:szCs w:val="28"/>
          <w:rtl/>
        </w:rPr>
        <w:t>-</w:t>
      </w:r>
      <w:r w:rsidRPr="00DE1557">
        <w:rPr>
          <w:rFonts w:ascii="B Nazanin" w:hAnsi="B Nazanin" w:cs="B Nazanin" w:hint="cs"/>
          <w:sz w:val="28"/>
          <w:szCs w:val="28"/>
          <w:rtl/>
        </w:rPr>
        <w:t>گسست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فهم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هایدگر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از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«</w:t>
      </w:r>
      <w:r w:rsidRPr="00DE1557">
        <w:rPr>
          <w:rFonts w:ascii="B Nazanin" w:hAnsi="B Nazanin" w:cs="B Nazanin" w:hint="cs"/>
          <w:sz w:val="28"/>
          <w:szCs w:val="28"/>
          <w:rtl/>
        </w:rPr>
        <w:t>هستی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در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جهان</w:t>
      </w:r>
      <w:r w:rsidRPr="00DE1557">
        <w:rPr>
          <w:rFonts w:ascii="B Nazanin" w:hAnsi="B Nazanin" w:cs="B Nazanin" w:hint="eastAsia"/>
          <w:sz w:val="28"/>
          <w:szCs w:val="28"/>
          <w:rtl/>
        </w:rPr>
        <w:t>»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اما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هستی‏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دازاین،این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فیزیکی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نیست</w:t>
      </w:r>
      <w:r w:rsidRPr="00DE1557">
        <w:rPr>
          <w:rFonts w:ascii="B Nazanin" w:hAnsi="B Nazanin" w:cs="B Nazanin"/>
          <w:sz w:val="28"/>
          <w:szCs w:val="28"/>
          <w:rtl/>
        </w:rPr>
        <w:t>.</w:t>
      </w:r>
      <w:r w:rsidRPr="00DE1557">
        <w:rPr>
          <w:rFonts w:ascii="B Nazanin" w:hAnsi="B Nazanin" w:cs="B Nazanin" w:hint="cs"/>
          <w:sz w:val="28"/>
          <w:szCs w:val="28"/>
          <w:rtl/>
        </w:rPr>
        <w:t>آنچه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دنیای‏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و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دازاین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متعلق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به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آن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دنیای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ذهنی</w:t>
      </w: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است</w:t>
      </w:r>
      <w:r w:rsidRPr="00DE1557">
        <w:rPr>
          <w:rFonts w:ascii="B Nazanin" w:hAnsi="B Nazanin" w:cs="B Nazanin"/>
          <w:sz w:val="28"/>
          <w:szCs w:val="28"/>
        </w:rPr>
        <w:t>.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/>
          <w:sz w:val="28"/>
          <w:szCs w:val="28"/>
        </w:rPr>
        <w:t>*</w:t>
      </w:r>
      <w:r w:rsidRPr="00DE1557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DE1557">
        <w:rPr>
          <w:rFonts w:ascii="B Nazanin" w:hAnsi="B Nazanin" w:cs="B Nazanin"/>
          <w:sz w:val="28"/>
          <w:szCs w:val="28"/>
          <w:rtl/>
        </w:rPr>
        <w:t>:</w:t>
      </w:r>
      <w:r w:rsidRPr="00DE1557">
        <w:rPr>
          <w:rFonts w:ascii="B Nazanin" w:hAnsi="B Nazanin" w:cs="B Nazanin" w:hint="cs"/>
          <w:sz w:val="28"/>
          <w:szCs w:val="28"/>
          <w:rtl/>
        </w:rPr>
        <w:t>عباس</w:t>
      </w:r>
      <w:proofErr w:type="gramEnd"/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  <w:r w:rsidRPr="00DE1557">
        <w:rPr>
          <w:rFonts w:ascii="B Nazanin" w:hAnsi="B Nazanin" w:cs="B Nazanin" w:hint="cs"/>
          <w:sz w:val="28"/>
          <w:szCs w:val="28"/>
          <w:rtl/>
        </w:rPr>
        <w:t>اعتزازیان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/>
          <w:sz w:val="28"/>
          <w:szCs w:val="28"/>
        </w:rPr>
        <w:t>*</w:t>
      </w:r>
      <w:r w:rsidRPr="00DE1557">
        <w:rPr>
          <w:rFonts w:ascii="B Nazanin" w:hAnsi="B Nazanin" w:cs="B Nazanin" w:hint="cs"/>
          <w:sz w:val="28"/>
          <w:szCs w:val="28"/>
          <w:rtl/>
        </w:rPr>
        <w:t>منبع</w:t>
      </w:r>
      <w:r w:rsidRPr="00DE1557">
        <w:rPr>
          <w:rFonts w:ascii="B Nazanin" w:hAnsi="B Nazanin" w:cs="B Nazanin"/>
          <w:sz w:val="28"/>
          <w:szCs w:val="28"/>
        </w:rPr>
        <w:t>:</w:t>
      </w:r>
    </w:p>
    <w:p w:rsidR="00DE1557" w:rsidRPr="00DE1557" w:rsidRDefault="00DE1557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E1557">
        <w:rPr>
          <w:rFonts w:ascii="B Nazanin" w:hAnsi="B Nazanin" w:cs="B Nazanin"/>
          <w:sz w:val="28"/>
          <w:szCs w:val="28"/>
        </w:rPr>
        <w:t>WWW.heideggeriana,com.ar/links.htm</w:t>
      </w:r>
    </w:p>
    <w:p w:rsidR="00AE711C" w:rsidRPr="00DE1557" w:rsidRDefault="00530CAD" w:rsidP="00DE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DE1557">
        <w:rPr>
          <w:rFonts w:ascii="B Nazanin" w:hAnsi="B Nazanin" w:cs="B Nazanin"/>
          <w:sz w:val="28"/>
          <w:szCs w:val="28"/>
          <w:rtl/>
        </w:rPr>
        <w:t xml:space="preserve"> </w:t>
      </w:r>
    </w:p>
    <w:sectPr w:rsidR="00AE711C" w:rsidRPr="00DE15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530CAD"/>
    <w:rsid w:val="007E2E8A"/>
    <w:rsid w:val="008346D9"/>
    <w:rsid w:val="00972F82"/>
    <w:rsid w:val="00A7177A"/>
    <w:rsid w:val="00AE711C"/>
    <w:rsid w:val="00C72BCD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3667</Words>
  <Characters>20906</Characters>
  <Application>Microsoft Office Word</Application>
  <DocSecurity>0</DocSecurity>
  <Lines>174</Lines>
  <Paragraphs>49</Paragraphs>
  <ScaleCrop>false</ScaleCrop>
  <Company/>
  <LinksUpToDate>false</LinksUpToDate>
  <CharactersWithSpaces>24524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2012-04-24T00:45:00Z</dcterms:created>
  <dcterms:modified xsi:type="dcterms:W3CDTF">2012-04-24T00:45:00Z</dcterms:modified>
</cp:coreProperties>
</file>