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A40857">
        <w:rPr>
          <w:rFonts w:ascii="B Nazanin" w:hAnsi="B Nazanin" w:cs="Arial" w:hint="cs"/>
          <w:b/>
          <w:bCs/>
          <w:sz w:val="28"/>
          <w:szCs w:val="28"/>
          <w:rtl/>
        </w:rPr>
        <w:t>پیشرفت</w:t>
      </w:r>
      <w:r w:rsidRPr="00A40857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b/>
          <w:bCs/>
          <w:sz w:val="28"/>
          <w:szCs w:val="28"/>
          <w:rtl/>
        </w:rPr>
        <w:t>در</w:t>
      </w:r>
      <w:r w:rsidRPr="00A40857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b/>
          <w:bCs/>
          <w:sz w:val="28"/>
          <w:szCs w:val="28"/>
          <w:rtl/>
        </w:rPr>
        <w:t>تاریخ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A40857">
        <w:rPr>
          <w:rFonts w:ascii="B Nazanin" w:hAnsi="B Nazanin" w:cs="Arial" w:hint="cs"/>
          <w:b/>
          <w:bCs/>
          <w:sz w:val="28"/>
          <w:szCs w:val="28"/>
          <w:rtl/>
        </w:rPr>
        <w:t>ایمانوئل</w:t>
      </w:r>
      <w:r w:rsidRPr="00A40857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b/>
          <w:bCs/>
          <w:sz w:val="28"/>
          <w:szCs w:val="28"/>
          <w:rtl/>
        </w:rPr>
        <w:t>کانت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A40857">
        <w:rPr>
          <w:rFonts w:ascii="B Nazanin" w:hAnsi="B Nazanin" w:cs="Arial" w:hint="cs"/>
          <w:b/>
          <w:bCs/>
          <w:sz w:val="28"/>
          <w:szCs w:val="28"/>
          <w:rtl/>
        </w:rPr>
        <w:t>اکسیری</w:t>
      </w:r>
      <w:r w:rsidRPr="00A40857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b/>
          <w:bCs/>
          <w:sz w:val="28"/>
          <w:szCs w:val="28"/>
          <w:rtl/>
        </w:rPr>
        <w:t>فرد،</w:t>
      </w:r>
      <w:r w:rsidRPr="00A40857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b/>
          <w:bCs/>
          <w:sz w:val="28"/>
          <w:szCs w:val="28"/>
          <w:rtl/>
        </w:rPr>
        <w:t>محمود</w:t>
      </w:r>
    </w:p>
    <w:p w:rsidR="00A40857" w:rsidRDefault="00A40857" w:rsidP="00A40857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ابتدا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ممکن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عجیب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بیاید،کسی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واقعیت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مطلق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زمان‏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کرده،بخواهد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فرایندهای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بگیرد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ایمانوئل‏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کانت،فیلسوف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آشنای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آلمانی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بخش‏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عمده‏ای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دغدغه‏های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فرایندهای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معطوف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داشته‏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cs"/>
          <w:sz w:val="28"/>
          <w:szCs w:val="28"/>
          <w:rtl/>
        </w:rPr>
        <w:t>کانت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مقدمه،همچون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همقطاران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جنبش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روشنگری‏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رهیافتی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مثبت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روشن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پیشروی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رویدادهای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تنیده‏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باور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رغم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واپس‏روی‏های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گذرا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پاره‏ای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انحرافات،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پیشرفت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می‏کند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سرانجام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صلح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پایدار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هستی‏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جهان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شهری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رغم‏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نگرش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خوش‏بینانه،بعدها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دنبال‏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حوادث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دهه</w:t>
      </w:r>
      <w:r w:rsidRPr="00A40857">
        <w:rPr>
          <w:rFonts w:ascii="B Nazanin" w:hAnsi="B Nazanin" w:cs="Arial"/>
          <w:sz w:val="28"/>
          <w:szCs w:val="28"/>
          <w:rtl/>
        </w:rPr>
        <w:t xml:space="preserve"> 1790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فرانسه،کانت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نگاه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خوش‏بینانه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بی‏درنگ‏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عوض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بدین‏سان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سال</w:t>
      </w:r>
      <w:r w:rsidRPr="00A40857">
        <w:rPr>
          <w:rFonts w:ascii="B Nazanin" w:hAnsi="B Nazanin" w:cs="Arial"/>
          <w:sz w:val="28"/>
          <w:szCs w:val="28"/>
          <w:rtl/>
        </w:rPr>
        <w:t xml:space="preserve"> 1793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کتاب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خود،دین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محدوده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تنها،از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شرارت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بنیادین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سخن‏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گفت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فلسفی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مضمون</w:t>
      </w:r>
      <w:r w:rsidRPr="00A40857">
        <w:rPr>
          <w:rFonts w:ascii="B Nazanin" w:hAnsi="B Nazanin" w:cs="Arial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گناه‏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نخستین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آموزه‏های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مسیحیت‏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بود</w:t>
      </w:r>
      <w:r w:rsidRPr="00A40857">
        <w:rPr>
          <w:rFonts w:ascii="B Nazanin" w:hAnsi="B Nazanin" w:cs="Arial"/>
          <w:sz w:val="28"/>
          <w:szCs w:val="28"/>
          <w:rtl/>
        </w:rPr>
        <w:t xml:space="preserve">.2 </w:t>
      </w:r>
      <w:r w:rsidRPr="00A40857">
        <w:rPr>
          <w:rFonts w:ascii="B Nazanin" w:hAnsi="B Nazanin" w:cs="Arial" w:hint="cs"/>
          <w:sz w:val="28"/>
          <w:szCs w:val="28"/>
          <w:rtl/>
        </w:rPr>
        <w:t>سال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بعد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کتاب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صلح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پایدار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نوشت</w:t>
      </w:r>
      <w:r w:rsidRPr="00A40857">
        <w:rPr>
          <w:rFonts w:ascii="B Nazanin" w:hAnsi="B Nazanin" w:cs="Arial"/>
          <w:sz w:val="28"/>
          <w:szCs w:val="28"/>
          <w:rtl/>
        </w:rPr>
        <w:t>:«</w:t>
      </w:r>
      <w:r w:rsidRPr="00A40857">
        <w:rPr>
          <w:rFonts w:ascii="B Nazanin" w:hAnsi="B Nazanin" w:cs="Arial" w:hint="cs"/>
          <w:sz w:val="28"/>
          <w:szCs w:val="28"/>
          <w:rtl/>
        </w:rPr>
        <w:t>اگرچه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نفسه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لحاظ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اخلاقی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خیرخواه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نیست،با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ناچار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شهروندی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نیک‏اندیش‏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ممکن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اندازه‏ای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ناممکن‏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بیاید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تشکیل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ملتی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برآمده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شیاطین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سهولت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امکان‏پذیر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است،زیرا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چنین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هیچ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دغدغه‏ای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ساماندهی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اخلاقی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ندارد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عقیده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کانت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همچنان‏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ناظر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شرارت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نیرنگ‏های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برخاسته‏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هستیم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مقاله‏ای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دارید،چکیده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بخشی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کتاب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کانت‏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-</w:t>
      </w:r>
      <w:r w:rsidRPr="00A40857">
        <w:rPr>
          <w:rFonts w:ascii="B Nazanin" w:hAnsi="B Nazanin" w:cs="Arial" w:hint="cs"/>
          <w:sz w:val="28"/>
          <w:szCs w:val="28"/>
          <w:rtl/>
        </w:rPr>
        <w:t>نوشته‏های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سیاسی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حاوی‏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عمده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رویکرد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فلسفه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ایمانوئل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کانت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cs"/>
          <w:sz w:val="28"/>
          <w:szCs w:val="28"/>
          <w:rtl/>
        </w:rPr>
        <w:t>هر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مفهومی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قالب‏های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متافیزیکی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دهیم،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جلوه‏های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جهان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پدیدار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کنش‏های‏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همچون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رویدادهای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موازات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قوانین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رقم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می‏خورند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تاریخ،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معطوف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ارائه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گزارشی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پدیدارهاست،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فارغ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علل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اندازه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پنهان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  <w:rtl/>
        </w:rPr>
        <w:t xml:space="preserve">. </w:t>
      </w:r>
      <w:r w:rsidRPr="00A40857">
        <w:rPr>
          <w:rFonts w:ascii="B Nazanin" w:hAnsi="B Nazanin" w:cs="Arial" w:hint="cs"/>
          <w:sz w:val="28"/>
          <w:szCs w:val="28"/>
          <w:rtl/>
        </w:rPr>
        <w:t>صد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البته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امکان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می‏دهد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داشته‏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باشیم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مقیاسی‏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وسیع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جلوه‏گر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کند،خواهد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پیشروی‏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منطقی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بطن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کنش‏های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نمایان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سازد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lastRenderedPageBreak/>
        <w:t>همین‏سان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داشت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عنوان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حوادثی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آشفته‏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تصادفی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ذهن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می‏بندد،بتوان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نوع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انسان،یک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پیشروی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باثبات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تدریجی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ذاتی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دانست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این‏روست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ازدواج‏ها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تولدها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مرگ‏ها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لوای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ضابطه‏ای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قرار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رهگذر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شمار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پیشاپیش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محاسبه‏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کنیم؛چرا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بی‏نهایت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متأثر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می‏شوند؛با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آمار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سالانه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بسیاری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کشورها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نشان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می‏دهد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مانند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تغییرات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هوا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تابع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قوانین‏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ثابت‏اند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افراد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تمامی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ملت‏ها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cs"/>
          <w:sz w:val="28"/>
          <w:szCs w:val="28"/>
          <w:rtl/>
        </w:rPr>
        <w:t>پیشرفت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cs"/>
          <w:sz w:val="28"/>
          <w:szCs w:val="28"/>
          <w:rtl/>
        </w:rPr>
        <w:t>ممکن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نتوانند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تصور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هرکدام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اهداف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شیوه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غالبا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تضاد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دنبال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می‏کنند،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بی‏آنکه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بدانند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مسیری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می‏نهند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کرده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ناخواسته‏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راستای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هدفی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برمی‏دارند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آگاه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می‏بودند،تغییری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علایق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ایجاد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نمی‏کرد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...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آنجا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فیلسوف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نمی‏تواند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پیشاپیش‏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فرض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کنش‏های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جمعی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دنبال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خواسته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درونی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عقلانی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راه‏حل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ممکن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دنبال‏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یافتن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خواسته‏ای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فراسوی‏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بی‏معنای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رویدادهای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مشخص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ممکن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موجوداتی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بی‏برنامه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عمل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می‏کنند،طرح‏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نامید؟اجازه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دهید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ببینیم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اصول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راهنمای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چنین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تاریخی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یافت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نخستین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eastAsia"/>
          <w:sz w:val="28"/>
          <w:szCs w:val="28"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شکل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راستای‏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اهداف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کنند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سنجش‏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درونی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بیرونی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کالبدشکافی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حیوانات‏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مورد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صدق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اندامی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بلا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استفاده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دستگاهی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نمی‏تواند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وظایف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خوبی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انجام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دهد،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تناقضی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آشکار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نظریه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فرجام‏شناسی‏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می‏برد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اصل‏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چشم‏پوشی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کنیم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قانونمند،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بلکه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فرآیندی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تصادفی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بی‏هدف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روبه‏رو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خواهیم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سلطه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بی‏سرانجام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شانس‏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جایگزین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اصول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راهبردی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دومین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eastAsia"/>
          <w:sz w:val="28"/>
          <w:szCs w:val="28"/>
        </w:rPr>
        <w:lastRenderedPageBreak/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معطوف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استفاده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هستند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چنان‏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یافته‏اند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صرفا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نوع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شوند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>...</w:t>
      </w:r>
      <w:r w:rsidRPr="00A40857">
        <w:rPr>
          <w:rFonts w:ascii="B Nazanin" w:hAnsi="B Nazanin" w:cs="Arial" w:hint="cs"/>
          <w:sz w:val="28"/>
          <w:szCs w:val="28"/>
          <w:rtl/>
        </w:rPr>
        <w:t>اگر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قرار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هرکس‏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بیاموزد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چگونه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گیرد،هر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ناچار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زمانی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بی‏پایان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کند؛یا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کوتاهی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ساخته</w:t>
      </w:r>
      <w:r w:rsidRPr="00A40857">
        <w:rPr>
          <w:rFonts w:ascii="B Nazanin" w:hAnsi="B Nazanin" w:cs="Arial"/>
          <w:sz w:val="28"/>
          <w:szCs w:val="28"/>
          <w:rtl/>
        </w:rPr>
        <w:t>(</w:t>
      </w:r>
      <w:r w:rsidRPr="00A40857">
        <w:rPr>
          <w:rFonts w:ascii="B Nazanin" w:hAnsi="B Nazanin" w:cs="Arial" w:hint="cs"/>
          <w:sz w:val="28"/>
          <w:szCs w:val="28"/>
          <w:rtl/>
        </w:rPr>
        <w:t>چنان‏که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واقع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همین‏گونه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)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مستلزم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تسلسل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نسل‏های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طولانی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شاید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بی‏پایان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رهگذر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نسل‏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«</w:t>
      </w:r>
      <w:r w:rsidRPr="00A40857">
        <w:rPr>
          <w:rFonts w:ascii="B Nazanin" w:hAnsi="B Nazanin" w:cs="Arial" w:hint="cs"/>
          <w:sz w:val="28"/>
          <w:szCs w:val="28"/>
          <w:rtl/>
        </w:rPr>
        <w:t>روشنگری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نسل‏های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بعد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انتقال‏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ترتیب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بذرهایی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نوع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کاشته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بنشیند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ذاتی‏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برآورده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سومین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A40857">
        <w:rPr>
          <w:rFonts w:ascii="B Nazanin" w:hAnsi="B Nazanin" w:cs="Arial" w:hint="eastAsia"/>
          <w:sz w:val="28"/>
          <w:szCs w:val="28"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تدبیر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چیزی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فراتر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هستی‏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مکانیکی‏اش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قرار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دارد،به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خلق‏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نباید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هیچ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کامیابی‏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کمالی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بدون‏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استعانت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غریزه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آورده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متلذذ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proofErr w:type="gramEnd"/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چه؛همه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فرآورده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باشد؛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مثال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کشف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رژیم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غذایی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لباس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مناسب،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ایمنی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دفاع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>...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می‏رسد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قرار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گرفته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مسیری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طولانی‏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توحش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مطلق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والاترین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مهارت‏ها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</w:t>
      </w:r>
      <w:r>
        <w:rPr>
          <w:rFonts w:ascii="B Nazanin" w:hAnsi="B Nazanin" w:cs="Arial" w:hint="cs"/>
          <w:sz w:val="28"/>
          <w:szCs w:val="28"/>
          <w:rtl/>
          <w:lang w:bidi="fa-IR"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آمده،به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مفتخر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داشتن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مباهات‏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انجام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کارها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انتها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مدیون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می‏رسد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بیشتر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خوداتکایی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معطوف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کامیابی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صرف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چه؛در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جریان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مسائل‏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سرشته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زندگی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انسان،مجموعه‏ای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تمام‏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کمال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سختی‏ها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انتظار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نمی‏آید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طبیعت،رضایت‏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نادیده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انگاشته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باشد؛آنچه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می‏خواسته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یاری‏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رفتاری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شایسته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زندگی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سعادتمند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سارشار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کامیابی،خود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خویشتن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بگشاید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آنچه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ناراحت‏کننده‏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است،این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چنین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می‏رسد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نسل‏های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وظایف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طاقت‏فرسای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نسل‏های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پس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انجام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داده‏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نسل‏های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بعد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اقبال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داشته‏اند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ساختمان‏هایی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روزگار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بگذرانند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مجموعه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بی‏شماری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نیاکانشان</w:t>
      </w:r>
      <w:r w:rsidRPr="00A40857">
        <w:rPr>
          <w:rFonts w:ascii="B Nazanin" w:hAnsi="B Nazanin" w:cs="Arial"/>
          <w:sz w:val="28"/>
          <w:szCs w:val="28"/>
          <w:rtl/>
        </w:rPr>
        <w:t>(</w:t>
      </w:r>
      <w:r w:rsidRPr="00A40857">
        <w:rPr>
          <w:rFonts w:ascii="B Nazanin" w:hAnsi="B Nazanin" w:cs="Arial" w:hint="cs"/>
          <w:sz w:val="28"/>
          <w:szCs w:val="28"/>
          <w:rtl/>
        </w:rPr>
        <w:t>بدون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هیچ‏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قصد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آگاهانه‏ای</w:t>
      </w:r>
      <w:r w:rsidRPr="00A40857">
        <w:rPr>
          <w:rFonts w:ascii="B Nazanin" w:hAnsi="B Nazanin" w:cs="Arial"/>
          <w:sz w:val="28"/>
          <w:szCs w:val="28"/>
          <w:rtl/>
        </w:rPr>
        <w:t>)</w:t>
      </w:r>
      <w:r w:rsidRPr="00A40857">
        <w:rPr>
          <w:rFonts w:ascii="B Nazanin" w:hAnsi="B Nazanin" w:cs="Arial" w:hint="cs"/>
          <w:sz w:val="28"/>
          <w:szCs w:val="28"/>
          <w:rtl/>
        </w:rPr>
        <w:t>آماده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ساخته‏اند،بی‏آنکه‏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کامیابی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آورده‏اند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سهیم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شوند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چهارمین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eastAsia"/>
          <w:sz w:val="28"/>
          <w:szCs w:val="28"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ابزاری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بالندگی‏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بالذات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می‏گیرد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خصومتی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جامعه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دارد،تا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آنجا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خصومت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درازمدت‏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شکل‏گیری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اجتماعی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قانونمند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lastRenderedPageBreak/>
        <w:t>می‏انجامد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مقوله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منظورم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خصومت،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اجتماع‏مندی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اجتماعی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مبنا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تمایل‏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جامعه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گردهم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آمده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پیوسته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مقابل‏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مقاومت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البته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پیوسته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جامعه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واپاشی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تهدید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.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گرایش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مشخصا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ریشه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تمایل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زندگی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جامعه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دارد،چرا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احساس‏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انسان‏تر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بسط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توسعه‏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حال،حامل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گرایشی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قدرتمند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«</w:t>
      </w:r>
      <w:r w:rsidRPr="00A40857">
        <w:rPr>
          <w:rFonts w:ascii="B Nazanin" w:hAnsi="B Nazanin" w:cs="Arial" w:hint="cs"/>
          <w:sz w:val="28"/>
          <w:szCs w:val="28"/>
          <w:rtl/>
        </w:rPr>
        <w:t>زیستن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مثابه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انزوا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کشد،چرا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پاره‏ای‏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خصیصه‏های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اجتماعی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ودیعه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اساس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می‏خواهد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یکسره‏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راستای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ایده‏های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منحصر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بدین‏سان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همواره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مقاومت‏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چشم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دوخته،چه؛خود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می‏داند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گرایش‏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مقاومت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مقابل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صمیم‏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وجدانش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سرشته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همین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مقاومت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نیروهای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نهفته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بیدار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وامی‏دارد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تمایلات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تن‏پروری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چیره‏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گرایش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رهگذر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ثروت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افتخار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برآن‏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می‏دارد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همنوعانش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منزلتی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کند،همنوعانی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تاب‏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تحملشان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داشته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ترک‏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/>
          <w:sz w:val="28"/>
          <w:szCs w:val="28"/>
          <w:rtl/>
        </w:rPr>
        <w:t>...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خاطر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فراهم‏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آوردن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ناسازگاری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اجتماعی،خودخواهی‏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حسودانه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پیشی‏طلبانه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امیال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ارضا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نشدنی‏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قدرت،سپاسگزار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باشیم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بدون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امیال،هیچ‏یک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عالی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هیچ‏گاه‏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تحریک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نمی‏شدند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نمی‏کردند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پنجمین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A40857">
        <w:rPr>
          <w:rFonts w:ascii="B Nazanin" w:hAnsi="B Nazanin" w:cs="Arial" w:hint="eastAsia"/>
          <w:sz w:val="28"/>
          <w:szCs w:val="28"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بزرگترین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نوع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طبیعت،انسان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جست‏وجوی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وامی‏دارد،معطوف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جامعه‏ای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مدنی‏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عدالت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کیهانی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proofErr w:type="gramEnd"/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عالی‏ترین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طبیعی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جامعه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ممکن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حاصل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صورت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سرمست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افسار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گسیخته‏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می‏شود،در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شرایط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ناگزیر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لوای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الزامی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مطلق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محدودیت‏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دهد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آنگاه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محدودیت‏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محصور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شود،همان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گرایش‏ها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بیشترین‏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مزایا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ارمغان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می‏آورند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ترتیب‏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درخت‏هایی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جنگل‏اند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تلاش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محروم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هوا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نور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خورشید،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ناچار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چیزها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عمومی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سوی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بالا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آورند،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چندان‏که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نهایت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زیبا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استوار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می‏شوند،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درحالی‏که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درختان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خودرو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جدا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کرده‏اند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خمیده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ناراست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پرپیچ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فرهنگ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هنری‏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آراسته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ظریف‏ترین‏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اجتماعی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آفریده‏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می‏شود؛همگی،یکپارچه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ثمره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اجتماعی‏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بودن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lastRenderedPageBreak/>
        <w:t>اوست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چه،این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گرایش‏</w:t>
      </w:r>
      <w:r w:rsidRPr="00A40857">
        <w:rPr>
          <w:rFonts w:ascii="B Nazanin" w:hAnsi="B Nazanin" w:cs="Arial"/>
          <w:sz w:val="28"/>
          <w:szCs w:val="28"/>
          <w:rtl/>
        </w:rPr>
        <w:t>[</w:t>
      </w:r>
      <w:r w:rsidRPr="00A40857">
        <w:rPr>
          <w:rFonts w:ascii="B Nazanin" w:hAnsi="B Nazanin" w:cs="Arial" w:hint="cs"/>
          <w:sz w:val="28"/>
          <w:szCs w:val="28"/>
          <w:rtl/>
        </w:rPr>
        <w:t>غیر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اجتماعی‏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بودن‏</w:t>
      </w:r>
      <w:r w:rsidRPr="00A40857">
        <w:rPr>
          <w:rFonts w:ascii="B Nazanin" w:hAnsi="B Nazanin" w:cs="Arial"/>
          <w:sz w:val="28"/>
          <w:szCs w:val="28"/>
          <w:rtl/>
        </w:rPr>
        <w:t>]</w:t>
      </w:r>
      <w:r w:rsidRPr="00A40857">
        <w:rPr>
          <w:rFonts w:ascii="B Nazanin" w:hAnsi="B Nazanin" w:cs="Arial" w:hint="cs"/>
          <w:sz w:val="28"/>
          <w:szCs w:val="28"/>
          <w:rtl/>
        </w:rPr>
        <w:t>ناچار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نسق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منضبط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این‏رو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شیوه‏ای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اجباری‏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بذرهایی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کاشته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ثمر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رساند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ششمین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eastAsia"/>
          <w:sz w:val="28"/>
          <w:szCs w:val="28"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بغرنج‏ترین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حال‏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آخرین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نژاد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/>
          <w:sz w:val="28"/>
          <w:szCs w:val="28"/>
          <w:rtl/>
        </w:rPr>
        <w:t>(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روشنی‏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بیانگر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>)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>:</w:t>
      </w:r>
      <w:r w:rsidRPr="00A40857">
        <w:rPr>
          <w:rFonts w:ascii="B Nazanin" w:hAnsi="B Nazanin" w:cs="Arial" w:hint="cs"/>
          <w:sz w:val="28"/>
          <w:szCs w:val="28"/>
          <w:rtl/>
        </w:rPr>
        <w:t>اگر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همنوعان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می‏زید،پس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حیوانی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ارباب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؛چرا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بی‏تردید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ارتباط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همنوعانش‏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سوء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استفاده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حتی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قانون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گرایش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برخی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محدودیت‏ها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همگان‏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تحمیل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کند،با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همچنان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فریفته‏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تمایلات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حیوانی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هرجا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بتواند،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قانون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مستثنی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سبب‏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نیازمند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اربابی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شخصی‏اش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بشکند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وادار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پیشگاه‏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اراده‏ای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صریح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جهان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شمول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سایه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بتوانند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کجا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چنین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اربابی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یافت؟هیچ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کجا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نوع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ارباب‏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حیوانی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ارباب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بدین‏سان‏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ممکن‏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تحقق‏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بکوشد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البته‏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کوشید،بعید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بتواند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مرجع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اقتداری‏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عالی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یابد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شخصی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واحد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بجوید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گروهی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انسان‏های‏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بی‏شمار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منظور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برگزیده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باشند؛چه،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جایگاهی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بالاتر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نظارت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نداشته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قانون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آن‏گونه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تحمیل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نکند،هریک‏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همواره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سوء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استفاده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خواهند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احوال‏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بالاترین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مرجع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اقتدار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باید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فی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نفسه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عادل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همچنین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این‏روست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بغرنج‏ترین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دغدغه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ارائه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راهکار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مطلقا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ناممکن‏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ملزم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رویارو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شویم،بی‏آنکه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راهکاری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داشته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هفتمین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eastAsia"/>
          <w:sz w:val="28"/>
          <w:szCs w:val="28"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نهادن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بنیاد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مدنی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کامل،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تابع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روابط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خارجی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قانونمند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دولت‏هاست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بنیاد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نمی‏رود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 xml:space="preserve">...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اجتماعی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بودن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را،حتی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بزرگ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جوامع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دولت‏هایی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ساخته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انسانند،به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مثاله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ابزاری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رهگذر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خصومت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اجتناب‏ناپذیر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سامانی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آرام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. </w:t>
      </w:r>
      <w:r w:rsidRPr="00A40857">
        <w:rPr>
          <w:rFonts w:ascii="B Nazanin" w:hAnsi="B Nazanin" w:cs="Arial" w:hint="cs"/>
          <w:sz w:val="28"/>
          <w:szCs w:val="28"/>
          <w:rtl/>
        </w:rPr>
        <w:t>جنگ‏ها،بسیج‏های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نظامی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بی‏امان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تنش‏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مخاطرات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برآمده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حتی‏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بحبوحه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صلح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حس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lastRenderedPageBreak/>
        <w:t>همگی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ابزاری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هستند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بدان‏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واسطه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ملت‏ها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وادار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تلاش‏های‏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ناقص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پراکنده‏ای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انجام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دهند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سرانجام‏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پس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ویرانی‏های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بسیار،آشوب‏ها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حتی‏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اضمحلال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قدرت‏ها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برسند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تجربه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چنان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فجایع‏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غم‏انگیزی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واسطه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فراروی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گشودده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</w:t>
      </w:r>
      <w:r w:rsidRPr="00A40857">
        <w:rPr>
          <w:rFonts w:ascii="B Nazanin" w:hAnsi="B Nazanin" w:cs="Arial"/>
          <w:sz w:val="28"/>
          <w:szCs w:val="28"/>
          <w:rtl/>
        </w:rPr>
        <w:t>: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وداع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وحشی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بدوی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بی‏قانون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وحدت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مردمان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بستر،هر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حتی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کوچکترین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دولت‏ها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چشم‏انتظار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امنیت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حقوق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باشند</w:t>
      </w:r>
      <w:r w:rsidRPr="00A40857">
        <w:rPr>
          <w:rFonts w:ascii="B Nazanin" w:hAnsi="B Nazanin" w:cs="Arial"/>
          <w:sz w:val="28"/>
          <w:szCs w:val="28"/>
          <w:rtl/>
        </w:rPr>
        <w:t xml:space="preserve">.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رهگذر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قضاوت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قانونی‏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بلکه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صرفا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واسطه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وحدت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بزرگ‏</w:t>
      </w:r>
      <w:r w:rsidRPr="00A40857">
        <w:rPr>
          <w:rFonts w:ascii="B Nazanin" w:hAnsi="B Nazanin" w:cs="Arial"/>
          <w:sz w:val="28"/>
          <w:szCs w:val="28"/>
        </w:rPr>
        <w:t xml:space="preserve"> ( Foedus Amphietyonum )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هشتمین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eastAsia"/>
          <w:sz w:val="28"/>
          <w:szCs w:val="28"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تاریخ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نژاد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مثابه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واقعیت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یافتن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طرح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پنهان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آوردن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بنیاد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سیاسی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درونی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راستا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بیرونی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دید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مضمون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ممکنی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بستر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تمامی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شکل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کامل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کنند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قبل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می‏آید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آزمون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تجربه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کشف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چیزی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بینجامد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بیانگر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فرآیند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هدفمند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خیر؟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عقیده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گزاره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تا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حدودی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چنین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چیزی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نشان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دهد</w:t>
      </w:r>
      <w:r w:rsidRPr="00A40857">
        <w:rPr>
          <w:rFonts w:ascii="B Nazanin" w:hAnsi="B Nazanin" w:cs="Arial"/>
          <w:sz w:val="28"/>
          <w:szCs w:val="28"/>
          <w:rtl/>
        </w:rPr>
        <w:t>...</w:t>
      </w:r>
      <w:r w:rsidRPr="00A40857">
        <w:rPr>
          <w:rFonts w:ascii="B Nazanin" w:hAnsi="B Nazanin" w:cs="Arial" w:hint="cs"/>
          <w:sz w:val="28"/>
          <w:szCs w:val="28"/>
          <w:rtl/>
        </w:rPr>
        <w:t>آزادی‏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مدنی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سادگی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نقض‏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کرد،مگر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آن‏که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آسیب‏هایی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حرفه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صنعت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ویژه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تجارت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دربرداشته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باشد،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ویژه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رویداد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روابط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خارجی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می‏کاهد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رفته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رفته‏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می‏گیرد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رفاه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شهروند،آن‏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گونه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آن‏گونه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سازگار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سلب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شود،سر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زندگی‏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تجارت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شکل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زایل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ترتیب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تضعیف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دلیل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محدودیت‏های‏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تحمیل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فعالیت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افراد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فراگیر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مذهب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ارج‏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نهاده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بدین‏سان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حماقت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الهوسی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بی‏صدا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می‏خزد،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رفته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رفته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روشنگری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قامت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می‏اندازد</w:t>
      </w:r>
      <w:r w:rsidRPr="00A40857">
        <w:rPr>
          <w:rFonts w:ascii="B Nazanin" w:hAnsi="B Nazanin" w:cs="Arial"/>
          <w:sz w:val="28"/>
          <w:szCs w:val="28"/>
          <w:rtl/>
        </w:rPr>
        <w:t xml:space="preserve">... </w:t>
      </w:r>
      <w:r w:rsidRPr="00A40857">
        <w:rPr>
          <w:rFonts w:ascii="B Nazanin" w:hAnsi="B Nazanin" w:cs="Arial" w:hint="cs"/>
          <w:sz w:val="28"/>
          <w:szCs w:val="28"/>
          <w:rtl/>
        </w:rPr>
        <w:t>سرانجام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جنگ،رفته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رفته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رسالتی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بی‏اندازه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ساختگی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تصنعی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برآیندی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غایت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نامعلوم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طرفین‏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دارد،بلکه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مخاطره‏ای‏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تردیدبرانگیز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چرا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دولت‏ها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دست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قالب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بدهی‏های‏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ملی</w:t>
      </w:r>
      <w:r w:rsidRPr="00A40857">
        <w:rPr>
          <w:rFonts w:ascii="B Nazanin" w:hAnsi="B Nazanin" w:cs="Arial"/>
          <w:sz w:val="28"/>
          <w:szCs w:val="28"/>
          <w:rtl/>
        </w:rPr>
        <w:t>-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عواقب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آگاه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خواهند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علاوه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تاثیر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آشوب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دولت‏ها،به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ویژه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آنجا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تجارت‏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پیوند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می‏خورد،به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چشمگیر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امنیت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دولت‏ها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چنان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آشفته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فراتر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قوانین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یکدیگر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پیمان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می‏شوند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خود،به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گونه‏ای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ضمنی‏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وفاق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سیاسی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فراگیر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آینده‏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خواهد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گشود</w:t>
      </w:r>
      <w:r w:rsidRPr="00A40857">
        <w:rPr>
          <w:rFonts w:ascii="B Nazanin" w:hAnsi="B Nazanin" w:cs="Arial"/>
          <w:sz w:val="28"/>
          <w:szCs w:val="28"/>
          <w:rtl/>
        </w:rPr>
        <w:t>...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lastRenderedPageBreak/>
        <w:t>همه،این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زنده‏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می‏کند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سرانجام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پس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انقلاب‏های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بسیار،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برآیندهای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روکننده‏ای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می‏آورد،بالاترین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خواسته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طبیعت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تحقق‏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هستی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جهان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شهری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کیهانی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واقعیت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بپیوندد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سرچشمه‏ای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جوشان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بطن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توانایی‏های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اصیل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ذاتی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نژاد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توسعه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یابد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cs"/>
          <w:sz w:val="28"/>
          <w:szCs w:val="28"/>
          <w:rtl/>
        </w:rPr>
        <w:t>ترجمه</w:t>
      </w:r>
      <w:r w:rsidRPr="00A40857">
        <w:rPr>
          <w:rFonts w:ascii="B Nazanin" w:hAnsi="B Nazanin" w:cs="Arial"/>
          <w:sz w:val="28"/>
          <w:szCs w:val="28"/>
          <w:rtl/>
        </w:rPr>
        <w:t>:</w:t>
      </w:r>
      <w:r w:rsidRPr="00A40857">
        <w:rPr>
          <w:rFonts w:ascii="B Nazanin" w:hAnsi="B Nazanin" w:cs="Arial" w:hint="cs"/>
          <w:sz w:val="28"/>
          <w:szCs w:val="28"/>
          <w:rtl/>
        </w:rPr>
        <w:t>محمود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اکسیری‏فرد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*</w:t>
      </w:r>
      <w:r w:rsidRPr="00A40857">
        <w:rPr>
          <w:rFonts w:ascii="B Nazanin" w:hAnsi="B Nazanin" w:cs="Arial" w:hint="cs"/>
          <w:sz w:val="28"/>
          <w:szCs w:val="28"/>
          <w:rtl/>
        </w:rPr>
        <w:t>منبع</w:t>
      </w:r>
      <w:r w:rsidRPr="00A40857">
        <w:rPr>
          <w:rFonts w:ascii="B Nazanin" w:hAnsi="B Nazanin" w:cs="Arial"/>
          <w:sz w:val="28"/>
          <w:szCs w:val="28"/>
        </w:rPr>
        <w:t>: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Philosophies of history</w:t>
      </w:r>
      <w:proofErr w:type="gramStart"/>
      <w:r w:rsidRPr="00A40857">
        <w:rPr>
          <w:rFonts w:ascii="B Nazanin" w:hAnsi="B Nazanin" w:cs="Arial"/>
          <w:sz w:val="28"/>
          <w:szCs w:val="28"/>
        </w:rPr>
        <w:t>:from</w:t>
      </w:r>
      <w:proofErr w:type="gramEnd"/>
      <w:r w:rsidRPr="00A40857">
        <w:rPr>
          <w:rFonts w:ascii="B Nazanin" w:hAnsi="B Nazanin" w:cs="Arial"/>
          <w:sz w:val="28"/>
          <w:szCs w:val="28"/>
        </w:rPr>
        <w:t xml:space="preserve"> Enlighten mentto postmodernity;Rubert Burn-Hugh Rayment-Pickard;Black Well,2000 .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 w:hint="cs"/>
          <w:sz w:val="28"/>
          <w:szCs w:val="28"/>
          <w:rtl/>
        </w:rPr>
        <w:t>یکی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میراث‏های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اساسی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جای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مانده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دستگاه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فکری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تحلیلی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کانت،فراهم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ساختن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بستر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عنوان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بسترهای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چالش‏برانگیز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عرصه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فلسفه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مدرن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اروپاست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بستر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تدوین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اثر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بعدها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صورت‏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کلاسیک‏های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فلسفه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قاره‏ای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ایدئالیسم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آلمانی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درآمدند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می‏گیرد؛یعنی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قالب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محض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عملی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سوم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قوه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حکم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داوری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ترتیب،وی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ترکیب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مشرب،روند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تکامل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فلسفه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متحول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ساخت‏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دگرگون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نمود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حرکت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اساسی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گرفت</w:t>
      </w:r>
      <w:r w:rsidRPr="00A40857">
        <w:rPr>
          <w:rFonts w:ascii="B Nazanin" w:hAnsi="B Nazanin" w:cs="Arial"/>
          <w:sz w:val="28"/>
          <w:szCs w:val="28"/>
        </w:rPr>
        <w:t>:</w:t>
      </w:r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A40857">
        <w:rPr>
          <w:rFonts w:ascii="B Nazanin" w:hAnsi="B Nazanin" w:cs="Arial"/>
          <w:sz w:val="28"/>
          <w:szCs w:val="28"/>
        </w:rPr>
        <w:t>1-</w:t>
      </w:r>
      <w:r w:rsidRPr="00A40857">
        <w:rPr>
          <w:rFonts w:ascii="B Nazanin" w:hAnsi="B Nazanin" w:cs="Arial" w:hint="cs"/>
          <w:sz w:val="28"/>
          <w:szCs w:val="28"/>
          <w:rtl/>
        </w:rPr>
        <w:t>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تأکید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قوت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توانمندی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ادعای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تجربه‏گرایی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تجربه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منبع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شناخت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منشأ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تمام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آراء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اندیشه‏های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شمار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می‏رود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ولی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نتیجه‏گیری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بدبینانه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قبول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نداشت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آراء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اندیشه‏ها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توجیه‏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علت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عللی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اقامه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</w:t>
      </w:r>
      <w:r w:rsidRPr="00A40857">
        <w:rPr>
          <w:rFonts w:ascii="B Nazanin" w:hAnsi="B Nazanin" w:cs="Arial"/>
          <w:sz w:val="28"/>
          <w:szCs w:val="28"/>
        </w:rPr>
        <w:t>.</w:t>
      </w:r>
      <w:proofErr w:type="gramEnd"/>
    </w:p>
    <w:p w:rsidR="00A40857" w:rsidRPr="00A40857" w:rsidRDefault="00A40857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A40857">
        <w:rPr>
          <w:rFonts w:ascii="B Nazanin" w:hAnsi="B Nazanin" w:cs="Arial"/>
          <w:sz w:val="28"/>
          <w:szCs w:val="28"/>
        </w:rPr>
        <w:t>2-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سوی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دیگر،این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ادعای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عقل‏گرایی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قبول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نداشت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حقایق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واقع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درباره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مسئله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عدم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پدیده‏ها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اشیاء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مدد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قابل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شناسایی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حرکت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کانت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خروج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عقل‏گرایی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ایدئالیسم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بن‏بست‏های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کور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دانست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تدوین‏ها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نظرات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نخستین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یعنی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محض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آورده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سال</w:t>
      </w:r>
      <w:r w:rsidRPr="00A40857">
        <w:rPr>
          <w:rFonts w:ascii="B Nazanin" w:hAnsi="B Nazanin" w:cs="Arial"/>
          <w:sz w:val="28"/>
          <w:szCs w:val="28"/>
          <w:rtl/>
        </w:rPr>
        <w:t xml:space="preserve"> 1781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رشته‏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تحریر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درآمد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کتاب</w:t>
      </w:r>
      <w:r w:rsidRPr="00A40857">
        <w:rPr>
          <w:rFonts w:ascii="B Nazanin" w:hAnsi="B Nazanin" w:cs="Arial" w:hint="eastAsia"/>
          <w:sz w:val="28"/>
          <w:szCs w:val="28"/>
          <w:rtl/>
        </w:rPr>
        <w:t>«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عقل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عملی</w:t>
      </w:r>
      <w:r w:rsidRPr="00A40857">
        <w:rPr>
          <w:rFonts w:ascii="B Nazanin" w:hAnsi="B Nazanin" w:cs="Arial" w:hint="eastAsia"/>
          <w:sz w:val="28"/>
          <w:szCs w:val="28"/>
          <w:rtl/>
        </w:rPr>
        <w:t>»</w:t>
      </w:r>
      <w:r w:rsidRPr="00A40857">
        <w:rPr>
          <w:rFonts w:ascii="B Nazanin" w:hAnsi="B Nazanin" w:cs="Arial" w:hint="cs"/>
          <w:sz w:val="28"/>
          <w:szCs w:val="28"/>
          <w:rtl/>
        </w:rPr>
        <w:t>نیز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1788 </w:t>
      </w:r>
      <w:r w:rsidRPr="00A40857">
        <w:rPr>
          <w:rFonts w:ascii="B Nazanin" w:hAnsi="B Nazanin" w:cs="Arial" w:hint="cs"/>
          <w:sz w:val="28"/>
          <w:szCs w:val="28"/>
          <w:rtl/>
        </w:rPr>
        <w:t>تألیف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تحقیق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خصوص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بعد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الطبیعه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یعنی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شناخت‏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مسائلی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خدا،جاودانه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بودن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روح،جبر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اختیار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انسان،ضرورت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آزادی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نظایر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پرداخته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سوم،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قوه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حکم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داوری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زیبایی‏شناسی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ترجمه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کرده‏اند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مفاهیم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محوری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کانت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سوم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مؤلفه‏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اساسی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یعنی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هدف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غایت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lastRenderedPageBreak/>
        <w:t>غایتمندی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هدفمندی،جزء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مقولاتی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کانت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ضمن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طرح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معتقد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تبیین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علمی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مفهوم،مفهوم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نخستین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یعنی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غایت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هدف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سراغ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گرفت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درحالی‏که،دراین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قبیل‏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تحقیق‏های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علمی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چیزی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نام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غایتمندی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معنای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منظومه‏ای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وجود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مجموعه‏ای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ارزش‏ها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هنجارهای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اخلاقی‏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چشم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نمی‏خورد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کانت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غایتمندی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بدون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غایت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قبول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وی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زیبایی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شکلی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غایتمندی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می‏داند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البته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زمانی‏که‏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مستقل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ارائه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یک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غایت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فهم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دریافت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شود</w:t>
      </w:r>
      <w:r w:rsidRPr="00A40857">
        <w:rPr>
          <w:rFonts w:ascii="B Nazanin" w:hAnsi="B Nazanin" w:cs="Arial"/>
          <w:sz w:val="28"/>
          <w:szCs w:val="28"/>
          <w:rtl/>
        </w:rPr>
        <w:t>.</w:t>
      </w:r>
      <w:r w:rsidRPr="00A40857">
        <w:rPr>
          <w:rFonts w:ascii="B Nazanin" w:hAnsi="B Nazanin" w:cs="Arial" w:hint="cs"/>
          <w:sz w:val="28"/>
          <w:szCs w:val="28"/>
          <w:rtl/>
        </w:rPr>
        <w:t>به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اعتقاد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کانت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قضاوت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داوری،نوعی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ملکه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قوه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استعداد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عمومی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افراد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معرض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محدوده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قرار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دارند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طبعا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کم‏وبیش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تحت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تأثیر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هستند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آن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برخوردارند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داوری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خلاف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تصور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رایج،تنها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قدرت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تمیز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انتخاب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نیست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بلکه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طریق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هماهنگ‏سازی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ایجاد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اعتدال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یعنی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ایجاد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زیبا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از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طریق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کنار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گذاشتن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محو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یا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فرا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رفتن</w:t>
      </w:r>
      <w:r w:rsidRPr="00A40857">
        <w:rPr>
          <w:rFonts w:ascii="B Nazanin" w:hAnsi="B Nazanin" w:cs="Arial"/>
          <w:sz w:val="28"/>
          <w:szCs w:val="28"/>
          <w:rtl/>
        </w:rPr>
        <w:t>(</w:t>
      </w:r>
      <w:r w:rsidRPr="00A40857">
        <w:rPr>
          <w:rFonts w:ascii="B Nazanin" w:hAnsi="B Nazanin" w:cs="Arial" w:hint="cs"/>
          <w:sz w:val="28"/>
          <w:szCs w:val="28"/>
          <w:rtl/>
        </w:rPr>
        <w:t>امر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والا</w:t>
      </w:r>
      <w:r w:rsidRPr="00A40857">
        <w:rPr>
          <w:rFonts w:ascii="B Nazanin" w:hAnsi="B Nazanin" w:cs="Arial"/>
          <w:sz w:val="28"/>
          <w:szCs w:val="28"/>
          <w:rtl/>
        </w:rPr>
        <w:t>)</w:t>
      </w:r>
      <w:r w:rsidRPr="00A40857">
        <w:rPr>
          <w:rFonts w:ascii="B Nazanin" w:hAnsi="B Nazanin" w:cs="Arial" w:hint="cs"/>
          <w:sz w:val="28"/>
          <w:szCs w:val="28"/>
          <w:rtl/>
        </w:rPr>
        <w:t>می‏توان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مفهوم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داوری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را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ارتقاء</w:t>
      </w:r>
      <w:r w:rsidRPr="00A40857">
        <w:rPr>
          <w:rFonts w:ascii="B Nazanin" w:hAnsi="B Nazanin" w:cs="Arial"/>
          <w:sz w:val="28"/>
          <w:szCs w:val="28"/>
          <w:rtl/>
        </w:rPr>
        <w:t xml:space="preserve"> </w:t>
      </w:r>
      <w:r w:rsidRPr="00A40857">
        <w:rPr>
          <w:rFonts w:ascii="B Nazanin" w:hAnsi="B Nazanin" w:cs="Arial" w:hint="cs"/>
          <w:sz w:val="28"/>
          <w:szCs w:val="28"/>
          <w:rtl/>
        </w:rPr>
        <w:t>بخشید</w:t>
      </w:r>
      <w:r w:rsidRPr="00A40857">
        <w:rPr>
          <w:rFonts w:ascii="B Nazanin" w:hAnsi="B Nazanin" w:cs="Arial"/>
          <w:sz w:val="28"/>
          <w:szCs w:val="28"/>
        </w:rPr>
        <w:t>.</w:t>
      </w:r>
    </w:p>
    <w:p w:rsidR="00AE711C" w:rsidRPr="00A40857" w:rsidRDefault="00AE711C" w:rsidP="00A40857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</w:p>
    <w:sectPr w:rsidR="00AE711C" w:rsidRPr="00A408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0857"/>
    <w:rsid w:val="0012653B"/>
    <w:rsid w:val="008151DF"/>
    <w:rsid w:val="00A40857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2216</Words>
  <Characters>12632</Characters>
  <Application>Microsoft Office Word</Application>
  <DocSecurity>0</DocSecurity>
  <Lines>105</Lines>
  <Paragraphs>29</Paragraphs>
  <ScaleCrop>false</ScaleCrop>
  <Company/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2012-04-24T00:32:00Z</dcterms:created>
  <dcterms:modified xsi:type="dcterms:W3CDTF">2012-04-24T00:34:00Z</dcterms:modified>
</cp:coreProperties>
</file>