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هم</w:t>
      </w:r>
      <w:r w:rsidRPr="002164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امت،</w:t>
      </w:r>
      <w:r w:rsidRPr="002164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هم</w:t>
      </w:r>
      <w:r w:rsidRPr="002164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حکومت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هاشم</w:t>
      </w:r>
      <w:r w:rsidRPr="002164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21640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b/>
          <w:bCs/>
          <w:sz w:val="28"/>
          <w:szCs w:val="28"/>
          <w:rtl/>
        </w:rPr>
        <w:t>مسیح</w:t>
      </w:r>
    </w:p>
    <w:p w:rsid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علمای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روز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نخست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وفات‏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پیامبر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شخص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شرایط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منبع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داشته‏اند،بر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ضرورت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شرعی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منصب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رهبری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مسئله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هیچ‏گاه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موضوع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اختلاف‏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نبوده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اختلاف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موضوعات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بوده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انصار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مهاجران؟آیا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نزدیکان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پیامبر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انتخاب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مردم؟آیا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منبع‏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بیعت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است؟در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صورت‏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کسانی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انتخاب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دارند؟یا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منبع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وصایت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علی‏</w:t>
      </w:r>
      <w:r w:rsidRPr="0021640F">
        <w:rPr>
          <w:rFonts w:ascii="B Nazanin" w:hAnsi="B Nazanin" w:cs="B Nazanin"/>
          <w:sz w:val="28"/>
          <w:szCs w:val="28"/>
          <w:rtl/>
        </w:rPr>
        <w:t>[</w:t>
      </w:r>
      <w:r w:rsidRPr="0021640F">
        <w:rPr>
          <w:rFonts w:ascii="B Nazanin" w:hAnsi="B Nazanin" w:cs="B Nazanin" w:hint="cs"/>
          <w:sz w:val="28"/>
          <w:szCs w:val="28"/>
          <w:rtl/>
        </w:rPr>
        <w:t>ع‏</w:t>
      </w:r>
      <w:r w:rsidRPr="0021640F">
        <w:rPr>
          <w:rFonts w:ascii="B Nazanin" w:hAnsi="B Nazanin" w:cs="B Nazanin"/>
          <w:sz w:val="28"/>
          <w:szCs w:val="28"/>
          <w:rtl/>
        </w:rPr>
        <w:t>]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فرزندانش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فاطمه‏</w:t>
      </w:r>
      <w:r w:rsidRPr="0021640F">
        <w:rPr>
          <w:rFonts w:ascii="B Nazanin" w:hAnsi="B Nazanin" w:cs="B Nazanin"/>
          <w:sz w:val="28"/>
          <w:szCs w:val="28"/>
          <w:rtl/>
        </w:rPr>
        <w:t>[</w:t>
      </w:r>
      <w:r w:rsidRPr="0021640F">
        <w:rPr>
          <w:rFonts w:ascii="B Nazanin" w:hAnsi="B Nazanin" w:cs="B Nazanin" w:hint="cs"/>
          <w:sz w:val="28"/>
          <w:szCs w:val="28"/>
          <w:rtl/>
        </w:rPr>
        <w:t>س‏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]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شامل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می‏شود،چنان‏که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موضع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شیعه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است؟در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صورت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پایان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سلسله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اوصیا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کسانی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متولی‏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نیابت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هستند؟آیا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ولایت‏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تنها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فقیه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عادل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ولایت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برگزیند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فراتر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بود؟ملاحظه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ضرورت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منصب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رهبری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اختلافی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نداشته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موضوع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زمانی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محور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اختلاف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تبدیل‏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تهاجم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فرهنگی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غرب،مشکلاتی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عجیب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ناشناخته‏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تاریخ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فرهنگ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غربی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مشکل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نزاع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جدایی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جوامع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منتقل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کرد،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شکوفایی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بیداری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فزونی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بحران‏های‏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ناشی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ورشکستگی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سکولار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ظهور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جدیدی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تقاضها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برپایی‏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اسلامی،مناقشه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اصالت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حوزه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حوزه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کشانده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یعنی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تمام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کرده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1640F">
        <w:rPr>
          <w:rFonts w:ascii="B Nazanin" w:hAnsi="B Nazanin" w:cs="B Nazanin" w:hint="eastAsia"/>
          <w:sz w:val="28"/>
          <w:szCs w:val="28"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صورت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جمعی،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دینی‏ای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همیشه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زندگی‏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جریان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عنصر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مسیحیت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کلیسا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دارد،اما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اجتهاد،قدرت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وحی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ملتزم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زمانی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محل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الزامی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</w:rPr>
        <w:t>.</w:t>
      </w:r>
      <w:proofErr w:type="gramEnd"/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lastRenderedPageBreak/>
        <w:t>اجتهاد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شورا،منبع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حرکت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پویایی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جوامع‏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سازوکار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اعمال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انسان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فکری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برکت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آزادی‏ها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مناقشات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مکاتب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فکری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ادبی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تاریخ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برآورده‏اند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اکنون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پرسش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می‏آید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مربوط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نیازمند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است،چگونه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می‏توان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مناقشات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مذاهب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تفسیرهای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گوناگون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مشخصی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یافت؟در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مفهوم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برجسته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موجب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اصل،نظریه‏هایی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نمایانگر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عمومی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اتفاق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است،مبنای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قرار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می‏گیرد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منبع‏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است،یعنی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خدا،قدرتی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بالاتر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ندارد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عملیات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مناقشات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آزادانه،در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نهادهای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متولی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انجام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می‏شود،مردم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به‏طور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آزادانه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افرادی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برمی‏گزینند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نیابت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وظیفه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جمعی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جهت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دستیابی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شرعی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مسئله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گمارند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اجتهاداتی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صادر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می‏شود،الزامی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تعبیر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دیگر،قانونی‏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تنظیم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عمومی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حوزه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خصوصی،وجدان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انسان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مسلمان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رابطه‏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مستقیم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پروردگارش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طریق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پویش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لحظه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تنظیم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مطابق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اراده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خدا،آزادی‏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کامل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اعتبار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جماعت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دینی‏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واحد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حراست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برپا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دفاع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خلافت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برگزیده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سبب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ناممکن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بودن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اقدام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ابراز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حوزه‏ها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ویژه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حوزه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عمومی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لحاظ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عملی،چاره‏ای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پناه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جستن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شیوه،مردم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نمایندگانشان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متولی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تشکیل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یکی‏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بیعت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رهبری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عنوان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اعلم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کفایت‏ترین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باتقواترین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شخص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شناخته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نیابت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مردم،امور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عمومی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مطابق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احکام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شرع‏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تنظیم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می‏گیرد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lastRenderedPageBreak/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بعد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تصمیم‏ها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پرهیز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تصمیم‏گیری‏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انفرادی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تامین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گردد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«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امرهم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بینهم</w:t>
      </w:r>
      <w:r w:rsidRPr="0021640F">
        <w:rPr>
          <w:rFonts w:ascii="B Nazanin" w:hAnsi="B Nazanin" w:cs="B Nazanin" w:hint="eastAsia"/>
          <w:sz w:val="28"/>
          <w:szCs w:val="28"/>
        </w:rPr>
        <w:t>»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حال،امت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محض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بیعت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آزادانه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انتخاب‏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مجلس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شورا،قدرت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نمی‏دهد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اشکال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مختلف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مشروعیتش‏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استخلاف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شورا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امر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معروف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منکر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می‏گیرد،به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جمعی‏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اعمال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می‏کند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سازوکارها،قدرت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استخلاف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/>
          <w:sz w:val="28"/>
          <w:szCs w:val="28"/>
          <w:rtl/>
        </w:rPr>
        <w:t xml:space="preserve"> (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رجحان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وزنه‏اش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نسبت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وزنه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تضمین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می‏کند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قرآن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سنت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هیچ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خطابی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نسبت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ندارند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تمام‏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خطاب‏ها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متوجه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چیزی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یکی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ادای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وظیفه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برپایی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عدل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احکام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شریعت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مقاصد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بزرگ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حفظ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عقل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خانواده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ساخته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مرکز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ثقل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ساختار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اسلامی،قدرت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بلکه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طریق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حقوق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وظایف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قابل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تفکیکی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خداوند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فرد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داده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هیچ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تسلطی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ندارد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اعتبار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خلیفه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) </w:t>
      </w:r>
      <w:r w:rsidRPr="0021640F">
        <w:rPr>
          <w:rFonts w:ascii="B Nazanin" w:hAnsi="B Nazanin" w:cs="B Nazanin" w:hint="cs"/>
          <w:sz w:val="28"/>
          <w:szCs w:val="28"/>
          <w:rtl/>
        </w:rPr>
        <w:t>خداست،شخصیت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مستقلی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قائل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است،حقوقی‏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بخشیده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سلطه‏ای‏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نیست،مانند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حیات،طلب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علم،جابه‏جایی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مکانی،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تشکیل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خانواده،مشارکت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عمومی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معروف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منکر،همان‏گونه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حقوق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وظایفی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قرار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شایسته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عنوان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برترین‏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می‏کند</w:t>
      </w:r>
      <w:r w:rsidRPr="0021640F">
        <w:rPr>
          <w:rFonts w:ascii="B Nazanin" w:hAnsi="B Nazanin" w:cs="B Nazanin"/>
          <w:sz w:val="28"/>
          <w:szCs w:val="28"/>
          <w:rtl/>
        </w:rPr>
        <w:t>:</w:t>
      </w:r>
      <w:r w:rsidRPr="0021640F">
        <w:rPr>
          <w:rFonts w:ascii="B Nazanin" w:hAnsi="B Nazanin" w:cs="B Nazanin" w:hint="cs"/>
          <w:sz w:val="28"/>
          <w:szCs w:val="28"/>
          <w:rtl/>
        </w:rPr>
        <w:t>کنتن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اخرجت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للناس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لحاظ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تاریخی،ابتدا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پدید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آمد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سپس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امت،دولتی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پدید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آورد،تاریخ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سرنوشت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رغم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تاثیرگذاری‏ها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تاثیرپذیری‏ها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یکی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نبوده‏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شکل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آرمانی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چهل‏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نبوی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خلفا،عمر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نکرد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سبب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الگو،پس‏ماندگی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معرفتی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اوضاع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المللی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طور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عام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بود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تباه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کردن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الگوی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تاثیر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است،زیرا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روزگار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غالب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جهان،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امپراتوری‏های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یزدان‏سالار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مستبد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بودند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عرب‏ها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سازمانی‏ای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ساختار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نمی‏شناختند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تاریخ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شکوفایی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بالندگی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امت،بسیار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درازتر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سرشار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بقا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رغم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فساد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انحرافی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دامنگیر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رغم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هجوم‏های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ویرانگر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پیاپی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غرب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شاهد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ادعای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شاهد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ادعای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میراث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فرهنگی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غنی‏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شدیدترین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مراحل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استبداد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سیاسی،رونق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شکوفایی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ماهیت‏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ترکیبی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منعطف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مربوط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پیروان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اوضاع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گوناگون،توان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زیستن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انطباق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دارند،بی‏آن‏که‏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سرنوشت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سرنوشت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دولت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گره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بزنند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روشن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رسوخ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وجدان‏ها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شگرف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تولید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اشکال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اخوت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تعاون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سازمان‏بخشی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پیروان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امروزه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نام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جامعه‏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مدنی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اطلاق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می‏کنیم،تجلی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یافته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عقیده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استخلاف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مبتنی‏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برمبنای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جانشینی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امت‏</w:t>
      </w:r>
      <w:r w:rsidRPr="0021640F">
        <w:rPr>
          <w:rFonts w:ascii="B Nazanin" w:hAnsi="B Nazanin" w:cs="B Nazanin"/>
          <w:sz w:val="28"/>
          <w:szCs w:val="28"/>
          <w:rtl/>
        </w:rPr>
        <w:t>[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</w:t>
      </w:r>
      <w:r w:rsidRPr="0021640F">
        <w:rPr>
          <w:rFonts w:ascii="B Nazanin" w:hAnsi="B Nazanin" w:cs="B Nazanin"/>
          <w:sz w:val="28"/>
          <w:szCs w:val="28"/>
          <w:rtl/>
        </w:rPr>
        <w:t>]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معروف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منکر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شورا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برادری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فراتر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عقیده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توحید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معاد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زیادی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انسانیت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زندگی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کوتاه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خصوصی‏اش‏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می‏کند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سرنوشت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سرنوشت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برادران‏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عقیدتی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انسانی‏اش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سراسر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زمین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پیوند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می‏دهد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ترجمه</w:t>
      </w:r>
      <w:r w:rsidRPr="0021640F">
        <w:rPr>
          <w:rFonts w:ascii="B Nazanin" w:hAnsi="B Nazanin" w:cs="B Nazanin"/>
          <w:sz w:val="28"/>
          <w:szCs w:val="28"/>
          <w:rtl/>
        </w:rPr>
        <w:t>:</w:t>
      </w:r>
      <w:r w:rsidRPr="0021640F">
        <w:rPr>
          <w:rFonts w:ascii="B Nazanin" w:hAnsi="B Nazanin" w:cs="B Nazanin" w:hint="cs"/>
          <w:sz w:val="28"/>
          <w:szCs w:val="28"/>
          <w:rtl/>
        </w:rPr>
        <w:t>جواد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مرادی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1640F">
        <w:rPr>
          <w:rFonts w:ascii="B Nazanin" w:hAnsi="B Nazanin" w:cs="B Nazanin"/>
          <w:sz w:val="28"/>
          <w:szCs w:val="28"/>
        </w:rPr>
        <w:t>*[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جوامع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روایی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شیعی،این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حدیث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صورت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آمده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: </w:t>
      </w:r>
      <w:r w:rsidRPr="0021640F">
        <w:rPr>
          <w:rFonts w:ascii="B Nazanin" w:hAnsi="B Nazanin" w:cs="B Nazanin" w:hint="cs"/>
          <w:sz w:val="28"/>
          <w:szCs w:val="28"/>
          <w:rtl/>
        </w:rPr>
        <w:t>هرکس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بمیرد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زمانش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نشناسد،به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جاهلیت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است‏</w:t>
      </w:r>
      <w:r w:rsidRPr="0021640F">
        <w:rPr>
          <w:rFonts w:ascii="B Nazanin" w:hAnsi="B Nazanin" w:cs="B Nazanin"/>
          <w:sz w:val="28"/>
          <w:szCs w:val="28"/>
        </w:rPr>
        <w:t>].</w:t>
      </w:r>
      <w:proofErr w:type="gramEnd"/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امت،هم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مسیح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هاشم‏زاده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اهمیت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بحث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فلسفه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آن‏جا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آشکار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بخواهد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آن‏چه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مقام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عمل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اتفاق‏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می‏افتد،بنیادی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طریق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بتواند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جامعه،اعمال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قدرت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پرسش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ناشی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اراده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وفاق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جمعی‏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برگرفته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اراده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منشائی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قدسی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دارد؟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یک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توصیف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اندیشه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اسلام،مطابقت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یک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توصیف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اندیشه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lastRenderedPageBreak/>
        <w:t>اسلام،مطابقت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موازین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شرعی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آن‏چنان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روح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،به‏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اعتقاد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توحید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توحید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ابعاد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،حق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حاکمیت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تشریع،به‏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اتم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آن،ویژه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خداوند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سپس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مبنا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فرم‏های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گوناگون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باشد،حاکمیت‏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پیامبر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ص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امامان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معصوم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ع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دوران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غیبت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فقیهان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واجد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شرایط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تسری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می‏یابد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می‏رسد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چارچوب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تفکر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مقبولیت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تمایز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قائل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اتکای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صرف‏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مفاهیمی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مانند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قرارداد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اجتماعی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،که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مبنای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تقنین‏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جوامع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غربی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است،معنای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می‏دهد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مدار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هیچ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جایگاهی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ندارند،بلکه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جایگاه‏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نخست،مشروعیت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است؛آن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جامعه‏ای،در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چارچوبی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شرعی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دارای‏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انتخاب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مشروع‏اند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روشن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بستر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اجرایی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دستورات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مبتنی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یکی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فرم‏های‏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معمول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فراهم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می‏آید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دیگر،تحقق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احکام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قوانینی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بدون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تشکیل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ممکن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آنگاه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اسلامی،به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الهی،از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تحقق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موفق‏تر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بود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بدون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گرفتن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(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مدرن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،حکومت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فاقد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اعتبار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براساس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مستندات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تاریخی،می‏توان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گفت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نگرش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شیعی،رای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هرگز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مبنا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منشا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قرار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نگرفته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اکثریت،تنها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حیث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اندیشه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نداشته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است،بلکه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منظور،اکثریت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اهل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فکر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تامل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باطن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شریعت،غور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تفحص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جمع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متفکران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شریعت‏مدار،چیزی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متن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برمی‏آید،اظهار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تحقق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چنین‏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البته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ایده‏آل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می‏رسد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دسته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تاکنون‏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اتفاقی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نبوده‏ایم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چنانکه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عقلی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نیز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می‏پذیرد،بدون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شهروندان،حکومت‏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تحقق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خارجی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قانون</w:t>
      </w:r>
      <w:r w:rsidRPr="0021640F">
        <w:rPr>
          <w:rFonts w:ascii="B Nazanin" w:hAnsi="B Nazanin" w:cs="B Nazanin"/>
          <w:sz w:val="28"/>
          <w:szCs w:val="28"/>
          <w:rtl/>
        </w:rPr>
        <w:t>-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اینجا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قانون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-</w:t>
      </w:r>
      <w:r w:rsidRPr="0021640F">
        <w:rPr>
          <w:rFonts w:ascii="B Nazanin" w:hAnsi="B Nazanin" w:cs="B Nazanin" w:hint="cs"/>
          <w:sz w:val="28"/>
          <w:szCs w:val="28"/>
          <w:rtl/>
        </w:rPr>
        <w:t>حاکم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نمی‏شود؛امری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دوران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سیزده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ساله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تبلیغ‏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توسط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پیامبر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ص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شاهد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هستیم؛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یعنی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آمادگی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تشکیل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درواقع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باعث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می‏شود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ساحت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امکانی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اسلامی،رنگ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تحقق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ببخشد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ساختار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سیاسی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کارآمدی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lastRenderedPageBreak/>
        <w:t>فراهم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آورد،همانا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هماهنگی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مؤلفه‏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قانون</w:t>
      </w:r>
      <w:r w:rsidRPr="0021640F">
        <w:rPr>
          <w:rFonts w:ascii="B Nazanin" w:hAnsi="B Nazanin" w:cs="B Nazanin"/>
          <w:sz w:val="28"/>
          <w:szCs w:val="28"/>
          <w:rtl/>
        </w:rPr>
        <w:t>(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منشا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داشته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باشد</w:t>
      </w:r>
      <w:r w:rsidRPr="0021640F">
        <w:rPr>
          <w:rFonts w:ascii="B Nazanin" w:hAnsi="B Nazanin" w:cs="B Nazanin"/>
          <w:sz w:val="28"/>
          <w:szCs w:val="28"/>
          <w:rtl/>
        </w:rPr>
        <w:t>)</w:t>
      </w:r>
      <w:r w:rsidRPr="0021640F">
        <w:rPr>
          <w:rFonts w:ascii="B Nazanin" w:hAnsi="B Nazanin" w:cs="B Nazanin" w:hint="cs"/>
          <w:sz w:val="28"/>
          <w:szCs w:val="28"/>
          <w:rtl/>
        </w:rPr>
        <w:t>،حاکم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مردم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اصیل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مشروعیت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بخشی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حکومت‏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اسلامی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است،نه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فقط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اجماع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دارای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حق،بلکه‏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نوعی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مبنای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نصوص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.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نصوص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البته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قابل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تفسیرند،اما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تفسیر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عهده‏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اکثریت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آگاه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</w:t>
      </w:r>
      <w:r w:rsidRPr="0021640F">
        <w:rPr>
          <w:rFonts w:ascii="B Nazanin" w:hAnsi="B Nazanin" w:cs="B Nazanin"/>
          <w:sz w:val="28"/>
          <w:szCs w:val="28"/>
        </w:rPr>
        <w:t>.</w:t>
      </w:r>
    </w:p>
    <w:p w:rsidR="0021640F" w:rsidRPr="0021640F" w:rsidRDefault="0021640F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شریعت‏مداران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البته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خلا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حکم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نمی‏رانند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خود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وابسته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همان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نظام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الهی‏اند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اطاعت‏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آن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گردن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می‏نهند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اصل</w:t>
      </w:r>
      <w:r w:rsidRPr="0021640F">
        <w:rPr>
          <w:rFonts w:ascii="B Nazanin" w:hAnsi="B Nazanin" w:cs="B Nazanin" w:hint="eastAsia"/>
          <w:sz w:val="28"/>
          <w:szCs w:val="28"/>
          <w:rtl/>
        </w:rPr>
        <w:t>«</w:t>
      </w:r>
      <w:r w:rsidRPr="0021640F">
        <w:rPr>
          <w:rFonts w:ascii="B Nazanin" w:hAnsi="B Nazanin" w:cs="B Nazanin" w:hint="cs"/>
          <w:sz w:val="28"/>
          <w:szCs w:val="28"/>
          <w:rtl/>
        </w:rPr>
        <w:t>اجتهاد</w:t>
      </w:r>
      <w:r w:rsidRPr="0021640F">
        <w:rPr>
          <w:rFonts w:ascii="B Nazanin" w:hAnsi="B Nazanin" w:cs="B Nazanin" w:hint="eastAsia"/>
          <w:sz w:val="28"/>
          <w:szCs w:val="28"/>
          <w:rtl/>
        </w:rPr>
        <w:t>»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اینجا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یاری‏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حاکمان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می‏آید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تا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بتوانند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رنگارنگی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اقتضائات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نوشونده‏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جهان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جدید،ایده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مناسب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را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از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میان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فحاوی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دین،فهم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استخراج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کنند</w:t>
      </w:r>
      <w:r w:rsidRPr="0021640F">
        <w:rPr>
          <w:rFonts w:ascii="B Nazanin" w:hAnsi="B Nazanin" w:cs="B Nazanin"/>
          <w:sz w:val="28"/>
          <w:szCs w:val="28"/>
          <w:rtl/>
        </w:rPr>
        <w:t>.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عین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حال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مفهوم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کارآمدی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و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مفاهیم‏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دیگری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که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در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ارتباط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با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کار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این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جهانی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شهروندان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 w:rsidRPr="0021640F">
        <w:rPr>
          <w:rFonts w:ascii="B Nazanin" w:hAnsi="B Nazanin" w:cs="B Nazanin" w:hint="cs"/>
          <w:sz w:val="28"/>
          <w:szCs w:val="28"/>
          <w:rtl/>
        </w:rPr>
        <w:t>معنا</w:t>
      </w:r>
      <w:r w:rsidRPr="0021640F">
        <w:rPr>
          <w:rFonts w:ascii="B Nazanin" w:hAnsi="B Nazanin" w:cs="B Nazanin"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</w:rPr>
        <w:t>می‏یابد</w:t>
      </w:r>
    </w:p>
    <w:p w:rsidR="00AE711C" w:rsidRPr="0021640F" w:rsidRDefault="00AE711C" w:rsidP="002164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164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7A7AE0"/>
    <w:rsid w:val="00A7177A"/>
    <w:rsid w:val="00A93E2F"/>
    <w:rsid w:val="00AE711C"/>
    <w:rsid w:val="00C72BCD"/>
    <w:rsid w:val="00CE7E42"/>
    <w:rsid w:val="00E7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1422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2012-04-20T17:39:00Z</dcterms:created>
  <dcterms:modified xsi:type="dcterms:W3CDTF">2012-04-20T17:39:00Z</dcterms:modified>
</cp:coreProperties>
</file>