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93DC9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593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b/>
          <w:bCs/>
          <w:sz w:val="28"/>
          <w:szCs w:val="28"/>
          <w:rtl/>
        </w:rPr>
        <w:t>خلاف</w:t>
      </w:r>
      <w:r w:rsidRPr="00593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b/>
          <w:bCs/>
          <w:sz w:val="28"/>
          <w:szCs w:val="28"/>
          <w:rtl/>
        </w:rPr>
        <w:t>آمد</w:t>
      </w:r>
      <w:r w:rsidRPr="00593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b/>
          <w:bCs/>
          <w:sz w:val="28"/>
          <w:szCs w:val="28"/>
          <w:rtl/>
        </w:rPr>
        <w:t>عادت</w:t>
      </w:r>
      <w:r w:rsidRPr="00593DC9">
        <w:rPr>
          <w:rFonts w:ascii="B Nazanin" w:hAnsi="B Nazanin" w:cs="B Nazanin"/>
          <w:b/>
          <w:bCs/>
          <w:sz w:val="28"/>
          <w:szCs w:val="28"/>
          <w:rtl/>
        </w:rPr>
        <w:t xml:space="preserve">.../ </w:t>
      </w:r>
      <w:r w:rsidRPr="00593DC9">
        <w:rPr>
          <w:rFonts w:ascii="B Nazanin" w:hAnsi="B Nazanin" w:cs="B Nazanin" w:hint="cs"/>
          <w:b/>
          <w:bCs/>
          <w:sz w:val="28"/>
          <w:szCs w:val="28"/>
          <w:rtl/>
        </w:rPr>
        <w:t>مقدمه</w:t>
      </w:r>
      <w:r w:rsidRPr="00593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593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b/>
          <w:bCs/>
          <w:sz w:val="28"/>
          <w:szCs w:val="28"/>
          <w:rtl/>
        </w:rPr>
        <w:t>بر</w:t>
      </w:r>
      <w:r w:rsidRPr="00593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b/>
          <w:bCs/>
          <w:sz w:val="28"/>
          <w:szCs w:val="28"/>
          <w:rtl/>
        </w:rPr>
        <w:t>آرای</w:t>
      </w:r>
      <w:r w:rsidRPr="00593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593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  <w:r w:rsidRPr="00593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b/>
          <w:bCs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593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93DC9">
        <w:rPr>
          <w:rFonts w:ascii="B Nazanin" w:hAnsi="B Nazanin" w:cs="B Nazanin" w:hint="cs"/>
          <w:b/>
          <w:bCs/>
          <w:sz w:val="28"/>
          <w:szCs w:val="28"/>
          <w:rtl/>
        </w:rPr>
        <w:t>کمالی،</w:t>
      </w:r>
      <w:r w:rsidRPr="00593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593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b/>
          <w:bCs/>
          <w:sz w:val="28"/>
          <w:szCs w:val="28"/>
          <w:rtl/>
        </w:rPr>
        <w:t>مجید</w:t>
      </w:r>
    </w:p>
    <w:p w:rsid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متفکرین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معاصر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ایرانی،فردید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جهاتی‏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واجد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وضعیتی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ممتاز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گانه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یا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بهتر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بگویم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«</w:t>
      </w:r>
      <w:r w:rsidRPr="00593DC9">
        <w:rPr>
          <w:rFonts w:ascii="B Nazanin" w:hAnsi="B Nazanin" w:cs="B Nazanin" w:hint="cs"/>
          <w:sz w:val="28"/>
          <w:szCs w:val="28"/>
          <w:rtl/>
        </w:rPr>
        <w:t>خلاف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آمد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طبع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مالوف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تفکرورزی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پریشان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حال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احتضار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فلسفه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ماست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باهم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سخنی‏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هایدگر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سکنی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گزیدن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شعر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حافظ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گذر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تنگناهای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بعد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الطبیعی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عسرت‏زدگی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بود،در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نهایت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راهی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انتظار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کشیدن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برای‏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ظهور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حقیقتی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سخت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پس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کشیده‏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است،نیافت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مقاله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ضمن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نگاهی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اجمالی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برخی‏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وجوه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سنت،می‏کوشد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کلیتی‏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منظر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تماشای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ارائه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دهد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سید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مجید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کمالی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انتقاد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به‏طور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تحلیل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نقد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مدرنتیه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غربی،خود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یکی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ارکان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درواقع‏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اندیشه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پس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بسط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آشکارگی‏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تمامی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امکانات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نهفته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مدرن،آن‏جا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دچار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بحران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می‏شود</w:t>
      </w:r>
      <w:r w:rsidRPr="00593DC9">
        <w:rPr>
          <w:rFonts w:ascii="B Nazanin" w:hAnsi="B Nazanin" w:cs="B Nazanin"/>
          <w:sz w:val="28"/>
          <w:szCs w:val="28"/>
          <w:rtl/>
        </w:rPr>
        <w:t>(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البته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مظاهر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بحران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می‏توان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بسیاری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زندگی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عرصه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اجتماعی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سیاسی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ساخت‏های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نظم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نظام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علل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گرایش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بحران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شاید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انحطاط،به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تامل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.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امر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البته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مرحله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خودآگاهی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اندیشه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فرآورده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عبارت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امری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وارداتی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نیست،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لذا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شایستگی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دارد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عناصر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سازنده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ساختار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فکری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گسست‏های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معرفتی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وجودی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نقد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بکشد،شاید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طریق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بن‏بست‏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خواسته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بدانیم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تقدیری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باشد،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نجات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دهد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نمونه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خودآگاهی‏های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منتقدانه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متاخر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اندیشه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می‏توان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تاملات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گنون،گوبینو،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اشپنگلر،هایدگر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اهالی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مکتب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فرانکفورت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جست‏وجو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کرد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. </w:t>
      </w:r>
      <w:r w:rsidRPr="00593DC9">
        <w:rPr>
          <w:rFonts w:ascii="B Nazanin" w:hAnsi="B Nazanin" w:cs="B Nazanin" w:hint="cs"/>
          <w:sz w:val="28"/>
          <w:szCs w:val="28"/>
          <w:rtl/>
        </w:rPr>
        <w:t>البته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شیوه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مواجهه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هریک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موضوع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خودآگاهی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ایشان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بنابر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وضع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تاریخی‏شان،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گاه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چنان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متفاوت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شباهت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آن‏ها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ظاهر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عبارتشان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مشترک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لفظی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lastRenderedPageBreak/>
        <w:t>عده‏ای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ایشان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نقد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عقل‏گرایی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علم‏باوری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نکوهش‏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آن‏ها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نجات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رجوع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شرق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دانسته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جمعی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ضمن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نقدها،تزریق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شرق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امری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عبث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رستگاری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شرق‏گرایی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انتظار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ظهوری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وجودو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گشتی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ظهور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به‏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عبارت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طبق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نظر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ایشان،راه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برون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شاید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همین‏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بحران‏های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موجود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گشوده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بشود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مشابه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چنین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اتفاقی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می‏توان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اندیشه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معاصر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ایران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جست‏وجو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کرد،البته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آن‏جا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ریشه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منشا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نقدهای‏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ایرانی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نقدهای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نهفته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اکثر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تاملات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درواقع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روگرفتی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نااندیشیده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بومی‏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بود،تاملاتی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شرایط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نقدورزی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غربیان‏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لحاظ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نشده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بود،عملا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اغلب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چیزی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سخن‏پردازی‏های‏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بی‏اصل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نسب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عاید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اندیشه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نگشت،بنابراین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دلیل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ساده‏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ظهور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اندیشه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کاریکاتوری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ایران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جریان‏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نقادی،آن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نقد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مبانی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مظاهر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غرب،امری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تقلیدی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اصولا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فرآیندی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اندیشه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درونی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زیسته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باشد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طبیعی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دیالکتیکی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ساحت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نقد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رسیده‏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باشد،وجود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نداشته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درواقع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نخبگان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جامعه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دنبال‏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سال‏ها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بی‏خبری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غفلت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ناگهان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نام‏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مواجه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می‏شوند،لذا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اساسا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فرصتی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نمی‏یابند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شناختی‏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اساسی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بنیادی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حاصل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کنند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زیرساخت‏های‏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به‏طور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اجمالی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پی‏ببرند،تنها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مظاهر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پاسخ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واکنش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ایشان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سطح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باقی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می‏ماند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نمونه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چنین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واکنشی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می‏توان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پروژه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احیاگری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دینی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جست‏وجو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کرد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کسانی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البته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ناشی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وجودی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آن‏که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بن‏مایه‏های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فلسفی،نظری‏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ارزشی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مدرنیته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وقوف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حاصل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کنند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طریق‏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مواجهه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بیابند،با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نفی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امروزین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کردن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ارزش‏ها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نگرش‏های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بدون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لحاظ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شرایط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رسیدن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نحوه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احیای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چنین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آموزه‏هایی‏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خلاف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آمد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عادت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... </w:t>
      </w:r>
      <w:r w:rsidRPr="00593DC9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آرای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احمد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درباره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داعیه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تجدی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اصیل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اسلامی</w:t>
      </w:r>
      <w:r w:rsidRPr="00593DC9">
        <w:rPr>
          <w:rFonts w:ascii="B Nazanin" w:hAnsi="B Nazanin" w:cs="B Nazanin"/>
          <w:sz w:val="28"/>
          <w:szCs w:val="28"/>
          <w:rtl/>
        </w:rPr>
        <w:t>(</w:t>
      </w:r>
      <w:r w:rsidRPr="00593DC9">
        <w:rPr>
          <w:rFonts w:ascii="B Nazanin" w:hAnsi="B Nazanin" w:cs="B Nazanin" w:hint="cs"/>
          <w:sz w:val="28"/>
          <w:szCs w:val="28"/>
          <w:rtl/>
        </w:rPr>
        <w:t>باز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بدون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آن‏که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حتی‏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ورود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کافی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وافی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ساحت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اصیل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داشته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باشند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صرفا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طرح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شعارگونه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>)</w:t>
      </w:r>
      <w:r w:rsidRPr="00593DC9">
        <w:rPr>
          <w:rFonts w:ascii="B Nazanin" w:hAnsi="B Nazanin" w:cs="B Nazanin" w:hint="cs"/>
          <w:sz w:val="28"/>
          <w:szCs w:val="28"/>
          <w:rtl/>
        </w:rPr>
        <w:t>،سعی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نمودند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بدیلی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تمامی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دستاوردها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تصرفات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عالم‏گیر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بیابند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متاسفانه‏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باعث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انحرافی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ژرف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جریان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اندیشه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ایرانیان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شد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نظر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می‏رسد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جریانی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بخواهد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خودآگاهی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اصیلی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وضع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یابد،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ضروری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ابتدائا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ساحت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اندیشه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ورود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رسوخ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مقدمات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اصلی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وگرنه‏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صرف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توسل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عبارات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واژگان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طرفی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تکرار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مکررات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برخورد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ظاهری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جریان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فکری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ایرانی؟در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متفکران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ایرانی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معاصر،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کسی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بیش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دغدغه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درست‏تر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بگوییم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دلهره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قبیل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بحث‏ها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داشت،استاد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احمد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واسطه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سال‏ها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تحصیل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تدقیق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اصول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حکمت‏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ایرانی</w:t>
      </w:r>
      <w:r w:rsidRPr="00593DC9">
        <w:rPr>
          <w:rFonts w:ascii="B Nazanin" w:hAnsi="B Nazanin" w:cs="B Nazanin"/>
          <w:sz w:val="28"/>
          <w:szCs w:val="28"/>
          <w:rtl/>
        </w:rPr>
        <w:t>-</w:t>
      </w:r>
      <w:r w:rsidRPr="00593DC9">
        <w:rPr>
          <w:rFonts w:ascii="B Nazanin" w:hAnsi="B Nazanin" w:cs="B Nazanin" w:hint="cs"/>
          <w:sz w:val="28"/>
          <w:szCs w:val="28"/>
          <w:rtl/>
        </w:rPr>
        <w:t>اسلامی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عرفان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گذراندن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ایامی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عمر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ممالک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تحقیق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پژوهش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آرای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متفکران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بالاخص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هایدگر،واجد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مقامی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ممتاز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لحاظ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ارائه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نظرات‏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بدیع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خلاف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آمد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ایرانی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البته‏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ازآن‏رو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آثار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مکتوب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بسیار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محدود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ایشان‏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به‏طور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دلایل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معلوم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شفاهی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آرای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خویش‏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اهتمام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بیشتری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داشته‏اند،دشواری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تحقیق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تفسیر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آرای‏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ایشان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دوچندان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می‏شود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راستای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سخنی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فوق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آمد،یعنی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لزوم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تجهیز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ابزاری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مناسب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ورود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ساحت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اندیشگی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غربی،فردید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گام‏های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استواری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برداشت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ابزار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او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زبان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بود</w:t>
      </w:r>
      <w:r w:rsidRPr="00593DC9">
        <w:rPr>
          <w:rFonts w:ascii="B Nazanin" w:hAnsi="B Nazanin" w:cs="B Nazanin"/>
          <w:sz w:val="28"/>
          <w:szCs w:val="28"/>
          <w:rtl/>
        </w:rPr>
        <w:t>.«</w:t>
      </w:r>
      <w:r w:rsidRPr="00593DC9">
        <w:rPr>
          <w:rFonts w:ascii="B Nazanin" w:hAnsi="B Nazanin" w:cs="B Nazanin" w:hint="cs"/>
          <w:sz w:val="28"/>
          <w:szCs w:val="28"/>
          <w:rtl/>
        </w:rPr>
        <w:t>زبان‏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بسیاری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مبهم،پیچیده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ازهم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گسیخته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بودنش‏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متهم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کرده‏اند،خود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موضوع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تحقیقی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جداگانه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تحول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زبان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اندیشه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ایرانی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خصوص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متاخر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باشد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. </w:t>
      </w:r>
      <w:r w:rsidRPr="00593DC9">
        <w:rPr>
          <w:rFonts w:ascii="B Nazanin" w:hAnsi="B Nazanin" w:cs="B Nazanin" w:hint="cs"/>
          <w:sz w:val="28"/>
          <w:szCs w:val="28"/>
          <w:rtl/>
        </w:rPr>
        <w:t>بسیاری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باورند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زبان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فارسی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دلیل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عدم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پویایی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توان‏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پرداختن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موضوعات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مستحدثه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عالم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ندارد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فقر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ناتوانی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هنگامی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آثار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ترجمه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رجوع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می‏کنیم،بیش‏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پیش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نشان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می‏دهد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منظر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بسیاری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ترجمه‏ها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تخطئه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می‏کند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زبان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نظر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تاسی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هایدگر،عین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. </w:t>
      </w:r>
      <w:r w:rsidRPr="00593DC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زبان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ابزار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نامید،به‏طوری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جایی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فراسوی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زبان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کمک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معنا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باشیم،بلکه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زبان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محل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ظهور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اندیشه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زبان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می‏توان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عالم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سکنی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داشت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پرسش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خلاف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آمد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عادت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امر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خلاف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آمد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عادت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می‏نامد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خلاف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آمد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عادت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طلب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کسب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جمعیت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زلف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پریشان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کردم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چنین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البته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زبانی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خلاف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آمد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عادت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نیز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می‏خواهد،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حقیقی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اصیل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موضوعی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جمله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خدا،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زمان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باقی،سنت،مدرنیته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>...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نیازمند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تقرب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ساحت‏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زبانی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زبانی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ابزار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صرف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ارتباطات‏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روزمره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البته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بی‏فکر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تامل،فراتر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رفته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باشد،به‏طوری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بتواند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عزمی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راسخ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قیام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مالوف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پرسش‏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بکشاند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چنین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پرسشی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تحقق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یابد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فهم‏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عمیق‏تر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فکری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گذشته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اکنون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نزدیک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کند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نتایج‏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سخن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نسخه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زبانی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سراغ‏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تبیین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تحلیل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رفت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هرچند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روح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زبان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اندیشه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فهم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مآثر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خویش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مدد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رساند،البته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تبیین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جمله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منظومه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فکری‏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مقدماتی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دارد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درواقع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تفسیر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فهم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بدان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خواهیم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پرداخت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توضیح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نکته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ضروری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یافتن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زبان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مناسب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برای‏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اصیل،به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معنی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رجوع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کورکورانه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الفاظ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عبارات‏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مستعمل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گذشته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فکری،ادبی،عرفانی،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ایرانی،اسلامی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نیست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کارگیری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واژگان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زمانی‏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دربگیرد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افقی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نوین</w:t>
      </w:r>
      <w:r w:rsidRPr="00593DC9">
        <w:rPr>
          <w:rFonts w:ascii="B Nazanin" w:hAnsi="B Nazanin" w:cs="B Nazanin"/>
          <w:sz w:val="28"/>
          <w:szCs w:val="28"/>
          <w:rtl/>
        </w:rPr>
        <w:t>(</w:t>
      </w:r>
      <w:r w:rsidRPr="00593DC9">
        <w:rPr>
          <w:rFonts w:ascii="B Nazanin" w:hAnsi="B Nazanin" w:cs="B Nazanin" w:hint="cs"/>
          <w:sz w:val="28"/>
          <w:szCs w:val="28"/>
          <w:rtl/>
        </w:rPr>
        <w:t>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مدرن</w:t>
      </w:r>
      <w:r w:rsidRPr="00593DC9">
        <w:rPr>
          <w:rFonts w:ascii="B Nazanin" w:hAnsi="B Nazanin" w:cs="B Nazanin"/>
          <w:sz w:val="28"/>
          <w:szCs w:val="28"/>
          <w:rtl/>
        </w:rPr>
        <w:t>)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فهم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زبانی‏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افکنده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شوند؛افقی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پرتو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زبانی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خلاف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آمد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عادت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شکوفا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خانه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مأواری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وجود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آدمی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شود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نگاهی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گذرا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واژگانی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لسان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می‏شد،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واژگانی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عباراتی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همچون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علم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الاسمای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تاریخی،تاریخ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پریروز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پس‏فردا،تاریخ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انگاری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جدید،عصر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جهان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اساطیر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امانی،دموس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دهما،حال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مقام،ترس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آگاهی،حیرت،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هیبت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اجلال،حکمت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بحثی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حکمت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ذوقی،روزگار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عسرت،فتوح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راز،تفکر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قلبی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قالبی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کلامی،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هم‏دردی،همدلی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هم‏سخنی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بسیاری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اصطلاحات‏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الفاظ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دیگر،می‏توان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ورود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حضور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قلبی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ایرانی،اسلامی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تقرب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نظام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فکری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وقوف‏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حاصل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کرد،تو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گویی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تمامی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lastRenderedPageBreak/>
        <w:t>واژگان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وجود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حاضر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امر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سبب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آمادگی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طرح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افق‏های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نوین‏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می‏گشت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درواقع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چیزی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«</w:t>
      </w:r>
      <w:r w:rsidRPr="00593DC9">
        <w:rPr>
          <w:rFonts w:ascii="B Nazanin" w:hAnsi="B Nazanin" w:cs="B Nazanin" w:hint="cs"/>
          <w:sz w:val="28"/>
          <w:szCs w:val="28"/>
          <w:rtl/>
        </w:rPr>
        <w:t>خودآگاهی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یاد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می‏کنیم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درواقع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>0</w:t>
      </w:r>
      <w:r w:rsidRPr="00593DC9">
        <w:rPr>
          <w:rFonts w:ascii="B Nazanin" w:hAnsi="B Nazanin" w:cs="B Nazanin" w:hint="cs"/>
          <w:sz w:val="28"/>
          <w:szCs w:val="28"/>
          <w:rtl/>
        </w:rPr>
        <w:t>فرادهش</w:t>
      </w:r>
      <w:r w:rsidRPr="00593DC9">
        <w:rPr>
          <w:rFonts w:ascii="B Nazanin" w:hAnsi="B Nazanin" w:cs="B Nazanin"/>
          <w:sz w:val="28"/>
          <w:szCs w:val="28"/>
          <w:rtl/>
        </w:rPr>
        <w:t>)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نگاه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بگوییم،در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ذیل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فهم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خودآگاهی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قرار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می‏گیرد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زعم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مرحوم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حضوری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نحوی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الهام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وحی‏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اجمالی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آغاز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می‏شود،چه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چنین‏اند</w:t>
      </w:r>
      <w:r w:rsidRPr="00593DC9">
        <w:rPr>
          <w:rFonts w:ascii="B Nazanin" w:hAnsi="B Nazanin" w:cs="B Nazanin"/>
          <w:sz w:val="28"/>
          <w:szCs w:val="28"/>
          <w:rtl/>
        </w:rPr>
        <w:t>.«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جهان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پنج‏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بنابر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مظهریت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اسمای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الهی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یعنی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عصر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امت‏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واحده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عصر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اساطیر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امانی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شرق،عصر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متافیزیک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یونانی،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عصر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مسیحی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اسلامی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رنسانسی،همواره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وحی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الهام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اجمالی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صورت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کتب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آسمانی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صورت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کلام‏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شعری،انقلابی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آغاز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فعل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حرف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کنش‏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گویش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بینش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مردمان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دگرگون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93DC9">
        <w:rPr>
          <w:rFonts w:ascii="B Nazanin" w:hAnsi="B Nazanin" w:cs="B Nazanin"/>
          <w:sz w:val="28"/>
          <w:szCs w:val="28"/>
          <w:rtl/>
        </w:rPr>
        <w:t>.»</w:t>
      </w:r>
      <w:r w:rsidRPr="00593DC9">
        <w:rPr>
          <w:rFonts w:ascii="B Nazanin" w:hAnsi="B Nazanin" w:cs="B Nazanin" w:hint="cs"/>
          <w:sz w:val="28"/>
          <w:szCs w:val="28"/>
          <w:rtl/>
        </w:rPr>
        <w:t>اما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تدریج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سمتی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پیش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می‏رود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می‏توان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تفصیل‏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مضاعف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بعد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اجمال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تفصیل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بعد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تفصیل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نام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نهاد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حالی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ظهور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نبی‏ای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انبیا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افکار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بیگانه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اصل‏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عدمی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بازمی‏گردند،در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دوران،وضعیت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بیگانگی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دوگانگی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پیش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می‏آید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اجتهاد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برابر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نص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الهی‏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ننحوه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تلقیات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فرعی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نسبت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اصل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اجمالی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برابر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قرار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می‏گیرند،به‏طوری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دوگانگی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بیگانگی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اصول‏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سرنوشت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محتوم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ادوار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تذکر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نکته‏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این‏جا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لازم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نظر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فردید،تاریخ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مظهر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اسمای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الهی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ادامه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پیدا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می‏کند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حکومت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پایان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رسد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انسان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مظهر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است،به‏طوری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دوری،انسان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مظهر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دوره‏ای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بقیه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تحت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الشعاع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قرار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می‏دهد،به‏طوری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اسمایی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مقدر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شده‏اند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تجلی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کنند،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حجاب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اسمای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می‏شوند،به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زعم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قول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دوری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مشترک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تمام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ادیان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حقیقت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ظهوری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جهان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افتاده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نوری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به‏طورکلی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فردید،تاسیس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معنی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انقلاب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می‏داند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صورتی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می‏رود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صورتی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می‏آید،به‏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طوری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غلبه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صورت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نسبت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انسان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مبدا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خدا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نتیجه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ماسوی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اللّه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تغییر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lastRenderedPageBreak/>
        <w:t>می‏کند</w:t>
      </w:r>
      <w:r w:rsidRPr="00593DC9">
        <w:rPr>
          <w:rFonts w:ascii="B Nazanin" w:hAnsi="B Nazanin" w:cs="B Nazanin"/>
          <w:sz w:val="28"/>
          <w:szCs w:val="28"/>
          <w:rtl/>
        </w:rPr>
        <w:t>.«</w:t>
      </w:r>
      <w:r w:rsidRPr="00593DC9">
        <w:rPr>
          <w:rFonts w:ascii="B Nazanin" w:hAnsi="B Nazanin" w:cs="B Nazanin" w:hint="cs"/>
          <w:sz w:val="28"/>
          <w:szCs w:val="28"/>
          <w:rtl/>
        </w:rPr>
        <w:t>تاریخ‏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نسخ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دارد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تاسیس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می‏شود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بعد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فسخ‏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یکدیگر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می‏کنند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مسخ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تمام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می‏شود</w:t>
      </w:r>
      <w:r w:rsidRPr="00593DC9">
        <w:rPr>
          <w:rFonts w:ascii="B Nazanin" w:hAnsi="B Nazanin" w:cs="B Nazanin" w:hint="eastAsia"/>
          <w:sz w:val="28"/>
          <w:szCs w:val="28"/>
        </w:rPr>
        <w:t>»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پس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تقسیم‏بندی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نتیجه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می‏رسد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دیروز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امروز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ممسوخیت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قرار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داریم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مرحله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جهان،انتظار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صورت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می‏کشد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آماده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می‏شود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صورت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ظاهر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شود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تحقق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صورت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پس‏فردای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می‏داند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براساس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طبقه‏بندی،خدای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موجود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خدای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دیروز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امروز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فردا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می‏داند،اما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خدای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حقیقی،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خدای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پریروز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پس‏فرداست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خدایی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اکنون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حجاب‏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اما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آن‏جا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ادوار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واجد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حقیقی‏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هستند،فردید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بازگشت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حقیقت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عهد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نسبت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می‏داند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مظهر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است،اما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حقیقت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عهد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غرب‏زدگی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مضاعف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>.«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انسان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می‏شود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طاغوت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. </w:t>
      </w:r>
      <w:r w:rsidRPr="00593DC9">
        <w:rPr>
          <w:rFonts w:ascii="B Nazanin" w:hAnsi="B Nazanin" w:cs="B Nazanin" w:hint="cs"/>
          <w:sz w:val="28"/>
          <w:szCs w:val="28"/>
          <w:rtl/>
        </w:rPr>
        <w:t>انسان،اله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خدایی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ثابت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می‏کند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ظاهرا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خداست،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باطنا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همان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انسان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خویشتن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خویش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انسان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. </w:t>
      </w:r>
      <w:r w:rsidRPr="00593DC9">
        <w:rPr>
          <w:rFonts w:ascii="B Nazanin" w:hAnsi="B Nazanin" w:cs="B Nazanin" w:hint="cs"/>
          <w:sz w:val="28"/>
          <w:szCs w:val="28"/>
          <w:rtl/>
        </w:rPr>
        <w:t>دوره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جدید،غرب‏زده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مضاعف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طاغوت‏زده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مضاعف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لیل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ونهار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مضاعف</w:t>
      </w:r>
      <w:r w:rsidRPr="00593DC9">
        <w:rPr>
          <w:rFonts w:ascii="B Nazanin" w:hAnsi="B Nazanin" w:cs="B Nazanin"/>
          <w:sz w:val="28"/>
          <w:szCs w:val="28"/>
          <w:rtl/>
        </w:rPr>
        <w:t>...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انگار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مضاعف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...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حرف‏ها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غربی‏ها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آزادی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می‏زنند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رجوعش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چیز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>:</w:t>
      </w:r>
      <w:r w:rsidRPr="00593DC9">
        <w:rPr>
          <w:rFonts w:ascii="B Nazanin" w:hAnsi="B Nazanin" w:cs="B Nazanin" w:hint="cs"/>
          <w:sz w:val="28"/>
          <w:szCs w:val="28"/>
          <w:rtl/>
        </w:rPr>
        <w:t>آزادی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اله‏ها،الهه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سابق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بندگی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انسان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است،اعم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این‏که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انسان،خود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وانانی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باشد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جمعی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نحنانی</w:t>
      </w:r>
      <w:r w:rsidRPr="00593DC9">
        <w:rPr>
          <w:rFonts w:ascii="B Nazanin" w:hAnsi="B Nazanin" w:cs="B Nazanin" w:hint="eastAsia"/>
          <w:sz w:val="28"/>
          <w:szCs w:val="28"/>
        </w:rPr>
        <w:t>»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نوع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تفسیر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تاریخ،مقبول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بسیاری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نبوده،چراکه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ایشان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منکر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رجوع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«</w:t>
      </w:r>
      <w:r w:rsidRPr="00593DC9">
        <w:rPr>
          <w:rFonts w:ascii="B Nazanin" w:hAnsi="B Nazanin" w:cs="B Nazanin" w:hint="cs"/>
          <w:sz w:val="28"/>
          <w:szCs w:val="28"/>
          <w:rtl/>
        </w:rPr>
        <w:t>اسما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می‏شوند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ایشان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قول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رجوع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کثرت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وحدت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اسم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هولیسم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تخطئه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حال‏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نمی‏کند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اسم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اسم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طاغوت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یونانی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باشد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طاغوت‏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مضاعف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قبل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اللّه</w:t>
      </w:r>
      <w:r w:rsidRPr="00593DC9">
        <w:rPr>
          <w:rFonts w:ascii="B Nazanin" w:hAnsi="B Nazanin" w:cs="B Nazanin" w:hint="eastAsia"/>
          <w:sz w:val="28"/>
          <w:szCs w:val="28"/>
        </w:rPr>
        <w:t>»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اتکا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دیدگاه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وعلم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الاسمای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اساس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رااستبداد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رأی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قیاس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رأی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می‏داند</w:t>
      </w:r>
      <w:r w:rsidRPr="00593DC9">
        <w:rPr>
          <w:rFonts w:ascii="B Nazanin" w:hAnsi="B Nazanin" w:cs="B Nazanin"/>
          <w:sz w:val="28"/>
          <w:szCs w:val="28"/>
          <w:rtl/>
        </w:rPr>
        <w:t>. «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رای</w:t>
      </w:r>
      <w:r w:rsidRPr="00593DC9">
        <w:rPr>
          <w:rFonts w:ascii="B Nazanin" w:hAnsi="B Nazanin" w:cs="B Nazanin"/>
          <w:sz w:val="28"/>
          <w:szCs w:val="28"/>
          <w:rtl/>
        </w:rPr>
        <w:t>(</w:t>
      </w:r>
      <w:r w:rsidRPr="00593DC9">
        <w:rPr>
          <w:rFonts w:ascii="B Nazanin" w:hAnsi="B Nazanin" w:cs="B Nazanin" w:hint="cs"/>
          <w:sz w:val="28"/>
          <w:szCs w:val="28"/>
          <w:rtl/>
        </w:rPr>
        <w:t>عقل</w:t>
      </w:r>
      <w:r w:rsidRPr="00593DC9">
        <w:rPr>
          <w:rFonts w:ascii="B Nazanin" w:hAnsi="B Nazanin" w:cs="B Nazanin"/>
          <w:sz w:val="28"/>
          <w:szCs w:val="28"/>
          <w:rtl/>
        </w:rPr>
        <w:t>)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معنی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اعم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یعنی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اراده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احساسات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خصوص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عقل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منطقی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صورت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خویشتن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انسان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وضع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احکام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اعم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خبری،تکوینی،انشایی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تشریعی‏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حقوقی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بپردازد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اعتبار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می‏توان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گفت‏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هیچ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ادوار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مستبدتر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نبوده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به‏طوری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آزادی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جدیدعین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استبداد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>.«</w:t>
      </w:r>
      <w:r w:rsidRPr="00593DC9">
        <w:rPr>
          <w:rFonts w:ascii="B Nazanin" w:hAnsi="B Nazanin" w:cs="B Nazanin" w:hint="cs"/>
          <w:sz w:val="28"/>
          <w:szCs w:val="28"/>
          <w:rtl/>
        </w:rPr>
        <w:t>عقل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رأی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مستقل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کتاب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فوق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lastRenderedPageBreak/>
        <w:t>شد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بعضی‏ها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حجیت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احساسات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انفعالات‏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نفس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می‏دهند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عقل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منطقی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بعضی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اراده،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چیز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مشترکند</w:t>
      </w:r>
      <w:r w:rsidRPr="00593DC9">
        <w:rPr>
          <w:rFonts w:ascii="B Nazanin" w:hAnsi="B Nazanin" w:cs="B Nazanin"/>
          <w:sz w:val="28"/>
          <w:szCs w:val="28"/>
          <w:rtl/>
        </w:rPr>
        <w:t>:«</w:t>
      </w:r>
      <w:r w:rsidRPr="00593DC9">
        <w:rPr>
          <w:rFonts w:ascii="B Nazanin" w:hAnsi="B Nazanin" w:cs="B Nazanin" w:hint="cs"/>
          <w:sz w:val="28"/>
          <w:szCs w:val="28"/>
          <w:rtl/>
        </w:rPr>
        <w:t>آنچه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اصل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تحقق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انسان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تفسیر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می‏توان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تلقی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نزدیک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شد،یعنی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نظر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«</w:t>
      </w:r>
      <w:r w:rsidRPr="00593DC9">
        <w:rPr>
          <w:rFonts w:ascii="B Nazanin" w:hAnsi="B Nazanin" w:cs="B Nazanin" w:hint="cs"/>
          <w:sz w:val="28"/>
          <w:szCs w:val="28"/>
          <w:rtl/>
        </w:rPr>
        <w:t>کتاب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وجود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ندارد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اصالت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پیدا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می‏کند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همان‏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ناسوت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تکوینی</w:t>
      </w:r>
      <w:r w:rsidRPr="00593DC9">
        <w:rPr>
          <w:rFonts w:ascii="B Nazanin" w:hAnsi="B Nazanin" w:cs="B Nazanin"/>
          <w:sz w:val="28"/>
          <w:szCs w:val="28"/>
          <w:rtl/>
        </w:rPr>
        <w:t>(</w:t>
      </w:r>
      <w:r w:rsidRPr="00593DC9">
        <w:rPr>
          <w:rFonts w:ascii="B Nazanin" w:hAnsi="B Nazanin" w:cs="B Nazanin" w:hint="cs"/>
          <w:sz w:val="28"/>
          <w:szCs w:val="28"/>
          <w:rtl/>
        </w:rPr>
        <w:t>طبیعت</w:t>
      </w:r>
      <w:r w:rsidRPr="00593DC9">
        <w:rPr>
          <w:rFonts w:ascii="B Nazanin" w:hAnsi="B Nazanin" w:cs="B Nazanin"/>
          <w:sz w:val="28"/>
          <w:szCs w:val="28"/>
          <w:rtl/>
        </w:rPr>
        <w:t>)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>.»</w:t>
      </w:r>
      <w:r w:rsidRPr="00593DC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تکلیف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هدف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انسان‏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همانا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مطالعه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کتاب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ناسوتی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استباط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احکام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خبری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انشایی‏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کتاب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قلمداد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می‏شود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کتاب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تدوینی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بازتاب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چنین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رویکردی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فکری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حدی‏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رنسانس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اصلاح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گرفته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اعلامیه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حقوق‏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بشر،ماخوذ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اسلام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دیانت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مقدس‏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اسلام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ایمان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اسلامی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مذهب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اصلات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عقل‏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(</w:t>
      </w:r>
      <w:r w:rsidRPr="00593DC9">
        <w:rPr>
          <w:rFonts w:ascii="B Nazanin" w:hAnsi="B Nazanin" w:cs="B Nazanin" w:hint="cs"/>
          <w:sz w:val="28"/>
          <w:szCs w:val="28"/>
          <w:rtl/>
        </w:rPr>
        <w:t>راسیونالیسم</w:t>
      </w:r>
      <w:r w:rsidRPr="00593DC9">
        <w:rPr>
          <w:rFonts w:ascii="B Nazanin" w:hAnsi="B Nazanin" w:cs="B Nazanin"/>
          <w:sz w:val="28"/>
          <w:szCs w:val="28"/>
          <w:rtl/>
        </w:rPr>
        <w:t>)</w:t>
      </w:r>
      <w:r w:rsidRPr="00593DC9">
        <w:rPr>
          <w:rFonts w:ascii="B Nazanin" w:hAnsi="B Nazanin" w:cs="B Nazanin" w:hint="cs"/>
          <w:sz w:val="28"/>
          <w:szCs w:val="28"/>
          <w:rtl/>
        </w:rPr>
        <w:t>دفاع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دانسته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ندانسته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عقل‏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اسلامی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عقل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بنیاد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نیست‏انگار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</w:t>
      </w:r>
      <w:r w:rsidRPr="00593DC9">
        <w:rPr>
          <w:rFonts w:ascii="B Nazanin" w:hAnsi="B Nazanin" w:cs="B Nazanin"/>
          <w:sz w:val="28"/>
          <w:szCs w:val="28"/>
          <w:rtl/>
        </w:rPr>
        <w:t>...</w:t>
      </w:r>
      <w:r w:rsidRPr="00593DC9">
        <w:rPr>
          <w:rFonts w:ascii="B Nazanin" w:hAnsi="B Nazanin" w:cs="B Nazanin" w:hint="cs"/>
          <w:sz w:val="28"/>
          <w:szCs w:val="28"/>
          <w:rtl/>
        </w:rPr>
        <w:t>جمع‏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می‏کنند</w:t>
      </w:r>
      <w:r w:rsidRPr="00593DC9">
        <w:rPr>
          <w:rFonts w:ascii="B Nazanin" w:hAnsi="B Nazanin" w:cs="B Nazanin" w:hint="eastAsia"/>
          <w:sz w:val="28"/>
          <w:szCs w:val="28"/>
        </w:rPr>
        <w:t>»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درحالی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براساس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تفسیر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باتوجه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ادوار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حوالت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جدید،اساسا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مواد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اعلامیه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حقوق‏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بشر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ظلم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</w:t>
      </w:r>
      <w:r w:rsidRPr="00593DC9">
        <w:rPr>
          <w:rFonts w:ascii="B Nazanin" w:hAnsi="B Nazanin" w:cs="B Nazanin"/>
          <w:sz w:val="28"/>
          <w:szCs w:val="28"/>
          <w:rtl/>
        </w:rPr>
        <w:t>.«</w:t>
      </w:r>
      <w:r w:rsidRPr="00593DC9">
        <w:rPr>
          <w:rFonts w:ascii="B Nazanin" w:hAnsi="B Nazanin" w:cs="B Nazanin" w:hint="cs"/>
          <w:sz w:val="28"/>
          <w:szCs w:val="28"/>
          <w:rtl/>
        </w:rPr>
        <w:t>ذات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ماهیت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آزادی‏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آزادی‏خواهی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آزادی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خدایان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گذشته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بالاخص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آزادی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اللّه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البته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نکته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اذعان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دارد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بشر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همیشه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معرض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مایی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انانیت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نحنانیت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بی‏آن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مانند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حوالت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اصالت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باشد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مسئله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تفسیر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آرای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درباره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نظر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داشت،این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صورت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نوعی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اقوام‏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ملل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نحل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عصر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حاضر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یکی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می‏داند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معتقد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غربزدگی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مضاعف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کفر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شرک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جدید،به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سروقت‏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اقوام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>...</w:t>
      </w:r>
      <w:r w:rsidRPr="00593DC9">
        <w:rPr>
          <w:rFonts w:ascii="B Nazanin" w:hAnsi="B Nazanin" w:cs="B Nazanin" w:hint="cs"/>
          <w:sz w:val="28"/>
          <w:szCs w:val="28"/>
          <w:rtl/>
        </w:rPr>
        <w:t>می‏آید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صورت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آن‏ها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قابل‏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صورت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قابل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صورت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نوعی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خودبنیاد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تغیر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حاصل‏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پیدا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می‏کند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اختلاف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افتراق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آنها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صورت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سابق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آن‏ها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قابل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صورت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نوعی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لاحق‏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تبدیل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یافته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نظر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صورت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نوعی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همان‏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«</w:t>
      </w:r>
      <w:r w:rsidRPr="00593DC9">
        <w:rPr>
          <w:rFonts w:ascii="B Nazanin" w:hAnsi="B Nazanin" w:cs="B Nazanin" w:hint="cs"/>
          <w:sz w:val="28"/>
          <w:szCs w:val="28"/>
          <w:rtl/>
        </w:rPr>
        <w:t>اسم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طاغوت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مضاعف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جدید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انسان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امروز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بحران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شفاناپذیری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افتاده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تجات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حقیقی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مردن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حیات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نکبت‏بار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فاقد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ذکر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آکنده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ظهور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معنوی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مهدی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موعود</w:t>
      </w:r>
      <w:r w:rsidRPr="00593DC9">
        <w:rPr>
          <w:rFonts w:ascii="B Nazanin" w:hAnsi="B Nazanin" w:cs="B Nazanin"/>
          <w:sz w:val="28"/>
          <w:szCs w:val="28"/>
          <w:rtl/>
        </w:rPr>
        <w:t>(</w:t>
      </w:r>
      <w:r w:rsidRPr="00593DC9">
        <w:rPr>
          <w:rFonts w:ascii="B Nazanin" w:hAnsi="B Nazanin" w:cs="B Nazanin" w:hint="cs"/>
          <w:sz w:val="28"/>
          <w:szCs w:val="28"/>
          <w:rtl/>
        </w:rPr>
        <w:t>عج</w:t>
      </w:r>
      <w:r w:rsidRPr="00593DC9">
        <w:rPr>
          <w:rFonts w:ascii="B Nazanin" w:hAnsi="B Nazanin" w:cs="B Nazanin"/>
          <w:sz w:val="28"/>
          <w:szCs w:val="28"/>
          <w:rtl/>
        </w:rPr>
        <w:t>)</w:t>
      </w:r>
      <w:r w:rsidRPr="00593DC9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</w:t>
      </w:r>
      <w:r w:rsidRPr="00593DC9">
        <w:rPr>
          <w:rFonts w:ascii="B Nazanin" w:hAnsi="B Nazanin" w:cs="B Nazanin" w:hint="eastAsia"/>
          <w:sz w:val="28"/>
          <w:szCs w:val="28"/>
        </w:rPr>
        <w:t>»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lastRenderedPageBreak/>
        <w:t>براساس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دیدگاه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دارد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جهان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امروز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نیازمند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مهدویت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انقلابی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باظهور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تحقق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انقلاب‏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مردم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عنوان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ولایت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طولی،در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طاعت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اللّه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رسول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اللّه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اولی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الامر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خواهند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ولایت‏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عرضی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حکم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اولیای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حقیقت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حقیقت‏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«</w:t>
      </w:r>
      <w:r w:rsidRPr="00593DC9">
        <w:rPr>
          <w:rFonts w:ascii="B Nazanin" w:hAnsi="B Nazanin" w:cs="B Nazanin" w:hint="cs"/>
          <w:sz w:val="28"/>
          <w:szCs w:val="28"/>
          <w:rtl/>
        </w:rPr>
        <w:t>پس‏فردای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تعلق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دارد،لزوم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آماده‏گر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انتظار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آماده‏گر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مطرح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کرده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صحه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بنابراین،سنتی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مدنظر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حقیقت‏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پریروزی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پس‏فردای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اما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نکته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حقیقت‏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خدای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پریروز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پس‏فردا،در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دسترس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غایب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. </w:t>
      </w:r>
      <w:r w:rsidRPr="00593DC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زمانه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تبع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عسرت‏زده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.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هولدرلین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زمانه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عسرت،زمانه‏ای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قدسیان‏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خدایان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باطل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هنوز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خدایی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قدسی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نیامده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. </w:t>
      </w:r>
      <w:r w:rsidRPr="00593DC9">
        <w:rPr>
          <w:rFonts w:ascii="B Nazanin" w:hAnsi="B Nazanin" w:cs="B Nazanin" w:hint="cs"/>
          <w:sz w:val="28"/>
          <w:szCs w:val="28"/>
          <w:rtl/>
        </w:rPr>
        <w:t>این‏که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هایدگر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می‏گوید</w:t>
      </w:r>
      <w:r w:rsidRPr="00593DC9">
        <w:rPr>
          <w:rFonts w:ascii="B Nazanin" w:hAnsi="B Nazanin" w:cs="B Nazanin"/>
          <w:sz w:val="28"/>
          <w:szCs w:val="28"/>
          <w:rtl/>
        </w:rPr>
        <w:t>:«</w:t>
      </w:r>
      <w:r w:rsidRPr="00593DC9">
        <w:rPr>
          <w:rFonts w:ascii="B Nazanin" w:hAnsi="B Nazanin" w:cs="B Nazanin" w:hint="cs"/>
          <w:sz w:val="28"/>
          <w:szCs w:val="28"/>
          <w:rtl/>
        </w:rPr>
        <w:t>هنوز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تنها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خدایی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رهایی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بخشد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،خدای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مسیحی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توراتی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یونانی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>...</w:t>
      </w:r>
      <w:r w:rsidRPr="00593DC9">
        <w:rPr>
          <w:rFonts w:ascii="B Nazanin" w:hAnsi="B Nazanin" w:cs="B Nazanin" w:hint="cs"/>
          <w:sz w:val="28"/>
          <w:szCs w:val="28"/>
          <w:rtl/>
        </w:rPr>
        <w:t>نیست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خدایی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انتظارش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هستیم‏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چنان‏که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منتظر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مهدی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موعود</w:t>
      </w:r>
      <w:r w:rsidRPr="00593DC9">
        <w:rPr>
          <w:rFonts w:ascii="B Nazanin" w:hAnsi="B Nazanin" w:cs="B Nazanin"/>
          <w:sz w:val="28"/>
          <w:szCs w:val="28"/>
          <w:rtl/>
        </w:rPr>
        <w:t>(</w:t>
      </w:r>
      <w:r w:rsidRPr="00593DC9">
        <w:rPr>
          <w:rFonts w:ascii="B Nazanin" w:hAnsi="B Nazanin" w:cs="B Nazanin" w:hint="cs"/>
          <w:sz w:val="28"/>
          <w:szCs w:val="28"/>
          <w:rtl/>
        </w:rPr>
        <w:t>عج</w:t>
      </w:r>
      <w:r w:rsidRPr="00593DC9">
        <w:rPr>
          <w:rFonts w:ascii="B Nazanin" w:hAnsi="B Nazanin" w:cs="B Nazanin"/>
          <w:sz w:val="28"/>
          <w:szCs w:val="28"/>
          <w:rtl/>
        </w:rPr>
        <w:t>)</w:t>
      </w:r>
      <w:r w:rsidRPr="00593DC9">
        <w:rPr>
          <w:rFonts w:ascii="B Nazanin" w:hAnsi="B Nazanin" w:cs="B Nazanin" w:hint="cs"/>
          <w:sz w:val="28"/>
          <w:szCs w:val="28"/>
          <w:rtl/>
        </w:rPr>
        <w:t>هستیم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نگاهی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گذرا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آمد،می‏توان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دریافت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معنی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مفهوم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متداول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یعنی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مآثر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سدت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رسیده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لحاظ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کنیم،نمی‏توان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زمره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دانست،آن‏طوری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مثلا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گنون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کربن‏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شرق‏انگارانه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چنین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تلقی‏ای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داشتند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رویکرد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اخیر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معنای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تقلیل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می‏یابد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صرفا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چهره‏ای‏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سطحی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ظاهری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به‏جا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می‏ماند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حقیقت‏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موکول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وجود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قدسی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انشکاف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پیدا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مفاهیم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بگشاید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گشودگی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رازهای‏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درونی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رهایی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پیدا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می‏کند،در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مرتبه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حقیقت‏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پریروزی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پس‏فردایی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انکشاف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پیدا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کرده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تجلی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593DC9">
        <w:rPr>
          <w:rFonts w:ascii="B Nazanin" w:hAnsi="B Nazanin" w:cs="B Nazanin" w:hint="eastAsia"/>
          <w:sz w:val="28"/>
          <w:szCs w:val="28"/>
        </w:rPr>
        <w:t>»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جمع‏بندی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می‏توان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گفت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باتوجه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کتاب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اهتمام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افکار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هایدگر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توام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تذکر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حقیقت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تقدیر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بود،قصد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گذر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عالم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نیست‏انگار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موجود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داشت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هرچند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هم‏سخنی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هایدگر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برمی‏داشت،اما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نباید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نظر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داشت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هایدگر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عالم‏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داشت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عالمی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تعلق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داشت</w:t>
      </w:r>
      <w:r w:rsidRPr="00593DC9">
        <w:rPr>
          <w:rFonts w:ascii="B Nazanin" w:hAnsi="B Nazanin" w:cs="B Nazanin"/>
          <w:sz w:val="28"/>
          <w:szCs w:val="28"/>
          <w:rtl/>
        </w:rPr>
        <w:t>.«</w:t>
      </w:r>
      <w:r w:rsidRPr="00593DC9">
        <w:rPr>
          <w:rFonts w:ascii="B Nazanin" w:hAnsi="B Nazanin" w:cs="B Nazanin" w:hint="cs"/>
          <w:sz w:val="28"/>
          <w:szCs w:val="28"/>
          <w:rtl/>
        </w:rPr>
        <w:t>هایدگر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عالم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تعلق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داشت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می‏کوشید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فارغ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علم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کلام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الهیات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رسمی،مقدمات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معنوی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گذشت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متافیزیک‏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نیست‏انگار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رجوع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هرمنوتیک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قرون‏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وسطی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متفکران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بزرگ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فلسفه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حکمت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عرفان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فراهم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کند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اما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انکشافات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نور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محمدی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lastRenderedPageBreak/>
        <w:t>دوران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آخر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الزمان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بازگویی‏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ناگفته‏های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هایدگر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پرداخت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نیز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رجوع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مآثر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مشایخ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حکمت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عرفان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اسلامی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شیعه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سرچشمه‏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می‏گرفت،هم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حقیقت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تقدیر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سخن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می‏گفت‏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اصل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شرقی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پاس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می‏داشت</w:t>
      </w:r>
      <w:r w:rsidRPr="00593DC9">
        <w:rPr>
          <w:rFonts w:ascii="B Nazanin" w:hAnsi="B Nazanin" w:cs="B Nazanin"/>
          <w:sz w:val="28"/>
          <w:szCs w:val="28"/>
        </w:rPr>
        <w:t>.»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مرحوم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باتوجه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عنایتی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فکری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تمدن‏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اسلامی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داشت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ورودی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فلسفه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مدرن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پیدا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کرده‏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بود،در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دقیقه‏ای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تاریخی،به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طرح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پرسش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وضع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هرچند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پرسش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ختم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نمی‏شود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پاسخی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دهد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صرف‏نظراز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نحوه‏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پاسخ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او،نفس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برخودر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مواجهه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وضع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موجود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مسلما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خودآگاهی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نشات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می‏گرفت،خود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فعلی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برمبنای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ویژگی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فهم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عمیق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موقف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می‏دارد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وقتی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امانات‏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قومی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فاقد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شد،فرهنگ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صرف‏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تمدن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امانات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آداب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رسوم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عادات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تقالید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منجمد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امروز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رفته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مطبوعات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آن‏ها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تعبیر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می‏شود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تبدیل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خواهد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شد</w:t>
      </w:r>
      <w:r w:rsidRPr="00593DC9">
        <w:rPr>
          <w:rFonts w:ascii="B Nazanin" w:hAnsi="B Nazanin" w:cs="B Nazanin" w:hint="eastAsia"/>
          <w:sz w:val="28"/>
          <w:szCs w:val="28"/>
        </w:rPr>
        <w:t>»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سخن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اهتمام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نظرات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وی،مخصوصا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عبارت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مشهور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صدر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ذیل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غرب‏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،می‏توان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تفسیر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کرد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ممالک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اسلامی‏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به‏طور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اقوام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شرقی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مرحله‏ای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قرار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دارند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واجد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مآثر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ودایع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باشند،چراکه‏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نظر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دیربازی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ودایع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تعبیری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تمدن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بدل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شده‏اند،لذاست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طرز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دهشت‏زایی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دوران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بی‏تاریخی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قرار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داریم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روست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منشا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اثر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باشد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نازلی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فضای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محبوس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شده‏ایم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ودایع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پریروزی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قدسی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هیچ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سنخیتی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ندارد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یکی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ممیزه‏های‏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بنیادی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حکمی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تفقه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ساحات‏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حیات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وجود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انسانی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افق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زمان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گسترش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می‏یابد</w:t>
      </w:r>
      <w:r w:rsidRPr="00593DC9">
        <w:rPr>
          <w:rFonts w:ascii="B Nazanin" w:hAnsi="B Nazanin" w:cs="B Nazanin"/>
          <w:sz w:val="28"/>
          <w:szCs w:val="28"/>
          <w:rtl/>
        </w:rPr>
        <w:t>. «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تفقه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حقیقت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گذر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نظرگاه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ساحتی‏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ملکوت‏اندیشان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آخرت‏گراین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بی‏تاریخ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یا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نظرگاه‏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تک‏ساختی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بزرگ‏دارندگان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مفهومی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چون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گنون‏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بورکهارت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>...</w:t>
      </w:r>
      <w:r w:rsidRPr="00593DC9">
        <w:rPr>
          <w:rFonts w:ascii="B Nazanin" w:hAnsi="B Nazanin" w:cs="B Nazanin" w:hint="cs"/>
          <w:sz w:val="28"/>
          <w:szCs w:val="28"/>
          <w:rtl/>
        </w:rPr>
        <w:t>بود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به‏طوری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نظریه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کسانی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چون‏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گنون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حکم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گمشده‏ای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ورای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حسرتش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برد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تنها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احیای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سنت،ستایش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آن‏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افزایش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نشر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عرفانی</w:t>
      </w:r>
      <w:r w:rsidRPr="00593DC9">
        <w:rPr>
          <w:rFonts w:ascii="B Nazanin" w:hAnsi="B Nazanin" w:cs="B Nazanin"/>
          <w:sz w:val="28"/>
          <w:szCs w:val="28"/>
          <w:rtl/>
        </w:rPr>
        <w:t>-</w:t>
      </w:r>
      <w:r w:rsidRPr="00593DC9">
        <w:rPr>
          <w:rFonts w:ascii="B Nazanin" w:hAnsi="B Nazanin" w:cs="B Nazanin" w:hint="cs"/>
          <w:sz w:val="28"/>
          <w:szCs w:val="28"/>
          <w:rtl/>
        </w:rPr>
        <w:t>فلسفی،سنتی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پرهیز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هرگونه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تعلق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خاطر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شرعی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lastRenderedPageBreak/>
        <w:t>یا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فقهی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کلامی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ساحت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تحقق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عرفان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دینی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چنین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رویکردی‏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مسلما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جهت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عدم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تفقه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تاریخی،جز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تقلیل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معنای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نمی‏انجامد،این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درحالی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تفقه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تاریخی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وجود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فرارفتن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درک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تک‏ساحتی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عالم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وتحقق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تجربیات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بشر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افق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زمان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</w:rPr>
        <w:t>.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پشتوانه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همین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سنخ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دریافته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«</w:t>
      </w:r>
      <w:r w:rsidRPr="00593DC9">
        <w:rPr>
          <w:rFonts w:ascii="B Nazanin" w:hAnsi="B Nazanin" w:cs="B Nazanin" w:hint="cs"/>
          <w:sz w:val="28"/>
          <w:szCs w:val="28"/>
          <w:rtl/>
        </w:rPr>
        <w:t>تور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سنت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ولایت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ترادیسیون‏</w:t>
      </w:r>
      <w:r w:rsidRPr="00593DC9">
        <w:rPr>
          <w:rFonts w:ascii="B Nazanin" w:hAnsi="B Nazanin" w:cs="B Nazanin"/>
          <w:sz w:val="28"/>
          <w:szCs w:val="28"/>
          <w:rtl/>
        </w:rPr>
        <w:t>[</w:t>
      </w:r>
      <w:r w:rsidRPr="00593DC9">
        <w:rPr>
          <w:rFonts w:ascii="B Nazanin" w:hAnsi="B Nazanin" w:cs="B Nazanin" w:hint="cs"/>
          <w:sz w:val="28"/>
          <w:szCs w:val="28"/>
          <w:rtl/>
        </w:rPr>
        <w:t>فرادهش‏</w:t>
      </w:r>
      <w:r w:rsidRPr="00593DC9">
        <w:rPr>
          <w:rFonts w:ascii="B Nazanin" w:hAnsi="B Nazanin" w:cs="B Nazanin"/>
          <w:sz w:val="28"/>
          <w:szCs w:val="28"/>
          <w:rtl/>
        </w:rPr>
        <w:t>]</w:t>
      </w:r>
      <w:r w:rsidRPr="00593DC9">
        <w:rPr>
          <w:rFonts w:ascii="B Nazanin" w:hAnsi="B Nazanin" w:cs="B Nazanin" w:hint="cs"/>
          <w:sz w:val="28"/>
          <w:szCs w:val="28"/>
          <w:rtl/>
        </w:rPr>
        <w:t>اسلام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حجاب‏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جهان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مدرنیته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مستور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  <w:r w:rsidRPr="00593DC9">
        <w:rPr>
          <w:rFonts w:ascii="B Nazanin" w:hAnsi="B Nazanin" w:cs="B Nazanin"/>
          <w:sz w:val="28"/>
          <w:szCs w:val="28"/>
          <w:rtl/>
        </w:rPr>
        <w:t>.</w:t>
      </w:r>
      <w:r w:rsidRPr="00593DC9">
        <w:rPr>
          <w:rFonts w:ascii="B Nazanin" w:hAnsi="B Nazanin" w:cs="B Nazanin" w:hint="cs"/>
          <w:sz w:val="28"/>
          <w:szCs w:val="28"/>
          <w:rtl/>
        </w:rPr>
        <w:t>البته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حجاب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سوی‏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تفکر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حیوی،وجود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شناسانه،پدیدار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شناسانه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تاویل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نیچه‏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هایدگر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دریده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شد،بی‏آن‏که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نوری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سوی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بتابد،پس‏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هوز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انتظار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دریدن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حجاب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کثرات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را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ظلمت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خود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بازمی‏دارد،ادامه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داد</w:t>
      </w:r>
      <w:r w:rsidRPr="00593DC9">
        <w:rPr>
          <w:rFonts w:ascii="B Nazanin" w:hAnsi="B Nazanin" w:cs="B Nazanin" w:hint="eastAsia"/>
          <w:sz w:val="28"/>
          <w:szCs w:val="28"/>
        </w:rPr>
        <w:t>»</w:t>
      </w:r>
    </w:p>
    <w:p w:rsidR="00593DC9" w:rsidRPr="00593DC9" w:rsidRDefault="00593DC9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DC9">
        <w:rPr>
          <w:rFonts w:ascii="B Nazanin" w:hAnsi="B Nazanin" w:cs="B Nazanin" w:hint="cs"/>
          <w:sz w:val="28"/>
          <w:szCs w:val="28"/>
          <w:rtl/>
        </w:rPr>
        <w:t>عبارت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فردید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در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این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مقاله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از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کتاب</w:t>
      </w:r>
      <w:r w:rsidRPr="00593DC9">
        <w:rPr>
          <w:rFonts w:ascii="B Nazanin" w:hAnsi="B Nazanin" w:cs="B Nazanin" w:hint="eastAsia"/>
          <w:sz w:val="28"/>
          <w:szCs w:val="28"/>
          <w:rtl/>
        </w:rPr>
        <w:t>«</w:t>
      </w:r>
      <w:r w:rsidRPr="00593DC9">
        <w:rPr>
          <w:rFonts w:ascii="B Nazanin" w:hAnsi="B Nazanin" w:cs="B Nazanin" w:hint="cs"/>
          <w:sz w:val="28"/>
          <w:szCs w:val="28"/>
          <w:rtl/>
        </w:rPr>
        <w:t>دیدار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فرهی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و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فتوحات‏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آخر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الزمان</w:t>
      </w:r>
      <w:r w:rsidRPr="00593DC9">
        <w:rPr>
          <w:rFonts w:ascii="B Nazanin" w:hAnsi="B Nazanin" w:cs="B Nazanin" w:hint="eastAsia"/>
          <w:sz w:val="28"/>
          <w:szCs w:val="28"/>
          <w:rtl/>
        </w:rPr>
        <w:t>»</w:t>
      </w:r>
      <w:r w:rsidRPr="00593DC9">
        <w:rPr>
          <w:rFonts w:ascii="B Nazanin" w:hAnsi="B Nazanin" w:cs="B Nazanin" w:hint="cs"/>
          <w:sz w:val="28"/>
          <w:szCs w:val="28"/>
          <w:rtl/>
        </w:rPr>
        <w:t>نقل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شده</w:t>
      </w:r>
      <w:r w:rsidRPr="00593DC9">
        <w:rPr>
          <w:rFonts w:ascii="B Nazanin" w:hAnsi="B Nazanin" w:cs="B Nazanin"/>
          <w:sz w:val="28"/>
          <w:szCs w:val="28"/>
          <w:rtl/>
        </w:rPr>
        <w:t xml:space="preserve"> </w:t>
      </w:r>
      <w:r w:rsidRPr="00593DC9">
        <w:rPr>
          <w:rFonts w:ascii="B Nazanin" w:hAnsi="B Nazanin" w:cs="B Nazanin" w:hint="cs"/>
          <w:sz w:val="28"/>
          <w:szCs w:val="28"/>
          <w:rtl/>
        </w:rPr>
        <w:t>است</w:t>
      </w:r>
    </w:p>
    <w:p w:rsidR="00AE711C" w:rsidRPr="00593DC9" w:rsidRDefault="00AE711C" w:rsidP="00593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593DC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67E22"/>
    <w:rsid w:val="00082D51"/>
    <w:rsid w:val="00095C72"/>
    <w:rsid w:val="0012653B"/>
    <w:rsid w:val="00216E4B"/>
    <w:rsid w:val="00265816"/>
    <w:rsid w:val="003041F7"/>
    <w:rsid w:val="00310E8C"/>
    <w:rsid w:val="00593DC9"/>
    <w:rsid w:val="00641014"/>
    <w:rsid w:val="006F3AA2"/>
    <w:rsid w:val="00953E6D"/>
    <w:rsid w:val="00A46A91"/>
    <w:rsid w:val="00A7177A"/>
    <w:rsid w:val="00AE711C"/>
    <w:rsid w:val="00B54FC8"/>
    <w:rsid w:val="00C72BCD"/>
    <w:rsid w:val="00E6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2012-04-20T09:49:00Z</dcterms:created>
  <dcterms:modified xsi:type="dcterms:W3CDTF">2012-04-20T09:49:00Z</dcterms:modified>
</cp:coreProperties>
</file>