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20" w:rsidRPr="00B82D20" w:rsidRDefault="00B82D20" w:rsidP="00B82D2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82D20">
        <w:rPr>
          <w:rFonts w:ascii="Arial" w:hAnsi="Arial" w:cs="Arial" w:hint="cs"/>
          <w:sz w:val="28"/>
          <w:szCs w:val="28"/>
          <w:rtl/>
          <w:lang w:bidi="fa-IR"/>
        </w:rPr>
        <w:t>ساروج،</w:t>
      </w:r>
      <w:r w:rsidRPr="00B82D2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8"/>
          <w:szCs w:val="28"/>
          <w:rtl/>
          <w:lang w:bidi="fa-IR"/>
        </w:rPr>
        <w:t>صهروج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82D20">
        <w:rPr>
          <w:rFonts w:ascii="Arial" w:hAnsi="Arial" w:cs="Arial" w:hint="cs"/>
          <w:sz w:val="28"/>
          <w:szCs w:val="28"/>
          <w:rtl/>
          <w:lang w:bidi="fa-IR"/>
        </w:rPr>
        <w:t>طاهر،</w:t>
      </w:r>
      <w:r w:rsidRPr="00B82D2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8"/>
          <w:szCs w:val="28"/>
          <w:rtl/>
          <w:lang w:bidi="fa-IR"/>
        </w:rPr>
        <w:t>غلامرضا</w:t>
      </w:r>
    </w:p>
    <w:p w:rsidR="00B82D20" w:rsidRDefault="00B82D20" w:rsidP="00B82D2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نمک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می‏انداختند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بدبو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آب‏انبار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بدنش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ضربه‏ای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بهبود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آب‏انبارها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2D20">
        <w:rPr>
          <w:rFonts w:ascii="Arial" w:hAnsi="Arial" w:cs="Arial"/>
          <w:sz w:val="24"/>
          <w:szCs w:val="24"/>
          <w:lang w:bidi="fa-IR"/>
        </w:rPr>
        <w:t>: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B82D20">
        <w:rPr>
          <w:rFonts w:ascii="Arial" w:hAnsi="Arial" w:cs="Arial"/>
          <w:sz w:val="24"/>
          <w:szCs w:val="24"/>
          <w:lang w:bidi="fa-IR"/>
        </w:rPr>
        <w:t>1-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آب‏انبار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-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آب‏انبار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آب‏انبار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جنب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امام‏زاده‏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4-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آب‏انبار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چنارین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5-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آب‏انبار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6-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آب‏انبار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بهرام‏آتر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7-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آب‏انبار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امام‏زاده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آب‏انبار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امام‏زاده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داداشی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(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ساری</w:t>
      </w:r>
      <w:r w:rsidRPr="00B82D20">
        <w:rPr>
          <w:rFonts w:ascii="Arial" w:hAnsi="Arial" w:cs="Arial"/>
          <w:sz w:val="24"/>
          <w:szCs w:val="24"/>
          <w:lang w:bidi="fa-IR"/>
        </w:rPr>
        <w:t>)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/>
          <w:sz w:val="24"/>
          <w:szCs w:val="24"/>
          <w:lang w:bidi="fa-IR"/>
        </w:rPr>
        <w:t>***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ساروج،صهروج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منوچهر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نوشتند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اظهاری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تفصلی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غلامرضا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تعمق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لغتنامه‏های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بشکافند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آینده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جمهرهء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درید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اهملت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قولهم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صرجت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ملطته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بالطین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الجیار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(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78)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ص‏رج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B82D2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صرجت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الحوض</w:t>
      </w:r>
      <w:r w:rsidRPr="00B82D2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آهک‏دار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اندودم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لسان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العرب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سیده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الصهریج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مصنعة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یجتمع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فیها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الماء،واصله‏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فارسی،و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الصهری،علی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البدل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صهرج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طلاه،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...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صهارج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مطلی‏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بالساروج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قاموس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فیروزآبادی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النوره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اخلاطها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معرب،و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صرج‏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تصریجا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العروس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لسان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العرب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اضافی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الصهریج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(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362).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المرقاه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 «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الصهریج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82D20">
        <w:rPr>
          <w:rFonts w:ascii="Arial" w:hAnsi="Arial" w:cs="Arial" w:hint="eastAsia"/>
          <w:sz w:val="24"/>
          <w:szCs w:val="24"/>
          <w:lang w:bidi="fa-IR"/>
        </w:rPr>
        <w:t>»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ادی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النورة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اخلاطها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معرب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سارو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الشاروق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لغة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فیه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قالوافیها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صرج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مأخوذ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ایضا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(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الصهریج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)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الصهارج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الهری‏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لغتان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فیه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یجتمع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فیه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الماء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سمی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صهریجا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لانه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بالصاروج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قالوا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فیه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صهریج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تصهرج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B82D2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سارنج</w:t>
      </w:r>
      <w:r w:rsidRPr="00B82D2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بالترکیه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الکردیه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.(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107</w:t>
      </w:r>
      <w:r w:rsidRPr="00B82D20">
        <w:rPr>
          <w:rFonts w:ascii="Arial" w:hAnsi="Arial" w:cs="Arial"/>
          <w:sz w:val="24"/>
          <w:szCs w:val="24"/>
          <w:lang w:bidi="fa-IR"/>
        </w:rPr>
        <w:t>)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شوشتری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آهک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رس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خاکستر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سیمان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B82D2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چاروک</w:t>
      </w:r>
      <w:r w:rsidRPr="00B82D2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82D2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چارو</w:t>
      </w:r>
      <w:r w:rsidRPr="00B82D2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تلفظ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(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424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،فرهنگ‏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B82D20">
        <w:rPr>
          <w:rFonts w:ascii="Arial" w:hAnsi="Arial" w:cs="Arial"/>
          <w:sz w:val="24"/>
          <w:szCs w:val="24"/>
          <w:lang w:bidi="fa-IR"/>
        </w:rPr>
        <w:t>).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تطبیقی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سامی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صهریج،ج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صهاریج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آب،ساروج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المنجد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الکلس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اخلاطه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(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فارسیه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).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درید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مادهء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ص‏رج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مهمل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شکی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نمی‏ماند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مأخوذ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مشکور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سریانی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صهریج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صهریگ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سریانیها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برعکس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مشکور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82D20">
        <w:rPr>
          <w:rFonts w:ascii="Arial" w:hAnsi="Arial" w:cs="Arial"/>
          <w:sz w:val="24"/>
          <w:szCs w:val="24"/>
          <w:lang w:bidi="fa-IR"/>
        </w:rPr>
        <w:t xml:space="preserve"> Lexicon surgz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82D20">
        <w:rPr>
          <w:rFonts w:ascii="Arial" w:hAnsi="Arial" w:cs="Arial"/>
          <w:sz w:val="24"/>
          <w:szCs w:val="24"/>
          <w:lang w:bidi="fa-IR"/>
        </w:rPr>
        <w:t xml:space="preserve"> Surinks,Surinx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تلفظ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چوپان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سوراخ‏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گالری،معدن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هیچ‏یک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رابطهء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سورینکس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صهریج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صهریج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عریق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.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غلامرضا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طاهر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B82D20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-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زیل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النورة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اخلاطها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التی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تصرج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بها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الحیاض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الحمامات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یقال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صرجت‏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طلیته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بالطین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معرب،ص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213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حاشیهء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المعرب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اللسان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سیده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:«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بالفارسیه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جاروف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فقیل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ربما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قیل‏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شاروق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صرجها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طلاها،و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ربما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قالوا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شرقه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درید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فقال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2:78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ج‏رص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اهملت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قولهم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صرجت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ملطته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بالطین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الصاروج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>: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الجیار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 w:hint="cs"/>
          <w:sz w:val="24"/>
          <w:szCs w:val="24"/>
          <w:rtl/>
          <w:lang w:bidi="fa-IR"/>
        </w:rPr>
        <w:t>عبارة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الجمهره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3:392«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صهارج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مطلی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بالصاروج</w:t>
      </w:r>
      <w:r w:rsidRPr="00B82D2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کذلک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اللسان</w:t>
      </w:r>
      <w:r w:rsidRPr="00B82D20">
        <w:rPr>
          <w:rFonts w:ascii="Arial" w:hAnsi="Arial" w:cs="Arial"/>
          <w:sz w:val="24"/>
          <w:szCs w:val="24"/>
          <w:lang w:bidi="fa-IR"/>
        </w:rPr>
        <w:t>.</w:t>
      </w:r>
    </w:p>
    <w:p w:rsidR="00B82D20" w:rsidRPr="00B82D20" w:rsidRDefault="00B82D20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82D20">
        <w:rPr>
          <w:rFonts w:ascii="Arial" w:hAnsi="Arial" w:cs="Arial"/>
          <w:sz w:val="24"/>
          <w:szCs w:val="24"/>
          <w:lang w:bidi="fa-IR"/>
        </w:rPr>
        <w:t>(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حاشیهء</w:t>
      </w:r>
      <w:r w:rsidRPr="00B82D2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82D20">
        <w:rPr>
          <w:rFonts w:ascii="Arial" w:hAnsi="Arial" w:cs="Arial" w:hint="cs"/>
          <w:sz w:val="24"/>
          <w:szCs w:val="24"/>
          <w:rtl/>
          <w:lang w:bidi="fa-IR"/>
        </w:rPr>
        <w:t>المعرب</w:t>
      </w:r>
      <w:r w:rsidRPr="00B82D20">
        <w:rPr>
          <w:rFonts w:ascii="Arial" w:hAnsi="Arial" w:cs="Arial"/>
          <w:sz w:val="24"/>
          <w:szCs w:val="24"/>
          <w:lang w:bidi="fa-IR"/>
        </w:rPr>
        <w:t>)</w:t>
      </w:r>
    </w:p>
    <w:p w:rsidR="00D511AB" w:rsidRPr="00B82D20" w:rsidRDefault="00D511AB" w:rsidP="00B82D20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B82D2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2012-04-10T08:56:00Z</dcterms:created>
  <dcterms:modified xsi:type="dcterms:W3CDTF">2012-04-10T08:56:00Z</dcterms:modified>
</cp:coreProperties>
</file>