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9D7" w:rsidRPr="009F09D7" w:rsidRDefault="009F09D7" w:rsidP="009F09D7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9F09D7">
        <w:rPr>
          <w:rFonts w:ascii="Arial" w:hAnsi="Arial" w:cs="Arial" w:hint="cs"/>
          <w:sz w:val="28"/>
          <w:szCs w:val="28"/>
          <w:rtl/>
          <w:lang w:bidi="fa-IR"/>
        </w:rPr>
        <w:t>آب</w:t>
      </w:r>
      <w:r w:rsidRPr="009F09D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8"/>
          <w:szCs w:val="28"/>
          <w:rtl/>
          <w:lang w:bidi="fa-IR"/>
        </w:rPr>
        <w:t>انبارهای</w:t>
      </w:r>
      <w:r w:rsidRPr="009F09D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8"/>
          <w:szCs w:val="28"/>
          <w:rtl/>
          <w:lang w:bidi="fa-IR"/>
        </w:rPr>
        <w:t>ساری</w:t>
      </w:r>
    </w:p>
    <w:p w:rsidR="009F09D7" w:rsidRPr="009F09D7" w:rsidRDefault="009F09D7" w:rsidP="009F09D7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9F09D7">
        <w:rPr>
          <w:rFonts w:ascii="Arial" w:hAnsi="Arial" w:cs="Arial" w:hint="cs"/>
          <w:sz w:val="28"/>
          <w:szCs w:val="28"/>
          <w:rtl/>
          <w:lang w:bidi="fa-IR"/>
        </w:rPr>
        <w:t>داداشی،</w:t>
      </w:r>
      <w:r w:rsidRPr="009F09D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8"/>
          <w:szCs w:val="28"/>
          <w:rtl/>
          <w:lang w:bidi="fa-IR"/>
        </w:rPr>
        <w:t>احمد</w:t>
      </w:r>
    </w:p>
    <w:p w:rsidR="009F09D7" w:rsidRDefault="009F09D7" w:rsidP="009F09D7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9F09D7" w:rsidRPr="009F09D7" w:rsidRDefault="009F09D7" w:rsidP="009F09D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F09D7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مترجم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داستانهای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بیدپای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بلعمی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است؟</w:t>
      </w:r>
    </w:p>
    <w:p w:rsidR="009F09D7" w:rsidRPr="009F09D7" w:rsidRDefault="009F09D7" w:rsidP="009F09D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F09D7">
        <w:rPr>
          <w:rFonts w:ascii="Arial" w:hAnsi="Arial" w:cs="Arial" w:hint="cs"/>
          <w:sz w:val="24"/>
          <w:szCs w:val="24"/>
          <w:rtl/>
          <w:lang w:bidi="fa-IR"/>
        </w:rPr>
        <w:t>ترجمهء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کلیله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دمنه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داستانهای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بیدپای‏</w:t>
      </w:r>
      <w:r w:rsidRPr="009F09D7">
        <w:rPr>
          <w:rFonts w:ascii="Arial" w:hAnsi="Arial" w:cs="Arial"/>
          <w:sz w:val="24"/>
          <w:szCs w:val="24"/>
          <w:rtl/>
          <w:lang w:bidi="fa-IR"/>
        </w:rPr>
        <w:t>[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کوشش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پرویز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ناتل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خانلری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روشن‏</w:t>
      </w:r>
      <w:r w:rsidRPr="009F09D7">
        <w:rPr>
          <w:rFonts w:ascii="Arial" w:hAnsi="Arial" w:cs="Arial"/>
          <w:sz w:val="24"/>
          <w:szCs w:val="24"/>
          <w:rtl/>
          <w:lang w:bidi="fa-IR"/>
        </w:rPr>
        <w:t>]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خواندم</w:t>
      </w:r>
      <w:r w:rsidRPr="009F09D7">
        <w:rPr>
          <w:rFonts w:ascii="Arial" w:hAnsi="Arial" w:cs="Arial"/>
          <w:sz w:val="24"/>
          <w:szCs w:val="24"/>
          <w:rtl/>
          <w:lang w:bidi="fa-IR"/>
        </w:rPr>
        <w:t>.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نثر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ساده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ابتدائی‏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گمان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افکند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نکند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ترجمهء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قدیمی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ترجمهء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بلعمی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کلیله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دمنع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مردی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بخارائی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خاور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باختر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برده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کرده‏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F09D7">
        <w:rPr>
          <w:rFonts w:ascii="Arial" w:hAnsi="Arial" w:cs="Arial"/>
          <w:sz w:val="24"/>
          <w:szCs w:val="24"/>
          <w:rtl/>
          <w:lang w:bidi="fa-IR"/>
        </w:rPr>
        <w:t>.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بخصوص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کارها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پرسابقه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F09D7">
        <w:rPr>
          <w:rFonts w:ascii="Arial" w:hAnsi="Arial" w:cs="Arial"/>
          <w:sz w:val="24"/>
          <w:szCs w:val="24"/>
          <w:rtl/>
          <w:lang w:bidi="fa-IR"/>
        </w:rPr>
        <w:t>.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بهترین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اشخاصی‏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می‏توانند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دراین‏باره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قاطع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بدهند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مصححان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بلعمی،ولی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تأسف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مقدمهء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سرسری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تهی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مطلب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تازه‏ایست</w:t>
      </w:r>
      <w:r w:rsidRPr="009F09D7">
        <w:rPr>
          <w:rFonts w:ascii="Arial" w:hAnsi="Arial" w:cs="Arial"/>
          <w:sz w:val="24"/>
          <w:szCs w:val="24"/>
          <w:lang w:bidi="fa-IR"/>
        </w:rPr>
        <w:t>.</w:t>
      </w:r>
    </w:p>
    <w:p w:rsidR="009F09D7" w:rsidRPr="009F09D7" w:rsidRDefault="009F09D7" w:rsidP="009F09D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F09D7">
        <w:rPr>
          <w:rFonts w:ascii="Arial" w:hAnsi="Arial" w:cs="Arial" w:hint="cs"/>
          <w:sz w:val="24"/>
          <w:szCs w:val="24"/>
          <w:rtl/>
          <w:lang w:bidi="fa-IR"/>
        </w:rPr>
        <w:t>کرامت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رعنا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حسینی</w:t>
      </w:r>
    </w:p>
    <w:p w:rsidR="009F09D7" w:rsidRPr="009F09D7" w:rsidRDefault="009F09D7" w:rsidP="009F09D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F09D7">
        <w:rPr>
          <w:rFonts w:ascii="Arial" w:hAnsi="Arial" w:cs="Arial"/>
          <w:sz w:val="24"/>
          <w:szCs w:val="24"/>
          <w:lang w:bidi="fa-IR"/>
        </w:rPr>
        <w:t>***</w:t>
      </w:r>
    </w:p>
    <w:p w:rsidR="009F09D7" w:rsidRPr="009F09D7" w:rsidRDefault="009F09D7" w:rsidP="009F09D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F09D7">
        <w:rPr>
          <w:rFonts w:ascii="Arial" w:hAnsi="Arial" w:cs="Arial" w:hint="cs"/>
          <w:sz w:val="24"/>
          <w:szCs w:val="24"/>
          <w:rtl/>
          <w:lang w:bidi="fa-IR"/>
        </w:rPr>
        <w:t>آب‏انبارهای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ساری</w:t>
      </w:r>
    </w:p>
    <w:p w:rsidR="009F09D7" w:rsidRPr="009F09D7" w:rsidRDefault="009F09D7" w:rsidP="009F09D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F09D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بناهای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ساری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آب‏انبارهائیست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محلهء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بچشم‏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می‏خورد</w:t>
      </w:r>
      <w:r w:rsidRPr="009F09D7">
        <w:rPr>
          <w:rFonts w:ascii="Arial" w:hAnsi="Arial" w:cs="Arial"/>
          <w:sz w:val="24"/>
          <w:szCs w:val="24"/>
          <w:rtl/>
          <w:lang w:bidi="fa-IR"/>
        </w:rPr>
        <w:t>.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حفر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چاه‏های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عمیق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یافتن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تصفیه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خانه‏ها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ساری‏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تابستان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خنک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آب‏ابنارها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فصل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نهرها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چاه‏ها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استفاده‏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می‏کردند</w:t>
      </w:r>
      <w:r w:rsidRPr="009F09D7">
        <w:rPr>
          <w:rFonts w:ascii="Arial" w:hAnsi="Arial" w:cs="Arial"/>
          <w:sz w:val="24"/>
          <w:szCs w:val="24"/>
          <w:rtl/>
          <w:lang w:bidi="fa-IR"/>
        </w:rPr>
        <w:t>.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روزگاران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آب‏انبارها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برخوردار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9F09D7">
        <w:rPr>
          <w:rFonts w:ascii="Arial" w:hAnsi="Arial" w:cs="Arial"/>
          <w:sz w:val="24"/>
          <w:szCs w:val="24"/>
          <w:rtl/>
          <w:lang w:bidi="fa-IR"/>
        </w:rPr>
        <w:t>.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گویا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عادت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انسان‏هاست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نیاز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داشتند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محترمش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می‏دارند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همینکه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بهره‏مند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احتیاج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برآوردند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ناجوانمردانه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پشت‏پایش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می‏زنند</w:t>
      </w:r>
      <w:r w:rsidRPr="009F09D7">
        <w:rPr>
          <w:rFonts w:ascii="Arial" w:hAnsi="Arial" w:cs="Arial"/>
          <w:sz w:val="24"/>
          <w:szCs w:val="24"/>
          <w:rtl/>
          <w:lang w:bidi="fa-IR"/>
        </w:rPr>
        <w:t>.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درست‏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پیشرفت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بهداشت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افزایش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آگاهی‏ها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نباید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ایستادهء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آب‏انبارها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نوشید</w:t>
      </w:r>
      <w:r w:rsidRPr="009F09D7">
        <w:rPr>
          <w:rFonts w:ascii="Arial" w:hAnsi="Arial" w:cs="Arial"/>
          <w:sz w:val="24"/>
          <w:szCs w:val="24"/>
          <w:rtl/>
          <w:lang w:bidi="fa-IR"/>
        </w:rPr>
        <w:t>.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نشان‏ها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یادگارهایی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ذوق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پاک‏دلی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مردمان‏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سده‏های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بیداد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الوقت‏های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اداری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مراقبت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9F09D7">
        <w:rPr>
          <w:rFonts w:ascii="Arial" w:hAnsi="Arial" w:cs="Arial"/>
          <w:sz w:val="24"/>
          <w:szCs w:val="24"/>
          <w:rtl/>
          <w:lang w:bidi="fa-IR"/>
        </w:rPr>
        <w:t>.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ظاهری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عبارتند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مخزن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گنبدی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آجر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ملاط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محکم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F09D7">
        <w:rPr>
          <w:rFonts w:ascii="Arial" w:hAnsi="Arial" w:cs="Arial"/>
          <w:sz w:val="24"/>
          <w:szCs w:val="24"/>
          <w:rtl/>
          <w:lang w:bidi="fa-IR"/>
        </w:rPr>
        <w:t>.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راهروی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چندین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پلهء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سقفی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منحنی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ضربی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شیر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می‏رسد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سردر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آب‏انبارها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سکوهایی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آبکشها</w:t>
      </w:r>
      <w:r w:rsidRPr="009F09D7">
        <w:rPr>
          <w:rFonts w:ascii="Arial" w:hAnsi="Arial" w:cs="Arial"/>
          <w:sz w:val="24"/>
          <w:szCs w:val="24"/>
          <w:rtl/>
          <w:lang w:bidi="fa-IR"/>
        </w:rPr>
        <w:t>(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پول‏گیرها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می‏نشستند</w:t>
      </w:r>
      <w:r w:rsidRPr="009F09D7">
        <w:rPr>
          <w:rFonts w:ascii="Arial" w:hAnsi="Arial" w:cs="Arial"/>
          <w:sz w:val="24"/>
          <w:szCs w:val="24"/>
          <w:rtl/>
          <w:lang w:bidi="fa-IR"/>
        </w:rPr>
        <w:t>.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آبکشها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کارگرانی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چابک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9F09D7">
        <w:rPr>
          <w:rFonts w:ascii="Arial" w:hAnsi="Arial" w:cs="Arial"/>
          <w:sz w:val="24"/>
          <w:szCs w:val="24"/>
          <w:rtl/>
          <w:lang w:bidi="fa-IR"/>
        </w:rPr>
        <w:t>-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چندین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کوزه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سطل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آب‏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مهارتی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تماشایی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ته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آب‏انبار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بالا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می‏آوردند</w:t>
      </w:r>
      <w:r w:rsidRPr="009F09D7">
        <w:rPr>
          <w:rFonts w:ascii="Arial" w:hAnsi="Arial" w:cs="Arial"/>
          <w:sz w:val="24"/>
          <w:szCs w:val="24"/>
          <w:rtl/>
          <w:lang w:bidi="fa-IR"/>
        </w:rPr>
        <w:t>.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آب‏انبار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دارای‏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چندین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چاه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فاضلاب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F09D7">
        <w:rPr>
          <w:rFonts w:ascii="Arial" w:hAnsi="Arial" w:cs="Arial"/>
          <w:sz w:val="24"/>
          <w:szCs w:val="24"/>
          <w:rtl/>
          <w:lang w:bidi="fa-IR"/>
        </w:rPr>
        <w:t>.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آبهای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زیادی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جرم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کثافت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چاهها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هیچوقت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نمی‏شدند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می‏پنداشتند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فاضلاب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آب‏انبارها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آبراه‏های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باریک‏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زیرزمینی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باتلاقهای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بیرون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می‏ریزند</w:t>
      </w:r>
      <w:r w:rsidRPr="009F09D7">
        <w:rPr>
          <w:rFonts w:ascii="Arial" w:hAnsi="Arial" w:cs="Arial"/>
          <w:sz w:val="24"/>
          <w:szCs w:val="24"/>
          <w:rtl/>
          <w:lang w:bidi="fa-IR"/>
        </w:rPr>
        <w:t>.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انبارها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نهر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F09D7">
        <w:rPr>
          <w:rFonts w:ascii="Arial" w:hAnsi="Arial" w:cs="Arial"/>
          <w:sz w:val="24"/>
          <w:szCs w:val="24"/>
          <w:rtl/>
          <w:lang w:bidi="fa-IR"/>
        </w:rPr>
        <w:t>.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میراب‏ها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شبهای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بهار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مخزن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می‏بستند</w:t>
      </w:r>
      <w:r w:rsidRPr="009F09D7">
        <w:rPr>
          <w:rFonts w:ascii="Arial" w:hAnsi="Arial" w:cs="Arial"/>
          <w:sz w:val="24"/>
          <w:szCs w:val="24"/>
          <w:rtl/>
          <w:lang w:bidi="fa-IR"/>
        </w:rPr>
        <w:t>.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گاهی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کسب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ثواب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میراب‏ها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همکاری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می‏کردند</w:t>
      </w:r>
      <w:r w:rsidRPr="009F09D7">
        <w:rPr>
          <w:rFonts w:ascii="Arial" w:hAnsi="Arial" w:cs="Arial"/>
          <w:sz w:val="24"/>
          <w:szCs w:val="24"/>
          <w:lang w:bidi="fa-IR"/>
        </w:rPr>
        <w:t>.</w:t>
      </w:r>
    </w:p>
    <w:p w:rsidR="009F09D7" w:rsidRPr="009F09D7" w:rsidRDefault="009F09D7" w:rsidP="009F09D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F09D7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نهر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ابتدا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حوضچه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ته‏نشین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گل‏ولای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مخزن</w:t>
      </w:r>
      <w:r w:rsidRPr="009F09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F09D7">
        <w:rPr>
          <w:rFonts w:ascii="Arial" w:hAnsi="Arial" w:cs="Arial" w:hint="cs"/>
          <w:sz w:val="24"/>
          <w:szCs w:val="24"/>
          <w:rtl/>
          <w:lang w:bidi="fa-IR"/>
        </w:rPr>
        <w:t>می‏رفت</w:t>
      </w:r>
      <w:r w:rsidRPr="009F09D7">
        <w:rPr>
          <w:rFonts w:ascii="Arial" w:hAnsi="Arial" w:cs="Arial"/>
          <w:sz w:val="24"/>
          <w:szCs w:val="24"/>
          <w:lang w:bidi="fa-IR"/>
        </w:rPr>
        <w:t>.</w:t>
      </w:r>
    </w:p>
    <w:p w:rsidR="00D511AB" w:rsidRPr="009F09D7" w:rsidRDefault="00D511AB" w:rsidP="009F09D7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sectPr w:rsidR="00D511AB" w:rsidRPr="009F09D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35321"/>
    <w:rsid w:val="00067985"/>
    <w:rsid w:val="00085C6C"/>
    <w:rsid w:val="00093BFF"/>
    <w:rsid w:val="000A47F4"/>
    <w:rsid w:val="000B137A"/>
    <w:rsid w:val="000B236E"/>
    <w:rsid w:val="000C6804"/>
    <w:rsid w:val="0010513E"/>
    <w:rsid w:val="00112E13"/>
    <w:rsid w:val="00114119"/>
    <w:rsid w:val="00134923"/>
    <w:rsid w:val="001605C6"/>
    <w:rsid w:val="001735AC"/>
    <w:rsid w:val="00185FC6"/>
    <w:rsid w:val="001C2821"/>
    <w:rsid w:val="0021517B"/>
    <w:rsid w:val="0022045A"/>
    <w:rsid w:val="00231DFD"/>
    <w:rsid w:val="0024621B"/>
    <w:rsid w:val="00263F0C"/>
    <w:rsid w:val="0026481A"/>
    <w:rsid w:val="00273EBE"/>
    <w:rsid w:val="0027506F"/>
    <w:rsid w:val="00280C66"/>
    <w:rsid w:val="002935E4"/>
    <w:rsid w:val="002A477F"/>
    <w:rsid w:val="002B1E78"/>
    <w:rsid w:val="002B6025"/>
    <w:rsid w:val="002C4B16"/>
    <w:rsid w:val="002D10A6"/>
    <w:rsid w:val="002E601F"/>
    <w:rsid w:val="002E718A"/>
    <w:rsid w:val="002E7DCA"/>
    <w:rsid w:val="003264FF"/>
    <w:rsid w:val="003522BE"/>
    <w:rsid w:val="00374E71"/>
    <w:rsid w:val="00380D09"/>
    <w:rsid w:val="00386014"/>
    <w:rsid w:val="003A313D"/>
    <w:rsid w:val="003D1A0E"/>
    <w:rsid w:val="003D6031"/>
    <w:rsid w:val="003E24E2"/>
    <w:rsid w:val="003F7F30"/>
    <w:rsid w:val="00412AB4"/>
    <w:rsid w:val="00412D0C"/>
    <w:rsid w:val="00436638"/>
    <w:rsid w:val="004407F1"/>
    <w:rsid w:val="00445239"/>
    <w:rsid w:val="0047399F"/>
    <w:rsid w:val="004A56AB"/>
    <w:rsid w:val="004B0008"/>
    <w:rsid w:val="004B6EBE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F5060"/>
    <w:rsid w:val="00615AAC"/>
    <w:rsid w:val="00642B3A"/>
    <w:rsid w:val="006A5EC2"/>
    <w:rsid w:val="006A661C"/>
    <w:rsid w:val="006A7645"/>
    <w:rsid w:val="006C1BC7"/>
    <w:rsid w:val="006D229D"/>
    <w:rsid w:val="006D4074"/>
    <w:rsid w:val="006D4CC6"/>
    <w:rsid w:val="006F72BF"/>
    <w:rsid w:val="00714E24"/>
    <w:rsid w:val="0073011D"/>
    <w:rsid w:val="007314C7"/>
    <w:rsid w:val="0074565B"/>
    <w:rsid w:val="0075279D"/>
    <w:rsid w:val="00763B77"/>
    <w:rsid w:val="00771C6E"/>
    <w:rsid w:val="0078345E"/>
    <w:rsid w:val="007A6ABF"/>
    <w:rsid w:val="007B4C48"/>
    <w:rsid w:val="007B59B0"/>
    <w:rsid w:val="007C120C"/>
    <w:rsid w:val="007D2AD2"/>
    <w:rsid w:val="007F4B14"/>
    <w:rsid w:val="0082640C"/>
    <w:rsid w:val="00836630"/>
    <w:rsid w:val="008366B5"/>
    <w:rsid w:val="008608E0"/>
    <w:rsid w:val="0086137B"/>
    <w:rsid w:val="008614BF"/>
    <w:rsid w:val="00883521"/>
    <w:rsid w:val="00891FE5"/>
    <w:rsid w:val="009224FE"/>
    <w:rsid w:val="009234C8"/>
    <w:rsid w:val="00933168"/>
    <w:rsid w:val="009537CC"/>
    <w:rsid w:val="00955987"/>
    <w:rsid w:val="00966357"/>
    <w:rsid w:val="009756CB"/>
    <w:rsid w:val="00983A1F"/>
    <w:rsid w:val="00996A8B"/>
    <w:rsid w:val="009C6F5E"/>
    <w:rsid w:val="009C791F"/>
    <w:rsid w:val="009D3FE8"/>
    <w:rsid w:val="009D5F3D"/>
    <w:rsid w:val="009E011E"/>
    <w:rsid w:val="009E2A31"/>
    <w:rsid w:val="009E48A0"/>
    <w:rsid w:val="009E710D"/>
    <w:rsid w:val="009F09D7"/>
    <w:rsid w:val="00A22617"/>
    <w:rsid w:val="00A6483C"/>
    <w:rsid w:val="00A67EFA"/>
    <w:rsid w:val="00AD090B"/>
    <w:rsid w:val="00AD6C59"/>
    <w:rsid w:val="00AD7818"/>
    <w:rsid w:val="00AD7FB6"/>
    <w:rsid w:val="00AE711C"/>
    <w:rsid w:val="00AF0A54"/>
    <w:rsid w:val="00B05F2C"/>
    <w:rsid w:val="00B35BF4"/>
    <w:rsid w:val="00B4241F"/>
    <w:rsid w:val="00B4322C"/>
    <w:rsid w:val="00B51D5B"/>
    <w:rsid w:val="00B64649"/>
    <w:rsid w:val="00BA3E8B"/>
    <w:rsid w:val="00BA490E"/>
    <w:rsid w:val="00BA7277"/>
    <w:rsid w:val="00BB4F2D"/>
    <w:rsid w:val="00BB5C6A"/>
    <w:rsid w:val="00BC1D9C"/>
    <w:rsid w:val="00BD3157"/>
    <w:rsid w:val="00BE30D2"/>
    <w:rsid w:val="00BE51A1"/>
    <w:rsid w:val="00BF72BC"/>
    <w:rsid w:val="00C15912"/>
    <w:rsid w:val="00C62CF8"/>
    <w:rsid w:val="00C66401"/>
    <w:rsid w:val="00C72BCD"/>
    <w:rsid w:val="00C72CA9"/>
    <w:rsid w:val="00C85535"/>
    <w:rsid w:val="00C91010"/>
    <w:rsid w:val="00C94386"/>
    <w:rsid w:val="00C96014"/>
    <w:rsid w:val="00CB0D08"/>
    <w:rsid w:val="00CB5BDF"/>
    <w:rsid w:val="00CC35F0"/>
    <w:rsid w:val="00D13CE7"/>
    <w:rsid w:val="00D33C1F"/>
    <w:rsid w:val="00D417CB"/>
    <w:rsid w:val="00D511AB"/>
    <w:rsid w:val="00D62093"/>
    <w:rsid w:val="00D704EC"/>
    <w:rsid w:val="00D70B8E"/>
    <w:rsid w:val="00D93BC2"/>
    <w:rsid w:val="00D9742A"/>
    <w:rsid w:val="00DB0114"/>
    <w:rsid w:val="00DB37E1"/>
    <w:rsid w:val="00DC3CEF"/>
    <w:rsid w:val="00DC5E53"/>
    <w:rsid w:val="00DC769D"/>
    <w:rsid w:val="00DE2D62"/>
    <w:rsid w:val="00E03B1A"/>
    <w:rsid w:val="00E0739B"/>
    <w:rsid w:val="00E23F82"/>
    <w:rsid w:val="00E71E42"/>
    <w:rsid w:val="00E84270"/>
    <w:rsid w:val="00E8614D"/>
    <w:rsid w:val="00E9794D"/>
    <w:rsid w:val="00EB5F98"/>
    <w:rsid w:val="00EC41BF"/>
    <w:rsid w:val="00EC7FCA"/>
    <w:rsid w:val="00F20F59"/>
    <w:rsid w:val="00F24CD0"/>
    <w:rsid w:val="00F30584"/>
    <w:rsid w:val="00F56231"/>
    <w:rsid w:val="00F5682C"/>
    <w:rsid w:val="00F66EE6"/>
    <w:rsid w:val="00F7584D"/>
    <w:rsid w:val="00F811AF"/>
    <w:rsid w:val="00F828A7"/>
    <w:rsid w:val="00F9111D"/>
    <w:rsid w:val="00FA4000"/>
    <w:rsid w:val="00FB2BDD"/>
    <w:rsid w:val="00FD2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2012-04-10T08:54:00Z</dcterms:created>
  <dcterms:modified xsi:type="dcterms:W3CDTF">2012-04-10T08:54:00Z</dcterms:modified>
</cp:coreProperties>
</file>