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F1" w:rsidRPr="004407F1" w:rsidRDefault="004407F1" w:rsidP="004407F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407F1">
        <w:rPr>
          <w:rFonts w:ascii="Arial" w:hAnsi="Arial" w:cs="Arial" w:hint="cs"/>
          <w:sz w:val="28"/>
          <w:szCs w:val="28"/>
          <w:rtl/>
          <w:lang w:bidi="fa-IR"/>
        </w:rPr>
        <w:t>سه</w:t>
      </w:r>
      <w:r w:rsidRPr="004407F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8"/>
          <w:szCs w:val="28"/>
          <w:rtl/>
          <w:lang w:bidi="fa-IR"/>
        </w:rPr>
        <w:t>هزار</w:t>
      </w:r>
      <w:r w:rsidRPr="004407F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8"/>
          <w:szCs w:val="28"/>
          <w:rtl/>
          <w:lang w:bidi="fa-IR"/>
        </w:rPr>
        <w:t>هزار</w:t>
      </w:r>
      <w:r w:rsidRPr="004407F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8"/>
          <w:szCs w:val="28"/>
          <w:rtl/>
          <w:lang w:bidi="fa-IR"/>
        </w:rPr>
        <w:t>نسخه</w:t>
      </w:r>
      <w:r w:rsidRPr="004407F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8"/>
          <w:szCs w:val="28"/>
          <w:rtl/>
          <w:lang w:bidi="fa-IR"/>
        </w:rPr>
        <w:t>خطی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407F1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4407F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8"/>
          <w:szCs w:val="28"/>
          <w:rtl/>
          <w:lang w:bidi="fa-IR"/>
        </w:rPr>
        <w:t>سعید،</w:t>
      </w:r>
      <w:r w:rsidRPr="004407F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8"/>
          <w:szCs w:val="28"/>
          <w:rtl/>
          <w:lang w:bidi="fa-IR"/>
        </w:rPr>
        <w:t>حکیم</w:t>
      </w:r>
    </w:p>
    <w:p w:rsidR="004407F1" w:rsidRDefault="004407F1" w:rsidP="004407F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کراچی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مؤسس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مدیر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همدرد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تأسیسات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پزشکی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عربی،فارسی،ترکی،اردو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وابسته‏های‏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درینجا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آینده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تخمینی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شده،تعداد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مسلمانان‏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تفوقشان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تصنیف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است،دست‏کم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کتابخانه‏های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نمایش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مجموعه‏های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نایاب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حفاظت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(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).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احتمالا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مایهء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تأسف‏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زیرزمین‏ها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سردابه‏ها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می‏پوسند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استفادهء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دیرین‏شناسان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مصوری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407F1">
        <w:rPr>
          <w:rFonts w:ascii="Arial" w:hAnsi="Arial" w:cs="Arial"/>
          <w:sz w:val="24"/>
          <w:szCs w:val="24"/>
          <w:lang w:bidi="fa-IR"/>
        </w:rPr>
        <w:t>...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عالی‏ترین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بطوری‏که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تجهیزات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اتمی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پایونی‏یر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پردازد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دیگر،تنها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نیستیم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شرق‏شناسان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فیتز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جرالد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رباعیات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او،به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افکنده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صدها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همخنین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طلایه‏داران‏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یونس،بیرونی،ابن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هیثم،ابن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سینا،ابن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جوزی،ابن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سایرین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نظرات،در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جدید،مورد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تجدیدنظر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کشفیات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سیزدهم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کم‏کاری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سیستم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ریوی،بطور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دراین‏باره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دیدیم،حدود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زمینه‏ها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نظام‏های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داده‏اند؛و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نوشته‏اند،باید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اصیلی‏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تاریکی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هستند،ریخته‏اند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جذبه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حیرت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فریادها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...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خطی،برخی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مؤسسات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کتابخانه‏ها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موزه‏ها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آنها،موجودی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سیستم‏های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ارائهء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نظام‏های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لازم،اقتباس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دراین‏باره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قابل‏ملاحظه‏ای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تحسین‏ها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برمی‏انگیزد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lastRenderedPageBreak/>
        <w:t>ولی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کلی،در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فراوانی‏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بگیرد؛و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آنجائی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است،ما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مشخص‏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اقداماتی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: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است،بعد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ویرایش‏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ترجمه‏ها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زبان‏هائی‏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انگلیسی،اسپانیائی،آلمانی،فرانسه،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روسی،چینی،ژاپونی،عربی،فارسی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منقح،احتیاج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طاقت‏فرسا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است،گذشته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می‏آمیزد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قرن،تهیه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ارائهء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رسالات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براساس‏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بی‏استفاده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مانده‏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ایفای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امر،گام‏های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برداشته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lang w:bidi="fa-IR"/>
        </w:rPr>
        <w:t>: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1)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proofErr w:type="gramEnd"/>
      <w:r w:rsidRPr="004407F1">
        <w:rPr>
          <w:rFonts w:ascii="Arial" w:hAnsi="Arial" w:cs="Arial" w:hint="cs"/>
          <w:sz w:val="24"/>
          <w:szCs w:val="24"/>
          <w:rtl/>
          <w:lang w:bidi="fa-IR"/>
        </w:rPr>
        <w:t>،کتابداران،سندشناسان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فهرست‏نویسان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وزارت‏خانهء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کشورهایی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گماشته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2)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proofErr w:type="gramEnd"/>
      <w:r w:rsidRPr="004407F1">
        <w:rPr>
          <w:rFonts w:ascii="Arial" w:hAnsi="Arial" w:cs="Arial" w:hint="cs"/>
          <w:sz w:val="24"/>
          <w:szCs w:val="24"/>
          <w:rtl/>
          <w:lang w:bidi="fa-IR"/>
        </w:rPr>
        <w:t>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بنیادها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ثروت‏ها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فهرست‏هائی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3)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proofErr w:type="gramEnd"/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پشتیبانی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4)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proofErr w:type="gramEnd"/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گنجی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مبالغی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هزینهء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الزحمه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بپردازند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5)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proofErr w:type="gramEnd"/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موسسه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شعبی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6)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</w:t>
      </w:r>
      <w:proofErr w:type="gramEnd"/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باشد،باید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عهدهء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7)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proofErr w:type="gramEnd"/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سمپوزیوم‏ها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سمینارهای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بطوری‏که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سخنرانی‏های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شده،باید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سمپوزیومی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برانامه‏هایش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تشکیلات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عهده‏دار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حراست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اوانس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اوانسیان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تصحیح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812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گراور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نصیری‏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نوشته‏اید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مصیری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باتفاق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رفیع‏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حالتی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مجسمه‏سازی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تآتر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745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عصای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ضمختی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صحفهء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728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چرب‏زبانی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مزاج‏گوئی‏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مزاح‏گوئی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العلی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همایون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توجهات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می‏فرمائید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سپاسگزاریم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مزاج‏گویی‏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مداهنه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خوشامدگویی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مزاج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مزاح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خرمای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فین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باستحضار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4407F1">
        <w:rPr>
          <w:rFonts w:ascii="Arial" w:hAnsi="Arial" w:cs="Arial"/>
          <w:sz w:val="24"/>
          <w:szCs w:val="24"/>
          <w:lang w:bidi="fa-IR"/>
        </w:rPr>
        <w:t>: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/>
          <w:sz w:val="24"/>
          <w:szCs w:val="24"/>
          <w:lang w:bidi="fa-IR"/>
        </w:rPr>
        <w:t>1-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873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کود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)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2-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874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...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...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/>
          <w:sz w:val="24"/>
          <w:szCs w:val="24"/>
          <w:lang w:bidi="fa-IR"/>
        </w:rPr>
        <w:t>3-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875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10«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استک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407F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4407F1">
        <w:rPr>
          <w:rFonts w:ascii="Arial" w:hAnsi="Arial" w:cs="Arial"/>
          <w:sz w:val="24"/>
          <w:szCs w:val="24"/>
          <w:lang w:bidi="fa-IR"/>
        </w:rPr>
        <w:t>)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/>
          <w:sz w:val="24"/>
          <w:szCs w:val="24"/>
          <w:lang w:bidi="fa-IR"/>
        </w:rPr>
        <w:t>4-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876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12«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/>
          <w:sz w:val="24"/>
          <w:szCs w:val="24"/>
          <w:lang w:bidi="fa-IR"/>
        </w:rPr>
        <w:t>5-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882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سابقا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4407F1">
        <w:rPr>
          <w:rFonts w:ascii="Arial" w:hAnsi="Arial" w:cs="Arial"/>
          <w:sz w:val="24"/>
          <w:szCs w:val="24"/>
          <w:rtl/>
          <w:lang w:bidi="fa-IR"/>
        </w:rPr>
        <w:t>...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سابقا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همه‏ساله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4407F1">
        <w:rPr>
          <w:rFonts w:ascii="Arial" w:hAnsi="Arial" w:cs="Arial"/>
          <w:sz w:val="24"/>
          <w:szCs w:val="24"/>
          <w:lang w:bidi="fa-IR"/>
        </w:rPr>
        <w:t>...)</w:t>
      </w:r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4407F1">
        <w:rPr>
          <w:rFonts w:ascii="Arial" w:hAnsi="Arial" w:cs="Arial"/>
          <w:sz w:val="24"/>
          <w:szCs w:val="24"/>
          <w:lang w:bidi="fa-IR"/>
        </w:rPr>
        <w:t>6-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883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سطر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407F1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407F1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4407F1" w:rsidRPr="004407F1" w:rsidRDefault="004407F1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407F1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4407F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407F1">
        <w:rPr>
          <w:rFonts w:ascii="Arial" w:hAnsi="Arial" w:cs="Arial" w:hint="cs"/>
          <w:sz w:val="24"/>
          <w:szCs w:val="24"/>
          <w:rtl/>
          <w:lang w:bidi="fa-IR"/>
        </w:rPr>
        <w:t>سایبانی</w:t>
      </w:r>
    </w:p>
    <w:p w:rsidR="00D511AB" w:rsidRPr="004407F1" w:rsidRDefault="00D511AB" w:rsidP="004407F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4407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07F1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2012-04-10T08:45:00Z</dcterms:created>
  <dcterms:modified xsi:type="dcterms:W3CDTF">2012-04-10T08:45:00Z</dcterms:modified>
</cp:coreProperties>
</file>