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A7" w:rsidRPr="00F828A7" w:rsidRDefault="00F828A7" w:rsidP="00F828A7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F828A7">
        <w:rPr>
          <w:rFonts w:ascii="Arial" w:hAnsi="Arial" w:cs="Arial" w:hint="cs"/>
          <w:sz w:val="28"/>
          <w:szCs w:val="28"/>
          <w:rtl/>
          <w:lang w:bidi="fa-IR"/>
        </w:rPr>
        <w:t>سخنان</w:t>
      </w:r>
      <w:r w:rsidRPr="00F828A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8"/>
          <w:szCs w:val="28"/>
          <w:rtl/>
          <w:lang w:bidi="fa-IR"/>
        </w:rPr>
        <w:t>خرقانی</w:t>
      </w:r>
      <w:r w:rsidRPr="00F828A7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F828A7" w:rsidRPr="00F828A7" w:rsidRDefault="00F828A7" w:rsidP="00F828A7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F828A7">
        <w:rPr>
          <w:rFonts w:ascii="Arial" w:hAnsi="Arial" w:cs="Arial" w:hint="cs"/>
          <w:sz w:val="28"/>
          <w:szCs w:val="28"/>
          <w:rtl/>
          <w:lang w:bidi="fa-IR"/>
        </w:rPr>
        <w:t>قاضی،</w:t>
      </w:r>
      <w:r w:rsidRPr="00F828A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8"/>
          <w:szCs w:val="28"/>
          <w:rtl/>
          <w:lang w:bidi="fa-IR"/>
        </w:rPr>
        <w:t>ابوالفضل</w:t>
      </w:r>
    </w:p>
    <w:p w:rsidR="00F828A7" w:rsidRDefault="00F828A7" w:rsidP="00F828A7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F828A7" w:rsidRPr="00F828A7" w:rsidRDefault="00F828A7" w:rsidP="00F828A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28A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مبنای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استاندارد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طلای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رایج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طلای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رایج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ضرب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خان،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رواج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F828A7">
        <w:rPr>
          <w:rFonts w:ascii="Arial" w:hAnsi="Arial" w:cs="Arial"/>
          <w:sz w:val="24"/>
          <w:szCs w:val="24"/>
          <w:rtl/>
          <w:lang w:bidi="fa-IR"/>
        </w:rPr>
        <w:t>.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سکهء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طلای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هندی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الگوی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سکهء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نادر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اشرفی‏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نامیده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171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حبه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وزن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F828A7">
        <w:rPr>
          <w:rFonts w:ascii="Arial" w:hAnsi="Arial" w:cs="Arial"/>
          <w:sz w:val="24"/>
          <w:szCs w:val="24"/>
          <w:rtl/>
          <w:lang w:bidi="fa-IR"/>
        </w:rPr>
        <w:t>.5</w:t>
      </w:r>
    </w:p>
    <w:p w:rsidR="00F828A7" w:rsidRPr="00F828A7" w:rsidRDefault="00F828A7" w:rsidP="00F828A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28A7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F828A7">
        <w:rPr>
          <w:rFonts w:ascii="Arial" w:hAnsi="Arial" w:cs="Arial"/>
          <w:sz w:val="24"/>
          <w:szCs w:val="24"/>
          <w:rtl/>
          <w:lang w:bidi="fa-IR"/>
        </w:rPr>
        <w:t>-«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شاهی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اشرفی</w:t>
      </w:r>
      <w:r w:rsidRPr="00F828A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جهانگیر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برده،نام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سکهء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ربع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تومانی‏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زر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فتحعلیشاه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ضرب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نخود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وزن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F828A7">
        <w:rPr>
          <w:rFonts w:ascii="Arial" w:hAnsi="Arial" w:cs="Arial"/>
          <w:sz w:val="24"/>
          <w:szCs w:val="24"/>
          <w:lang w:bidi="fa-IR"/>
        </w:rPr>
        <w:t>.</w:t>
      </w:r>
    </w:p>
    <w:p w:rsidR="00F828A7" w:rsidRPr="00F828A7" w:rsidRDefault="00F828A7" w:rsidP="00F828A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28A7">
        <w:rPr>
          <w:rFonts w:ascii="Arial" w:hAnsi="Arial" w:cs="Arial" w:hint="cs"/>
          <w:sz w:val="24"/>
          <w:szCs w:val="24"/>
          <w:rtl/>
          <w:lang w:bidi="fa-IR"/>
        </w:rPr>
        <w:t>ششم</w:t>
      </w:r>
      <w:r w:rsidRPr="00F828A7">
        <w:rPr>
          <w:rFonts w:ascii="Arial" w:hAnsi="Arial" w:cs="Arial"/>
          <w:sz w:val="24"/>
          <w:szCs w:val="24"/>
          <w:rtl/>
          <w:lang w:bidi="fa-IR"/>
        </w:rPr>
        <w:t>-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عیار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>.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عذرخواهی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محضر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اساتید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محترم‏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می‏نویسم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دیانت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فقید،شادروان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سعید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نفیسی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نفرموده‏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معترض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نمی‏شد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28A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عیار</w:t>
      </w:r>
      <w:r w:rsidRPr="00F828A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گواهی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نثر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لغت‏نامه‏های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زر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سیم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خالصی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آلیاژ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28A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F828A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عبارتست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ناخالصی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نمی‏دانم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گرانقدر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همه‏جا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عیار</w:t>
      </w:r>
      <w:r w:rsidRPr="00F828A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خلوص،یمنی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برده‏اند</w:t>
      </w:r>
      <w:r w:rsidRPr="00F828A7">
        <w:rPr>
          <w:rFonts w:ascii="Arial" w:hAnsi="Arial" w:cs="Arial"/>
          <w:sz w:val="24"/>
          <w:szCs w:val="24"/>
          <w:lang w:bidi="fa-IR"/>
        </w:rPr>
        <w:t>.</w:t>
      </w:r>
    </w:p>
    <w:p w:rsidR="00F828A7" w:rsidRPr="00F828A7" w:rsidRDefault="00F828A7" w:rsidP="00F828A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28A7">
        <w:rPr>
          <w:rFonts w:ascii="Arial" w:hAnsi="Arial" w:cs="Arial" w:hint="cs"/>
          <w:sz w:val="24"/>
          <w:szCs w:val="24"/>
          <w:rtl/>
          <w:lang w:bidi="fa-IR"/>
        </w:rPr>
        <w:t>مأخذ</w:t>
      </w:r>
    </w:p>
    <w:p w:rsidR="00F828A7" w:rsidRPr="00F828A7" w:rsidRDefault="00F828A7" w:rsidP="00F828A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28A7">
        <w:rPr>
          <w:rFonts w:ascii="Arial" w:hAnsi="Arial" w:cs="Arial"/>
          <w:sz w:val="24"/>
          <w:szCs w:val="24"/>
          <w:lang w:bidi="fa-IR"/>
        </w:rPr>
        <w:t>(1)</w:t>
      </w:r>
      <w:proofErr w:type="gramStart"/>
      <w:r w:rsidRPr="00F828A7">
        <w:rPr>
          <w:rFonts w:ascii="Arial" w:hAnsi="Arial" w:cs="Arial"/>
          <w:sz w:val="24"/>
          <w:szCs w:val="24"/>
          <w:lang w:bidi="fa-IR"/>
        </w:rPr>
        <w:t>-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حبیب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السر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خیام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1933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511</w:t>
      </w:r>
      <w:r w:rsidRPr="00F828A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828A7" w:rsidRPr="00F828A7" w:rsidRDefault="00F828A7" w:rsidP="00F828A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28A7">
        <w:rPr>
          <w:rFonts w:ascii="Arial" w:hAnsi="Arial" w:cs="Arial"/>
          <w:sz w:val="24"/>
          <w:szCs w:val="24"/>
          <w:lang w:bidi="fa-IR"/>
        </w:rPr>
        <w:t>(2)</w:t>
      </w:r>
      <w:proofErr w:type="gramStart"/>
      <w:r w:rsidRPr="00F828A7">
        <w:rPr>
          <w:rFonts w:ascii="Arial" w:hAnsi="Arial" w:cs="Arial"/>
          <w:sz w:val="24"/>
          <w:szCs w:val="24"/>
          <w:lang w:bidi="fa-IR"/>
        </w:rPr>
        <w:t>-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ظفرنامه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عکسی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سمرقند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1969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858</w:t>
      </w:r>
      <w:r w:rsidRPr="00F828A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828A7" w:rsidRPr="00F828A7" w:rsidRDefault="00F828A7" w:rsidP="00F828A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28A7">
        <w:rPr>
          <w:rFonts w:ascii="Arial" w:hAnsi="Arial" w:cs="Arial"/>
          <w:sz w:val="24"/>
          <w:szCs w:val="24"/>
          <w:lang w:bidi="fa-IR"/>
        </w:rPr>
        <w:t>(3)</w:t>
      </w:r>
      <w:proofErr w:type="gramStart"/>
      <w:r w:rsidRPr="00F828A7">
        <w:rPr>
          <w:rFonts w:ascii="Arial" w:hAnsi="Arial" w:cs="Arial"/>
          <w:sz w:val="24"/>
          <w:szCs w:val="24"/>
          <w:lang w:bidi="fa-IR"/>
        </w:rPr>
        <w:t>- H.L.Rabino-Collection de la Revue du Monde Musulman.</w:t>
      </w:r>
      <w:proofErr w:type="gramEnd"/>
    </w:p>
    <w:p w:rsidR="00F828A7" w:rsidRPr="00F828A7" w:rsidRDefault="00F828A7" w:rsidP="00F828A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28A7">
        <w:rPr>
          <w:rFonts w:ascii="Arial" w:hAnsi="Arial" w:cs="Arial"/>
          <w:sz w:val="24"/>
          <w:szCs w:val="24"/>
          <w:lang w:bidi="fa-IR"/>
        </w:rPr>
        <w:t>(4)-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طبرستان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آشتیانی،قسم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88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F828A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درست‏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خسروانی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داد،هر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دینار،اما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نود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دینار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عیار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زر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آملی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>...»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درست‏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مثقال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وزن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محتاج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مقاله‏ای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28A7">
        <w:rPr>
          <w:rFonts w:ascii="Arial" w:hAnsi="Arial" w:cs="Arial"/>
          <w:sz w:val="24"/>
          <w:szCs w:val="24"/>
          <w:lang w:bidi="fa-IR"/>
        </w:rPr>
        <w:t>.</w:t>
      </w:r>
    </w:p>
    <w:p w:rsidR="00F828A7" w:rsidRPr="00F828A7" w:rsidRDefault="00F828A7" w:rsidP="00F828A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28A7">
        <w:rPr>
          <w:rFonts w:ascii="Arial" w:hAnsi="Arial" w:cs="Arial"/>
          <w:sz w:val="24"/>
          <w:szCs w:val="24"/>
          <w:lang w:bidi="fa-IR"/>
        </w:rPr>
        <w:t>(5)</w:t>
      </w:r>
      <w:proofErr w:type="gramStart"/>
      <w:r w:rsidRPr="00F828A7">
        <w:rPr>
          <w:rFonts w:ascii="Arial" w:hAnsi="Arial" w:cs="Arial"/>
          <w:sz w:val="24"/>
          <w:szCs w:val="24"/>
          <w:lang w:bidi="fa-IR"/>
        </w:rPr>
        <w:t xml:space="preserve">- Muhr Ashrafi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سکه‏ایست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هندی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نادر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سکهء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اشرفی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کپیه‏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کرده،بنابراین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همانطور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دیانت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ربطی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اشرف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افغان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F828A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828A7" w:rsidRPr="00F828A7" w:rsidRDefault="00F828A7" w:rsidP="00F828A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28A7">
        <w:rPr>
          <w:rFonts w:ascii="Arial" w:hAnsi="Arial" w:cs="Arial"/>
          <w:sz w:val="24"/>
          <w:szCs w:val="24"/>
          <w:lang w:bidi="fa-IR"/>
        </w:rPr>
        <w:t>(6)</w:t>
      </w:r>
      <w:proofErr w:type="gramStart"/>
      <w:r w:rsidRPr="00F828A7">
        <w:rPr>
          <w:rFonts w:ascii="Arial" w:hAnsi="Arial" w:cs="Arial"/>
          <w:sz w:val="24"/>
          <w:szCs w:val="24"/>
          <w:lang w:bidi="fa-IR"/>
        </w:rPr>
        <w:t>-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طاهری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سعید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نفیسی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1335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صفحات‏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331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F828A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F828A7" w:rsidRPr="00F828A7" w:rsidRDefault="00F828A7" w:rsidP="00F828A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28A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F828A7">
        <w:rPr>
          <w:rFonts w:ascii="Arial" w:hAnsi="Arial" w:cs="Arial"/>
          <w:sz w:val="24"/>
          <w:szCs w:val="24"/>
          <w:rtl/>
          <w:lang w:bidi="fa-IR"/>
        </w:rPr>
        <w:t>(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مرداد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62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نهم</w:t>
      </w:r>
      <w:r w:rsidRPr="00F828A7">
        <w:rPr>
          <w:rFonts w:ascii="Arial" w:hAnsi="Arial" w:cs="Arial"/>
          <w:sz w:val="24"/>
          <w:szCs w:val="24"/>
          <w:rtl/>
          <w:lang w:bidi="fa-IR"/>
        </w:rPr>
        <w:t>)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مجلهءآینده،بررسی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وسیلهء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جمال‏زاده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زید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عمره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العلوم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منسوب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خرقان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محقق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ارجمند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همشهری‏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الرفیع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>.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پایان‏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مقال،با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سلیقه‏ای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درخور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تحسین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چنه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جملهء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ناب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عارف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بزرگوار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دستچین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فرموده‏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خواننده،بی‏اختیار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عظمت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تفکر،سعهء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صدر،روح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ایثارگری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و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انسان‏دوستی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عصارهء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اندیشه‏های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بی‏گمان‏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نوشداروی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انسانهای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خشونت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خوپسندی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می‏دارد</w:t>
      </w:r>
      <w:r w:rsidRPr="00F828A7">
        <w:rPr>
          <w:rFonts w:ascii="Arial" w:hAnsi="Arial" w:cs="Arial"/>
          <w:sz w:val="24"/>
          <w:szCs w:val="24"/>
          <w:lang w:bidi="fa-IR"/>
        </w:rPr>
        <w:t>.</w:t>
      </w:r>
    </w:p>
    <w:p w:rsidR="00F828A7" w:rsidRPr="00F828A7" w:rsidRDefault="00F828A7" w:rsidP="00F828A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28A7">
        <w:rPr>
          <w:rFonts w:ascii="Arial" w:hAnsi="Arial" w:cs="Arial" w:hint="cs"/>
          <w:sz w:val="24"/>
          <w:szCs w:val="24"/>
          <w:rtl/>
          <w:lang w:bidi="fa-IR"/>
        </w:rPr>
        <w:t>خیال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می‏کنم،جا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سخن‏پردازان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چیره‏دست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ما،با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الهام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درربار،برای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تلطیف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اذهان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بسط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مفاهیم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آن،از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اصیل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نوری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قلوب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تابانده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>.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روی،اینجانب،با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lastRenderedPageBreak/>
        <w:t>بضاعت،دریغم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منظوم‏شدهء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مفاهیم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متعالی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تقدیم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ننگارم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یادها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بماند</w:t>
      </w:r>
      <w:r w:rsidRPr="00F828A7">
        <w:rPr>
          <w:rFonts w:ascii="Arial" w:hAnsi="Arial" w:cs="Arial"/>
          <w:sz w:val="24"/>
          <w:szCs w:val="24"/>
          <w:lang w:bidi="fa-IR"/>
        </w:rPr>
        <w:t>.</w:t>
      </w:r>
    </w:p>
    <w:p w:rsidR="00F828A7" w:rsidRPr="00F828A7" w:rsidRDefault="00F828A7" w:rsidP="00F828A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28A7">
        <w:rPr>
          <w:rFonts w:ascii="Arial" w:hAnsi="Arial" w:cs="Arial" w:hint="cs"/>
          <w:sz w:val="24"/>
          <w:szCs w:val="24"/>
          <w:rtl/>
          <w:lang w:bidi="fa-IR"/>
        </w:rPr>
        <w:t>الف</w:t>
      </w:r>
      <w:r w:rsidRPr="00F828A7">
        <w:rPr>
          <w:rFonts w:ascii="Arial" w:hAnsi="Arial" w:cs="Arial"/>
          <w:sz w:val="24"/>
          <w:szCs w:val="24"/>
          <w:rtl/>
          <w:lang w:bidi="fa-IR"/>
        </w:rPr>
        <w:t>: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116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العلوم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استخراج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جمال‏زاده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شرح‏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F828A7">
        <w:rPr>
          <w:rFonts w:ascii="Arial" w:hAnsi="Arial" w:cs="Arial"/>
          <w:sz w:val="24"/>
          <w:szCs w:val="24"/>
          <w:lang w:bidi="fa-IR"/>
        </w:rPr>
        <w:t>:</w:t>
      </w:r>
    </w:p>
    <w:p w:rsidR="00F828A7" w:rsidRPr="00F828A7" w:rsidRDefault="00F828A7" w:rsidP="00F828A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28A7">
        <w:rPr>
          <w:rFonts w:ascii="Arial" w:hAnsi="Arial" w:cs="Arial" w:hint="cs"/>
          <w:sz w:val="24"/>
          <w:szCs w:val="24"/>
          <w:rtl/>
          <w:lang w:bidi="fa-IR"/>
        </w:rPr>
        <w:t>کاشکی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مردمی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کسان‏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کسان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ندیدندی‏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می‏کشیدم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عقوبت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خلق‏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عقوبت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نمی‏کشیدندی</w:t>
      </w:r>
    </w:p>
    <w:p w:rsidR="00F828A7" w:rsidRPr="00F828A7" w:rsidRDefault="00F828A7" w:rsidP="00F828A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28A7">
        <w:rPr>
          <w:rFonts w:ascii="Arial" w:hAnsi="Arial" w:cs="Arial" w:hint="cs"/>
          <w:sz w:val="24"/>
          <w:szCs w:val="24"/>
          <w:rtl/>
          <w:lang w:bidi="fa-IR"/>
        </w:rPr>
        <w:t>ب</w:t>
      </w:r>
      <w:r w:rsidRPr="00F828A7">
        <w:rPr>
          <w:rFonts w:ascii="Arial" w:hAnsi="Arial" w:cs="Arial"/>
          <w:sz w:val="24"/>
          <w:szCs w:val="24"/>
          <w:rtl/>
          <w:lang w:bidi="fa-IR"/>
        </w:rPr>
        <w:t>: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صفحات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116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117.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دسترس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قیاس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عبارات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پسین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پیشین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نتیجه‏گیری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قطعی‏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تکیه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الفاظ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القاء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بدیهی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دومی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قاعدتا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صواب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نزدیکتر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F828A7">
        <w:rPr>
          <w:rFonts w:ascii="Arial" w:hAnsi="Arial" w:cs="Arial"/>
          <w:sz w:val="24"/>
          <w:szCs w:val="24"/>
          <w:lang w:bidi="fa-IR"/>
        </w:rPr>
        <w:t>.</w:t>
      </w:r>
    </w:p>
    <w:p w:rsidR="00F828A7" w:rsidRPr="00F828A7" w:rsidRDefault="00F828A7" w:rsidP="00F828A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28A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زیر،هر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828A7">
        <w:rPr>
          <w:rFonts w:ascii="Arial" w:hAnsi="Arial" w:cs="Arial"/>
          <w:sz w:val="24"/>
          <w:szCs w:val="24"/>
          <w:lang w:bidi="fa-IR"/>
        </w:rPr>
        <w:t>:</w:t>
      </w:r>
    </w:p>
    <w:p w:rsidR="00F828A7" w:rsidRPr="00F828A7" w:rsidRDefault="00F828A7" w:rsidP="00F828A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28A7">
        <w:rPr>
          <w:rFonts w:ascii="Arial" w:hAnsi="Arial" w:cs="Arial"/>
          <w:sz w:val="24"/>
          <w:szCs w:val="24"/>
          <w:lang w:bidi="fa-IR"/>
        </w:rPr>
        <w:t>-1-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ف</w:t>
      </w:r>
    </w:p>
    <w:p w:rsidR="00F828A7" w:rsidRPr="00F828A7" w:rsidRDefault="00F828A7" w:rsidP="00F828A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28A7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خلد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خاری،در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انگشتی،ز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توران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شام‏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تیره‏بختی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انگشت،انگشت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اندوهی،دلی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رنجه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دارد،بی‏گمان‏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اندوه،چرخشت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F828A7" w:rsidRPr="00F828A7" w:rsidRDefault="00F828A7" w:rsidP="00F828A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28A7">
        <w:rPr>
          <w:rFonts w:ascii="Arial" w:hAnsi="Arial" w:cs="Arial"/>
          <w:sz w:val="24"/>
          <w:szCs w:val="24"/>
          <w:lang w:bidi="fa-IR"/>
        </w:rPr>
        <w:t>-2-</w:t>
      </w:r>
    </w:p>
    <w:p w:rsidR="00F828A7" w:rsidRPr="00F828A7" w:rsidRDefault="00F828A7" w:rsidP="00F828A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28A7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خلد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خاری،در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انگشتی،ز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توران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بشام‏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گوئیا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آن،خاری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انگشت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رنجی،دلی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اندوهگین‏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من،انده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رنج،چرخشت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F828A7" w:rsidRPr="00F828A7" w:rsidRDefault="00F828A7" w:rsidP="00F828A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28A7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خوانندگانی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العلوم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سهولت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قاطعیت‏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می‏توانند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تعابیر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بالا،اظهار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F828A7">
        <w:rPr>
          <w:rFonts w:ascii="Arial" w:hAnsi="Arial" w:cs="Arial"/>
          <w:sz w:val="24"/>
          <w:szCs w:val="24"/>
          <w:lang w:bidi="fa-IR"/>
        </w:rPr>
        <w:t>.</w:t>
      </w:r>
    </w:p>
    <w:p w:rsidR="00F828A7" w:rsidRPr="00F828A7" w:rsidRDefault="00F828A7" w:rsidP="00F828A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828A7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الفضل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قاضی</w:t>
      </w:r>
      <w:r w:rsidRPr="00F828A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828A7">
        <w:rPr>
          <w:rFonts w:ascii="Arial" w:hAnsi="Arial" w:cs="Arial" w:hint="cs"/>
          <w:sz w:val="24"/>
          <w:szCs w:val="24"/>
          <w:rtl/>
          <w:lang w:bidi="fa-IR"/>
        </w:rPr>
        <w:t>شریعت‏پناهی</w:t>
      </w:r>
    </w:p>
    <w:p w:rsidR="00D511AB" w:rsidRPr="00F828A7" w:rsidRDefault="00D511AB" w:rsidP="00F828A7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D511AB" w:rsidRPr="00F828A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34923"/>
    <w:rsid w:val="001605C6"/>
    <w:rsid w:val="00185FC6"/>
    <w:rsid w:val="001C2821"/>
    <w:rsid w:val="0021517B"/>
    <w:rsid w:val="0022045A"/>
    <w:rsid w:val="00231DFD"/>
    <w:rsid w:val="0024621B"/>
    <w:rsid w:val="00263F0C"/>
    <w:rsid w:val="0026481A"/>
    <w:rsid w:val="00273EBE"/>
    <w:rsid w:val="0027506F"/>
    <w:rsid w:val="00280C66"/>
    <w:rsid w:val="002A477F"/>
    <w:rsid w:val="002B1E78"/>
    <w:rsid w:val="002B6025"/>
    <w:rsid w:val="002C4B16"/>
    <w:rsid w:val="002D10A6"/>
    <w:rsid w:val="002E601F"/>
    <w:rsid w:val="002E718A"/>
    <w:rsid w:val="003264FF"/>
    <w:rsid w:val="003522BE"/>
    <w:rsid w:val="00374E71"/>
    <w:rsid w:val="00380D09"/>
    <w:rsid w:val="00386014"/>
    <w:rsid w:val="003A313D"/>
    <w:rsid w:val="003D1A0E"/>
    <w:rsid w:val="003D6031"/>
    <w:rsid w:val="003F7F30"/>
    <w:rsid w:val="00412AB4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C1BC7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9224FE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A22617"/>
    <w:rsid w:val="00A6483C"/>
    <w:rsid w:val="00A67EFA"/>
    <w:rsid w:val="00AD090B"/>
    <w:rsid w:val="00AD6C59"/>
    <w:rsid w:val="00AD7818"/>
    <w:rsid w:val="00AD7FB6"/>
    <w:rsid w:val="00AE711C"/>
    <w:rsid w:val="00B05F2C"/>
    <w:rsid w:val="00B35BF4"/>
    <w:rsid w:val="00B4241F"/>
    <w:rsid w:val="00B4322C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85535"/>
    <w:rsid w:val="00C91010"/>
    <w:rsid w:val="00C94386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0739B"/>
    <w:rsid w:val="00E23F82"/>
    <w:rsid w:val="00E71E42"/>
    <w:rsid w:val="00E84270"/>
    <w:rsid w:val="00E8614D"/>
    <w:rsid w:val="00E9794D"/>
    <w:rsid w:val="00EB5F98"/>
    <w:rsid w:val="00EC41BF"/>
    <w:rsid w:val="00EC7FCA"/>
    <w:rsid w:val="00F20F59"/>
    <w:rsid w:val="00F24CD0"/>
    <w:rsid w:val="00F30584"/>
    <w:rsid w:val="00F56231"/>
    <w:rsid w:val="00F5682C"/>
    <w:rsid w:val="00F66EE6"/>
    <w:rsid w:val="00F7584D"/>
    <w:rsid w:val="00F811AF"/>
    <w:rsid w:val="00F828A7"/>
    <w:rsid w:val="00FA4000"/>
    <w:rsid w:val="00FB2BDD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2012-04-10T08:40:00Z</dcterms:created>
  <dcterms:modified xsi:type="dcterms:W3CDTF">2012-04-10T08:40:00Z</dcterms:modified>
</cp:coreProperties>
</file>