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DD" w:rsidRPr="00FB2BDD" w:rsidRDefault="00FB2BDD" w:rsidP="00FB2BDD">
      <w:pPr>
        <w:bidi/>
        <w:jc w:val="both"/>
        <w:rPr>
          <w:rFonts w:ascii="Arial" w:hAnsi="Arial" w:cs="Arial"/>
          <w:sz w:val="28"/>
          <w:szCs w:val="28"/>
        </w:rPr>
      </w:pPr>
      <w:r w:rsidRPr="00FB2BDD">
        <w:rPr>
          <w:rFonts w:ascii="Arial" w:hAnsi="Arial" w:cs="Arial" w:hint="cs"/>
          <w:sz w:val="28"/>
          <w:szCs w:val="28"/>
          <w:rtl/>
        </w:rPr>
        <w:t>داستانهای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  <w:r w:rsidRPr="00FB2BDD">
        <w:rPr>
          <w:rFonts w:ascii="Arial" w:hAnsi="Arial" w:cs="Arial" w:hint="cs"/>
          <w:sz w:val="28"/>
          <w:szCs w:val="28"/>
          <w:rtl/>
        </w:rPr>
        <w:t>خارجی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  <w:r w:rsidRPr="00FB2BDD">
        <w:rPr>
          <w:rFonts w:ascii="Arial" w:hAnsi="Arial" w:cs="Arial" w:hint="cs"/>
          <w:sz w:val="28"/>
          <w:szCs w:val="28"/>
          <w:rtl/>
        </w:rPr>
        <w:t>درباره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  <w:r w:rsidRPr="00FB2BDD">
        <w:rPr>
          <w:rFonts w:ascii="Arial" w:hAnsi="Arial" w:cs="Arial" w:hint="cs"/>
          <w:sz w:val="28"/>
          <w:szCs w:val="28"/>
          <w:rtl/>
        </w:rPr>
        <w:t>ایران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8"/>
          <w:szCs w:val="28"/>
        </w:rPr>
      </w:pPr>
      <w:r w:rsidRPr="00FB2BDD">
        <w:rPr>
          <w:rFonts w:ascii="Arial" w:hAnsi="Arial" w:cs="Arial" w:hint="cs"/>
          <w:sz w:val="28"/>
          <w:szCs w:val="28"/>
          <w:rtl/>
        </w:rPr>
        <w:t>تقی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  <w:r w:rsidRPr="00FB2BDD">
        <w:rPr>
          <w:rFonts w:ascii="Arial" w:hAnsi="Arial" w:cs="Arial" w:hint="cs"/>
          <w:sz w:val="28"/>
          <w:szCs w:val="28"/>
          <w:rtl/>
        </w:rPr>
        <w:t>زاده،</w:t>
      </w:r>
      <w:r w:rsidRPr="00FB2BDD">
        <w:rPr>
          <w:rFonts w:ascii="Arial" w:hAnsi="Arial" w:cs="Arial"/>
          <w:sz w:val="28"/>
          <w:szCs w:val="28"/>
          <w:rtl/>
        </w:rPr>
        <w:t xml:space="preserve"> </w:t>
      </w:r>
      <w:r w:rsidRPr="00FB2BDD">
        <w:rPr>
          <w:rFonts w:ascii="Arial" w:hAnsi="Arial" w:cs="Arial" w:hint="cs"/>
          <w:sz w:val="28"/>
          <w:szCs w:val="28"/>
          <w:rtl/>
        </w:rPr>
        <w:t>صفدر</w:t>
      </w:r>
    </w:p>
    <w:p w:rsidR="00FB2BDD" w:rsidRDefault="00FB2BDD" w:rsidP="00FB2BD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پیش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انقلاب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ایران،چندین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موضوع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اصلى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آنها،زندگى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مردم‏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وقایع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مربوط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جامعهء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انتقاد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نابسامانى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بیدادگرى‏هاى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رژیم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سابق‏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است،بوسیله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نویسندگان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زبان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انگلیسى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چاپ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نشر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گردید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وجود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سانسور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شدید،حتى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ذکر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نیز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مطبوعات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آنزمان،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مجاز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امکان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پذیر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نبود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نویسندهء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نام‏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اسفند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یارى‏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براى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عده‏اى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روشنفکران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علاقمندان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مسائل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ادبى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اجتماعى،تا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حدودى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آشناست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زیرا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کسانى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مى‏آمدند،افرادى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خطر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مى‏کردند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نسخه‏اى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مى‏آوردند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مخفیانه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آشنایان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علاقمندان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مى‏رسانیدند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بدین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طریق،کتاب‏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روشنفکران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آشنا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زبان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خارجى،دست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مطالب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محافل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ادبى‏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دانشگاهى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بحث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قرار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گرفت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بتدریج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شناسنامه‏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نام‏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نویسنده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اسفند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یارى‏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زبانها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افتاد</w:t>
      </w:r>
      <w:r w:rsidRPr="00FB2BDD">
        <w:rPr>
          <w:rFonts w:ascii="Arial" w:hAnsi="Arial" w:cs="Arial"/>
          <w:sz w:val="24"/>
          <w:szCs w:val="24"/>
          <w:rtl/>
        </w:rPr>
        <w:t>."</w:t>
      </w:r>
      <w:r w:rsidRPr="00FB2BDD">
        <w:rPr>
          <w:rFonts w:ascii="Arial" w:hAnsi="Arial" w:cs="Arial" w:hint="cs"/>
          <w:sz w:val="24"/>
          <w:szCs w:val="24"/>
          <w:rtl/>
        </w:rPr>
        <w:t>اسفند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یارى‏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کتاب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</w:t>
      </w:r>
      <w:r w:rsidRPr="00FB2BDD">
        <w:rPr>
          <w:rFonts w:ascii="Arial" w:hAnsi="Arial" w:cs="Arial"/>
          <w:sz w:val="24"/>
          <w:szCs w:val="24"/>
          <w:rtl/>
        </w:rPr>
        <w:t xml:space="preserve"> 1345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چون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امکان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چاپ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وجود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فشار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اختناق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ممیزى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شدید،فراهم‏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نبود،نسخه‏اى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دستنوشتهء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امریکا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فرستاد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آنجا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کمک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دوستان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خود،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چاپ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منتشر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کتاب‏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شناسنامه‏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شیوهء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اصطلاح‏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کافکائى‏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نوشته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مربوط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بنام‏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آریانا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پس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چندین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اقامت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خارج،به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وطن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مى‏گردد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مشاهدهء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فساد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تصمیم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مى‏گیرد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دوباره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برگردد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اما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کردن‏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شناسنامه‏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اش،با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مشکلات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زیادى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مواجه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مثل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توپ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فوتبال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اداره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اداره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حواله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سرانجام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مى‏کوشد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هزار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توى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نظام‏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دیوانسالارى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حاکم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ادارات،راهى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پیدا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کند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نویسنده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خلال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حوادث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داستان،به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بازگوئى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بررسى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خفقان‏ها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ستمهاى‏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خشونت‏هاى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پلیسى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تسلط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اقلیتى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خودکامه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ستمگر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اکثریتى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فقیر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ستمبر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مى‏پردازد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طنزى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خاص،قساوتها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شقاوت‏هاى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حکومت‏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شاهنشاهى‏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بطور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مثال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انشاى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کودک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دبستانى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درباره‏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نادرشاه‏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نمایان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مى‏سازد</w:t>
      </w:r>
      <w:r w:rsidRPr="00FB2BDD">
        <w:rPr>
          <w:rFonts w:ascii="Arial" w:hAnsi="Arial" w:cs="Arial"/>
          <w:sz w:val="24"/>
          <w:szCs w:val="24"/>
        </w:rPr>
        <w:t>: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2BDD">
        <w:rPr>
          <w:rFonts w:ascii="Arial" w:hAnsi="Arial" w:cs="Arial"/>
          <w:sz w:val="24"/>
          <w:szCs w:val="24"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نادرشاه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پادشاهان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بزرگ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بود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او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رهبرى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شجاع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عادل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انسان</w:t>
      </w:r>
      <w:r w:rsidRPr="00FB2BDD">
        <w:rPr>
          <w:rFonts w:ascii="Arial" w:hAnsi="Arial" w:cs="Arial"/>
          <w:sz w:val="24"/>
          <w:szCs w:val="24"/>
          <w:rtl/>
        </w:rPr>
        <w:t xml:space="preserve">- </w:t>
      </w:r>
      <w:r w:rsidRPr="00FB2BDD">
        <w:rPr>
          <w:rFonts w:ascii="Arial" w:hAnsi="Arial" w:cs="Arial" w:hint="cs"/>
          <w:sz w:val="24"/>
          <w:szCs w:val="24"/>
          <w:rtl/>
        </w:rPr>
        <w:t>دوست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نوزده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برادر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عمویش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تخت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سلطنت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جلوس‏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بیش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سیصد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طى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زندگى،خدمات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زیادى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انجام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داد</w:t>
      </w:r>
      <w:r w:rsidRPr="00FB2BDD">
        <w:rPr>
          <w:rFonts w:ascii="Arial" w:hAnsi="Arial" w:cs="Arial"/>
          <w:sz w:val="24"/>
          <w:szCs w:val="24"/>
          <w:rtl/>
        </w:rPr>
        <w:t>.</w:t>
      </w:r>
      <w:proofErr w:type="gramEnd"/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گاهى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بدگمان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دستور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پسرش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جلو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رویش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کردند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پادشاه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بزرگ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مهربان،هزاران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نفر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جاهاى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زیادى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لشکرکشى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سرزمین‏هاى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زیادى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تسخیر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درآورد</w:t>
      </w:r>
      <w:r w:rsidRPr="00FB2BDD">
        <w:rPr>
          <w:rFonts w:ascii="Arial" w:hAnsi="Arial" w:cs="Arial"/>
          <w:sz w:val="24"/>
          <w:szCs w:val="24"/>
        </w:rPr>
        <w:t>..."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نویسنده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همچنین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دربارهء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فعالیت‏هاى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سیاسى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وجود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احزاب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سیاسى،از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زبان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قهرمانان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جائى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مى‏گوید</w:t>
      </w:r>
      <w:r w:rsidRPr="00FB2BDD">
        <w:rPr>
          <w:rFonts w:ascii="Arial" w:hAnsi="Arial" w:cs="Arial"/>
          <w:sz w:val="24"/>
          <w:szCs w:val="24"/>
        </w:rPr>
        <w:t>: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2BDD">
        <w:rPr>
          <w:rFonts w:ascii="Arial" w:hAnsi="Arial" w:cs="Arial"/>
          <w:sz w:val="24"/>
          <w:szCs w:val="24"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هرگاه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رهبرى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فولادین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کشور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حکومت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کند،دیگر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اصلا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حزبى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وجود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نخواهد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بمجردى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طوق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فولادین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موقتا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اندکى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آنوقت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دیگر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حزب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تشکیلاتى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خواهد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</w:t>
      </w:r>
      <w:r w:rsidRPr="00FB2BDD">
        <w:rPr>
          <w:rFonts w:ascii="Arial" w:hAnsi="Arial" w:cs="Arial"/>
          <w:sz w:val="24"/>
          <w:szCs w:val="24"/>
        </w:rPr>
        <w:t>."</w:t>
      </w:r>
      <w:proofErr w:type="gramEnd"/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کتاب‏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شناسنامه‏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بخاطر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ملا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ظلم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استبداد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حاکم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جامعه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زمان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نیز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بخاطر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ارزش‏هاى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ادبى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سبک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نگارشش،هم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ایران،با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استقبال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زیاد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مواجه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یکى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دیگر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نویسندگان،خانم‏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تایلور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همسر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تقى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مدرسى‏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نویسندهء</w:t>
      </w:r>
      <w:r w:rsidRPr="00FB2BDD">
        <w:rPr>
          <w:rFonts w:ascii="Arial" w:hAnsi="Arial" w:cs="Arial"/>
          <w:sz w:val="24"/>
          <w:szCs w:val="24"/>
          <w:rtl/>
        </w:rPr>
        <w:t xml:space="preserve">" </w:t>
      </w:r>
      <w:r w:rsidRPr="00FB2BDD">
        <w:rPr>
          <w:rFonts w:ascii="Arial" w:hAnsi="Arial" w:cs="Arial" w:hint="cs"/>
          <w:sz w:val="24"/>
          <w:szCs w:val="24"/>
          <w:rtl/>
        </w:rPr>
        <w:t>نامدار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مقیم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آمریکاست</w:t>
      </w:r>
      <w:r w:rsidRPr="00FB2BDD">
        <w:rPr>
          <w:rFonts w:ascii="Arial" w:hAnsi="Arial" w:cs="Arial"/>
          <w:sz w:val="24"/>
          <w:szCs w:val="24"/>
          <w:rtl/>
        </w:rPr>
        <w:t>."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تایلور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داستان‏نویس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موفقى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آشنایى‏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اوضاع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سیاسى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ایران،در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بعضى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خود،به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lastRenderedPageBreak/>
        <w:t>بررسى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اوضاع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بخصوص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آداب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سنن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خلق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ایرانى‏ها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مقایسه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پرداخته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>. "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تایلور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همچنین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جریان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آثار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ادبى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زبان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انگلیسى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موضوعات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مربوط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نوشته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قرار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مجلات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نقد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بررسى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جمله‏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دایرهء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دریاى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خزر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اثر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دانا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رفعت‏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اجنبى‏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اثر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ناهید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راچلین‏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هردو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حدود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یکسال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انقلاب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امریکا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منتشر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شده‏اند،در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مقاله‏اى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نقد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معرفى‏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کتاب‏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دایرهء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دریارى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خزر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مربوط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اوج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قدرت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درگیرى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سیاسى،جوان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دانشجوئى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چشم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کور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بازتاب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حادثه‏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طى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مدت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برفراز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نشیب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همچنان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مى‏آزارد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درونمایه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بسیار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آگاه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کننده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نثرى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پاکیزه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درخشان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دارد،براساس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قدرت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گرائى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استوار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خشونتها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ستمگریهاى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قهرمانان،همه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ناشى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همین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قدرت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گرائى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است؛از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قدرت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تسلط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شوهرى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بصورت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برده‏اى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درآورده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گرفته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قدرت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خشونت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نظامیانى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شورش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دانشجوئى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خاک‏وخون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مى‏کشند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کتاب،نمونه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خوبى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اثر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ادبى‏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مبتنى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تعهد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/>
          <w:sz w:val="24"/>
          <w:szCs w:val="24"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اجنبى‏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ماجراى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دخترى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پس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چندین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ایران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برمى‏گردد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باوجود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علاقه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وطن،در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سالهاى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نخست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بعلت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برخورد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نابسامانیها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نارسائیهاى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ناشى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عقب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ماندگى‏هاى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اجتماعى،در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بازگشت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بسر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مى‏برد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دائما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هواى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جامعه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ظاهر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مرفه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سر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اما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بتدریج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فقیر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درمانده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نزدیک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مى‏گیرد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عمق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فلاکت‏هاى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آنان‏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مى‏برد،جذابیت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خارج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برایش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پوچ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جلوه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مى‏کند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دختر،چندى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پس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ورود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وطن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متوجه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مادرش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رابطه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پیدا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خانه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گریخته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تمامى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ماجراى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داستان،تلاش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جست‏وجو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یافتن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مادر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عاقبت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مى‏یابد،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مادر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توضیح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مى‏دهد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فرار،در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واقع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شبیه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فرار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بوده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است،هرچند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فرار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یک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زندان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دیگر</w:t>
      </w:r>
      <w:r w:rsidRPr="00FB2BDD">
        <w:rPr>
          <w:rFonts w:ascii="Arial" w:hAnsi="Arial" w:cs="Arial"/>
          <w:sz w:val="24"/>
          <w:szCs w:val="24"/>
          <w:rtl/>
        </w:rPr>
        <w:t>.</w:t>
      </w:r>
      <w:r w:rsidRPr="00FB2BDD">
        <w:rPr>
          <w:rFonts w:ascii="Arial" w:hAnsi="Arial" w:cs="Arial" w:hint="cs"/>
          <w:sz w:val="24"/>
          <w:szCs w:val="24"/>
          <w:rtl/>
        </w:rPr>
        <w:t>با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اینهمه،بیشتر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قهرمانان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کتاب،بهیچوجه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فکر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چنین‏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گریز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تحولى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نیستند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هرگونه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تحولى،عملا</w:t>
      </w:r>
      <w:r w:rsidRPr="00FB2BDD">
        <w:rPr>
          <w:rFonts w:ascii="Arial" w:hAnsi="Arial" w:cs="Arial"/>
          <w:sz w:val="24"/>
          <w:szCs w:val="24"/>
          <w:rtl/>
        </w:rPr>
        <w:t>"</w:t>
      </w:r>
      <w:r w:rsidRPr="00FB2BDD">
        <w:rPr>
          <w:rFonts w:ascii="Arial" w:hAnsi="Arial" w:cs="Arial" w:hint="cs"/>
          <w:sz w:val="24"/>
          <w:szCs w:val="24"/>
          <w:rtl/>
        </w:rPr>
        <w:t>ناممکن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تنها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گریزاز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وضع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فلاکت‏بارى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مبتلا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هستند،توکل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خدا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چشم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داشتن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رحمت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الهى‏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کتاب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نثرى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لطیف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شاعرانه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دارد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اثرى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ناب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دلپذیر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فقر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فلاکت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مردم‏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بطرزى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مؤثر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غیرمستقیم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در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خلال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داستانى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گیرا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و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جذاب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بیان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کرده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است</w:t>
      </w:r>
      <w:r w:rsidRPr="00FB2BDD">
        <w:rPr>
          <w:rFonts w:ascii="Arial" w:hAnsi="Arial" w:cs="Arial"/>
          <w:sz w:val="24"/>
          <w:szCs w:val="24"/>
        </w:rPr>
        <w:t>.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 w:hint="cs"/>
          <w:sz w:val="24"/>
          <w:szCs w:val="24"/>
          <w:rtl/>
        </w:rPr>
        <w:t>براى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آگاهى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خوانندگان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علاقمند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مشخصات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کتابها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به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انگلیسى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داده</w:t>
      </w:r>
      <w:r w:rsidRPr="00FB2BDD">
        <w:rPr>
          <w:rFonts w:ascii="Arial" w:hAnsi="Arial" w:cs="Arial"/>
          <w:sz w:val="24"/>
          <w:szCs w:val="24"/>
          <w:rtl/>
        </w:rPr>
        <w:t xml:space="preserve"> </w:t>
      </w:r>
      <w:r w:rsidRPr="00FB2BDD">
        <w:rPr>
          <w:rFonts w:ascii="Arial" w:hAnsi="Arial" w:cs="Arial" w:hint="cs"/>
          <w:sz w:val="24"/>
          <w:szCs w:val="24"/>
          <w:rtl/>
        </w:rPr>
        <w:t>مى‏شود</w:t>
      </w:r>
      <w:r w:rsidRPr="00FB2BDD">
        <w:rPr>
          <w:rFonts w:ascii="Arial" w:hAnsi="Arial" w:cs="Arial"/>
          <w:sz w:val="24"/>
          <w:szCs w:val="24"/>
        </w:rPr>
        <w:t>:</w:t>
      </w:r>
    </w:p>
    <w:p w:rsidR="00FB2BDD" w:rsidRPr="00FB2BDD" w:rsidRDefault="00FB2BDD" w:rsidP="00FB2BDD">
      <w:pPr>
        <w:bidi/>
        <w:jc w:val="both"/>
        <w:rPr>
          <w:rFonts w:ascii="Arial" w:hAnsi="Arial" w:cs="Arial"/>
          <w:sz w:val="24"/>
          <w:szCs w:val="24"/>
        </w:rPr>
      </w:pPr>
      <w:r w:rsidRPr="00FB2BDD">
        <w:rPr>
          <w:rFonts w:ascii="Arial" w:hAnsi="Arial" w:cs="Arial"/>
          <w:sz w:val="24"/>
          <w:szCs w:val="24"/>
        </w:rPr>
        <w:t>. Identity Card F.M.Esfandiary-Grove Press</w:t>
      </w:r>
      <w:proofErr w:type="gramStart"/>
      <w:r w:rsidRPr="00FB2BDD">
        <w:rPr>
          <w:rFonts w:ascii="Arial" w:hAnsi="Arial" w:cs="Arial"/>
          <w:sz w:val="24"/>
          <w:szCs w:val="24"/>
        </w:rPr>
        <w:t>,1966</w:t>
      </w:r>
      <w:proofErr w:type="gramEnd"/>
      <w:r w:rsidRPr="00FB2BDD">
        <w:rPr>
          <w:rFonts w:ascii="Arial" w:hAnsi="Arial" w:cs="Arial"/>
          <w:sz w:val="24"/>
          <w:szCs w:val="24"/>
        </w:rPr>
        <w:t xml:space="preserve"> . The Caspian Circle by Donne Raffat-Houghton Mifflin</w:t>
      </w:r>
      <w:proofErr w:type="gramStart"/>
      <w:r w:rsidRPr="00FB2BDD">
        <w:rPr>
          <w:rFonts w:ascii="Arial" w:hAnsi="Arial" w:cs="Arial"/>
          <w:sz w:val="24"/>
          <w:szCs w:val="24"/>
        </w:rPr>
        <w:t>,1978</w:t>
      </w:r>
      <w:proofErr w:type="gramEnd"/>
      <w:r w:rsidRPr="00FB2BDD">
        <w:rPr>
          <w:rFonts w:ascii="Arial" w:hAnsi="Arial" w:cs="Arial"/>
          <w:sz w:val="24"/>
          <w:szCs w:val="24"/>
        </w:rPr>
        <w:t xml:space="preserve"> . The Foreigner by Nahid Rachlin-W.W.Norton</w:t>
      </w:r>
      <w:proofErr w:type="gramStart"/>
      <w:r w:rsidRPr="00FB2BDD">
        <w:rPr>
          <w:rFonts w:ascii="Arial" w:hAnsi="Arial" w:cs="Arial"/>
          <w:sz w:val="24"/>
          <w:szCs w:val="24"/>
        </w:rPr>
        <w:t>,1978</w:t>
      </w:r>
      <w:proofErr w:type="gramEnd"/>
    </w:p>
    <w:p w:rsidR="00D511AB" w:rsidRPr="00FB2BDD" w:rsidRDefault="00D511AB" w:rsidP="00FB2BDD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FB2B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2012-04-10T08:03:00Z</dcterms:created>
  <dcterms:modified xsi:type="dcterms:W3CDTF">2012-04-10T08:03:00Z</dcterms:modified>
</cp:coreProperties>
</file>