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9D" w:rsidRPr="0075279D" w:rsidRDefault="0075279D" w:rsidP="0075279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5279D">
        <w:rPr>
          <w:rFonts w:ascii="Arial" w:hAnsi="Arial" w:cs="Arial" w:hint="cs"/>
          <w:sz w:val="28"/>
          <w:szCs w:val="28"/>
          <w:rtl/>
          <w:lang w:bidi="fa-IR"/>
        </w:rPr>
        <w:t>شعر</w:t>
      </w:r>
      <w:r w:rsidRPr="007527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8"/>
          <w:szCs w:val="28"/>
          <w:rtl/>
          <w:lang w:bidi="fa-IR"/>
        </w:rPr>
        <w:t>چرا</w:t>
      </w:r>
      <w:r w:rsidRPr="007527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7527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8"/>
          <w:szCs w:val="28"/>
          <w:rtl/>
          <w:lang w:bidi="fa-IR"/>
        </w:rPr>
        <w:t>وجود</w:t>
      </w:r>
      <w:r w:rsidRPr="007527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8"/>
          <w:szCs w:val="28"/>
          <w:rtl/>
          <w:lang w:bidi="fa-IR"/>
        </w:rPr>
        <w:t>آمده</w:t>
      </w:r>
      <w:r w:rsidRPr="007527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8"/>
          <w:szCs w:val="28"/>
          <w:rtl/>
          <w:lang w:bidi="fa-IR"/>
        </w:rPr>
        <w:t>است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5279D">
        <w:rPr>
          <w:rFonts w:ascii="Arial" w:hAnsi="Arial" w:cs="Arial" w:hint="cs"/>
          <w:sz w:val="28"/>
          <w:szCs w:val="28"/>
          <w:rtl/>
          <w:lang w:bidi="fa-IR"/>
        </w:rPr>
        <w:t>دولت</w:t>
      </w:r>
      <w:r w:rsidRPr="007527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8"/>
          <w:szCs w:val="28"/>
          <w:rtl/>
          <w:lang w:bidi="fa-IR"/>
        </w:rPr>
        <w:t>آبادی،</w:t>
      </w:r>
      <w:r w:rsidRPr="0075279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8"/>
          <w:szCs w:val="28"/>
          <w:rtl/>
          <w:lang w:bidi="fa-IR"/>
        </w:rPr>
        <w:t>هوشنگ</w:t>
      </w:r>
    </w:p>
    <w:p w:rsidR="0075279D" w:rsidRDefault="0075279D" w:rsidP="0075279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درآمیخته‏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فایدهء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نابجا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تجلیات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باشد،صحیح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شواهدی‏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گذشته‏های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باحتمال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اساسی‏تری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تغییراتی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آمده،فایدهء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تشریح‏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بترتیب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5279D">
        <w:rPr>
          <w:rFonts w:ascii="Arial" w:hAnsi="Arial" w:cs="Arial"/>
          <w:sz w:val="24"/>
          <w:szCs w:val="24"/>
          <w:lang w:bidi="fa-IR"/>
        </w:rPr>
        <w:t>: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پدیدهء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همه‏گیر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بشری‏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باشد،چند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عبارتست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وزن،آهنگ،قافیه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*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همه‏گیری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(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ابزاری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آوازی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)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اطلاعاتی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است،جای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گرفتن‏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میکرده‏اند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امکاناتی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شده،باز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صدای‏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دلپذیر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موذن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ظهر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میشود،زنگ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بآگاهی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نوای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سرنا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نقاره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تحویل‏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75279D">
        <w:rPr>
          <w:rFonts w:ascii="Arial" w:hAnsi="Arial" w:cs="Arial"/>
          <w:sz w:val="24"/>
          <w:szCs w:val="24"/>
          <w:lang w:bidi="fa-IR"/>
        </w:rPr>
        <w:t>...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فراغت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بسبب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محرومیت‏هائی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آسودگی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وقتشان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یافت‏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بیسواد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شنیده‏اند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سپرده‏اند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زبانشناسان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بیسواد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گذران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چهارصد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ساختمان‏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جمله‏ها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لغاتی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باشد،بیسوادان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میتوانند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بزنند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...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بیسواد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اشاره‏ها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استعاره‏های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دریابند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لذت‏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برایشان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نیست،چه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نمایند؟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/>
          <w:sz w:val="24"/>
          <w:szCs w:val="24"/>
          <w:lang w:bidi="fa-IR"/>
        </w:rPr>
        <w:t>(*</w:t>
      </w:r>
      <w:proofErr w:type="gramStart"/>
      <w:r w:rsidRPr="0075279D">
        <w:rPr>
          <w:rFonts w:ascii="Arial" w:hAnsi="Arial" w:cs="Arial"/>
          <w:sz w:val="24"/>
          <w:szCs w:val="24"/>
          <w:lang w:bidi="fa-IR"/>
        </w:rPr>
        <w:t>)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proofErr w:type="gramEnd"/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بحساب‏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بگذاریم،خاصه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باتوجه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منقطع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قائلند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بسیاری‏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ایرانیان،استناد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"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فرمایشات‏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"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تجلی‏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هیچکس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نمی‏افتد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استدلال‏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ماهور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زمزمه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قطعه‏از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کاشی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سوای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نمی‏برند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lastRenderedPageBreak/>
        <w:t>نکته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توقعات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بهنگام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قطعهء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منظوم،رعایت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معیارها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انحرافی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ببینند،سروده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سراینده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بحساب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نمی‏آورند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وزن،آهنگ،قافیه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اختصار،ما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حفیفت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رویدادها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باشد،اگر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ضابطه‏های‏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سخت‏گیری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محتوای‏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بحدیست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فسق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شقاوت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بشناسیم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نمی‏کنیم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نمی‏گذریم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وسواس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دروغی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می‏پذیریم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می‏پسندیم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می‏ستائیم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...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روشن‏تر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کافیست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مجسم‏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روزنامه‏ها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منظوم‏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میشدند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می‏توانست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گذراندن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بخواند؟این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خیالپردازی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"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"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یافته،با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می‏پذیریم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قالب‏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می‏گردانیم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پیکری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متری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دلارام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بالائی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نظرمان‏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می‏بندد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خصیصهء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دلسوختگی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جاودانهء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"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"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می‏شود،باز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استعارهء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ببهانه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گفته‏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بی‏محتوی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مطلوب‏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75279D">
        <w:rPr>
          <w:rFonts w:ascii="Arial" w:hAnsi="Arial" w:cs="Arial"/>
          <w:sz w:val="24"/>
          <w:szCs w:val="24"/>
          <w:lang w:bidi="fa-IR"/>
        </w:rPr>
        <w:t>*.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ناپسند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زیرا،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می‏پسندیم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می‏پذیریم‏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چندین‏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مجسم‏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میگردند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خطابه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بحساب‏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انتظارات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توقعات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خودمانرا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برشمردیم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بجاست‏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ندارد،پس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قیدوبند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یافتن‏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(*)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می‏پنداریم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شاعرپروری‏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فوق‏العادهء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گذشته‏های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نیتس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برهانند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رویدادهای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حکایت‏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کنند،میتوان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بازیابند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پساخ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جستجوی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بندها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می‏نهیم،فایده‏ای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279D">
        <w:rPr>
          <w:rFonts w:ascii="Arial" w:hAnsi="Arial" w:cs="Arial"/>
          <w:sz w:val="24"/>
          <w:szCs w:val="24"/>
          <w:lang w:bidi="fa-IR"/>
        </w:rPr>
        <w:t>: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279D">
        <w:rPr>
          <w:rFonts w:ascii="Arial" w:hAnsi="Arial" w:cs="Arial"/>
          <w:sz w:val="24"/>
          <w:szCs w:val="24"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موجز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279D">
        <w:rPr>
          <w:rFonts w:ascii="Arial" w:hAnsi="Arial" w:cs="Arial"/>
          <w:sz w:val="24"/>
          <w:szCs w:val="24"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279D">
        <w:rPr>
          <w:rFonts w:ascii="Arial" w:hAnsi="Arial" w:cs="Arial"/>
          <w:sz w:val="24"/>
          <w:szCs w:val="24"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آئینهء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تمام‏نمای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صداقت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خصوصیاتی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"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اطلاعات‏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"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موثق‏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داریم،منبعی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منبعی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راهنمائیهای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بندیم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279D">
        <w:rPr>
          <w:rFonts w:ascii="Arial" w:hAnsi="Arial" w:cs="Arial"/>
          <w:sz w:val="24"/>
          <w:szCs w:val="24"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279D">
        <w:rPr>
          <w:rFonts w:ascii="Arial" w:hAnsi="Arial" w:cs="Arial"/>
          <w:sz w:val="24"/>
          <w:szCs w:val="24"/>
          <w:lang w:bidi="fa-IR"/>
        </w:rPr>
        <w:lastRenderedPageBreak/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سرحد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279D">
        <w:rPr>
          <w:rFonts w:ascii="Arial" w:hAnsi="Arial" w:cs="Arial"/>
          <w:sz w:val="24"/>
          <w:szCs w:val="24"/>
          <w:lang w:bidi="fa-IR"/>
        </w:rPr>
        <w:t>-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بآسانی‏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بسپاریم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ویژه‏گی‏هائی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باعث‏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سهولت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دهی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خبرگیزی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درآمده،بدان‏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مفیدتر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خبردهی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خبرگیری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گرفته‏اند،بدون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توقعات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عمده‏ای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بگمان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اختراعات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تکاملم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غز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حربهء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درآمد،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دسترس‏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زیربنائی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ساخته‏شده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آزموده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نیازماید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روزگاران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چاره‏ای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اطلاعی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می‏آوردند،بنحوی‏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پیامی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الزاما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موجز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بپرهیزد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سپردنش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موجز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قافیه‏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آوردنش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75279D">
        <w:rPr>
          <w:rFonts w:ascii="Arial" w:hAnsi="Arial" w:cs="Arial"/>
          <w:sz w:val="24"/>
          <w:szCs w:val="24"/>
          <w:lang w:bidi="fa-IR"/>
        </w:rPr>
        <w:t>...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بگمان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نمی‏توانسته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منظوم‏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تفنن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طبایع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زیباپسند،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آنگونه‏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المثل‏ها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راهنمائی‏های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نمی‏دانند،دیده‏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فایدهء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منبع‏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خبردهی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خبرگیری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سازندهء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مقالی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روکرت</w:t>
      </w:r>
    </w:p>
    <w:p w:rsidR="0075279D" w:rsidRPr="0075279D" w:rsidRDefault="0075279D" w:rsidP="0075279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279D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روکرت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ایرانشناس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1-3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بود،زیرا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فتوکپی‏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جزوه‏ای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روکرت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>.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کوب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آنماری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شیمل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جزوه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75279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279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279D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75279D" w:rsidRDefault="000114E1" w:rsidP="0075279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7527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2012-04-10T07:52:00Z</dcterms:created>
  <dcterms:modified xsi:type="dcterms:W3CDTF">2012-04-10T07:52:00Z</dcterms:modified>
</cp:coreProperties>
</file>