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6B5" w:rsidRPr="008366B5" w:rsidRDefault="008366B5" w:rsidP="008366B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66B5">
        <w:rPr>
          <w:rFonts w:ascii="Arial" w:hAnsi="Arial" w:cs="Arial" w:hint="cs"/>
          <w:sz w:val="28"/>
          <w:szCs w:val="28"/>
          <w:rtl/>
          <w:lang w:bidi="fa-IR"/>
        </w:rPr>
        <w:t>مصدق</w:t>
      </w:r>
    </w:p>
    <w:p w:rsidR="008366B5" w:rsidRPr="008366B5" w:rsidRDefault="008366B5" w:rsidP="008366B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366B5">
        <w:rPr>
          <w:rFonts w:ascii="Arial" w:hAnsi="Arial" w:cs="Arial" w:hint="cs"/>
          <w:sz w:val="28"/>
          <w:szCs w:val="28"/>
          <w:rtl/>
          <w:lang w:bidi="fa-IR"/>
        </w:rPr>
        <w:t>توللی،</w:t>
      </w:r>
      <w:r w:rsidRPr="008366B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8"/>
          <w:szCs w:val="28"/>
          <w:rtl/>
          <w:lang w:bidi="fa-IR"/>
        </w:rPr>
        <w:t>فریدون</w:t>
      </w:r>
    </w:p>
    <w:p w:rsidR="008366B5" w:rsidRDefault="008366B5" w:rsidP="008366B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8366B5" w:rsidRPr="008366B5" w:rsidRDefault="008366B5" w:rsidP="008366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66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جریان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تیرماه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1331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خورشیدی،شاه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سابق،با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علیرغم‏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میل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باطنی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خود،گردن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>(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8366B5">
        <w:rPr>
          <w:rFonts w:ascii="Arial" w:hAnsi="Arial" w:cs="Arial"/>
          <w:sz w:val="24"/>
          <w:szCs w:val="24"/>
          <w:rtl/>
          <w:lang w:bidi="fa-IR"/>
        </w:rPr>
        <w:t>)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بود،مانع‏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مداخلهء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عالیقدر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کنندهء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صنعت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نفت،به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خشم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درکشید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بخانه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نشست</w:t>
      </w:r>
      <w:r w:rsidRPr="008366B5">
        <w:rPr>
          <w:rFonts w:ascii="Arial" w:hAnsi="Arial" w:cs="Arial"/>
          <w:sz w:val="24"/>
          <w:szCs w:val="24"/>
          <w:lang w:bidi="fa-IR"/>
        </w:rPr>
        <w:t>.</w:t>
      </w:r>
    </w:p>
    <w:p w:rsidR="008366B5" w:rsidRPr="008366B5" w:rsidRDefault="008366B5" w:rsidP="008366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66B5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سابق،بیدرنگ،فرمان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>(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السلطنه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>)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صادر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نشانید</w:t>
      </w:r>
      <w:r w:rsidRPr="008366B5">
        <w:rPr>
          <w:rFonts w:ascii="Arial" w:hAnsi="Arial" w:cs="Arial"/>
          <w:sz w:val="24"/>
          <w:szCs w:val="24"/>
          <w:lang w:bidi="fa-IR"/>
        </w:rPr>
        <w:t>.</w:t>
      </w:r>
    </w:p>
    <w:p w:rsidR="008366B5" w:rsidRPr="008366B5" w:rsidRDefault="008366B5" w:rsidP="008366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66B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اینهمه،هنوز،روزی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صدارت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الدرم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بلدرم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نگذشته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بود،که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ملت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غیور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ایران،جوشیدن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مصاف‏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خونین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تانک‏ها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مسلسل‏های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ملوکانه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سربلندی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پیروزی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برآمد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خانهء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آتش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نفرت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کین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آنهمه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زخمی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شهید،دیگر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محبوب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کرسی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استوار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>(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نیز،به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نهاد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تیر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lang w:bidi="fa-IR"/>
        </w:rPr>
        <w:t>.</w:t>
      </w:r>
    </w:p>
    <w:p w:rsidR="008366B5" w:rsidRPr="008366B5" w:rsidRDefault="008366B5" w:rsidP="008366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66B5">
        <w:rPr>
          <w:rFonts w:ascii="Arial" w:hAnsi="Arial" w:cs="Arial"/>
          <w:sz w:val="24"/>
          <w:szCs w:val="24"/>
          <w:lang w:bidi="fa-IR"/>
        </w:rPr>
        <w:t>***</w:t>
      </w:r>
    </w:p>
    <w:p w:rsidR="008366B5" w:rsidRPr="008366B5" w:rsidRDefault="008366B5" w:rsidP="008366B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366B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بشر،دست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امان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مصدق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فدای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سخنش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باد،که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دامن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حشر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درس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بیداری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ابناء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مشت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کوبنده،نشان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کوبندهء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فرجام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سخن،مشت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گران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بانگ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ناقوس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وی،از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وحشت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خموش‏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نهضتی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ساخت،که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جوشان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دمان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آفرین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عزم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جوان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دام‏ها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گام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تو،از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سرخ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سیاه‏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سپردی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رفته،روان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366B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366B5">
        <w:rPr>
          <w:rFonts w:ascii="Arial" w:hAnsi="Arial" w:cs="Arial" w:hint="cs"/>
          <w:sz w:val="24"/>
          <w:szCs w:val="24"/>
          <w:rtl/>
          <w:lang w:bidi="fa-IR"/>
        </w:rPr>
        <w:t>بود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0114E1" w:rsidRPr="008366B5" w:rsidRDefault="000114E1" w:rsidP="008366B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8366B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661C"/>
    <w:rsid w:val="006A7645"/>
    <w:rsid w:val="006D4CC6"/>
    <w:rsid w:val="006F72BF"/>
    <w:rsid w:val="00714E24"/>
    <w:rsid w:val="007314C7"/>
    <w:rsid w:val="00771C6E"/>
    <w:rsid w:val="007A6ABF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490E"/>
    <w:rsid w:val="00BA7277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2012-04-10T07:51:00Z</dcterms:created>
  <dcterms:modified xsi:type="dcterms:W3CDTF">2012-04-10T07:51:00Z</dcterms:modified>
</cp:coreProperties>
</file>