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1C" w:rsidRPr="006A661C" w:rsidRDefault="006A661C" w:rsidP="006A661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A661C">
        <w:rPr>
          <w:rFonts w:ascii="Arial" w:hAnsi="Arial" w:cs="Arial" w:hint="cs"/>
          <w:sz w:val="28"/>
          <w:szCs w:val="28"/>
          <w:rtl/>
          <w:lang w:bidi="fa-IR"/>
        </w:rPr>
        <w:t>خواندنی</w:t>
      </w:r>
      <w:r w:rsidRPr="006A661C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6A661C">
        <w:rPr>
          <w:rFonts w:ascii="Arial" w:hAnsi="Arial" w:cs="Arial" w:hint="cs"/>
          <w:sz w:val="28"/>
          <w:szCs w:val="28"/>
          <w:rtl/>
          <w:lang w:bidi="fa-IR"/>
        </w:rPr>
        <w:t>قلمدان</w:t>
      </w:r>
      <w:r w:rsidRPr="006A661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8"/>
          <w:szCs w:val="28"/>
          <w:rtl/>
          <w:lang w:bidi="fa-IR"/>
        </w:rPr>
        <w:t>ایرانی</w:t>
      </w:r>
    </w:p>
    <w:p w:rsidR="006A661C" w:rsidRPr="006A661C" w:rsidRDefault="006A661C" w:rsidP="006A661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A661C">
        <w:rPr>
          <w:rFonts w:ascii="Arial" w:hAnsi="Arial" w:cs="Arial" w:hint="cs"/>
          <w:sz w:val="28"/>
          <w:szCs w:val="28"/>
          <w:rtl/>
          <w:lang w:bidi="fa-IR"/>
        </w:rPr>
        <w:t>کیهان</w:t>
      </w:r>
    </w:p>
    <w:p w:rsidR="006A661C" w:rsidRDefault="006A661C" w:rsidP="006A661C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6A661C" w:rsidRPr="006A661C" w:rsidRDefault="006A661C" w:rsidP="006A66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661C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بازماندهء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نقاشان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85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سالگی‏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غلامحسین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تقوی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بعلت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کهولت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سکته‏های‏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غمش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نمی‏توانست‏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بخشیده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فروخته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661C">
        <w:rPr>
          <w:rFonts w:ascii="Arial" w:hAnsi="Arial" w:cs="Arial"/>
          <w:sz w:val="24"/>
          <w:szCs w:val="24"/>
          <w:lang w:bidi="fa-IR"/>
        </w:rPr>
        <w:t>.</w:t>
      </w:r>
    </w:p>
    <w:p w:rsidR="006A661C" w:rsidRPr="006A661C" w:rsidRDefault="006A661C" w:rsidP="006A66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قلمدان‏سازی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حرفهء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نشانی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باقی‏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نماندها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اختصاصا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نمیتوان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حرفه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مصرفی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درآمدی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نقاش‏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ارتزاق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6A661C">
        <w:rPr>
          <w:rFonts w:ascii="Arial" w:hAnsi="Arial" w:cs="Arial"/>
          <w:sz w:val="24"/>
          <w:szCs w:val="24"/>
          <w:lang w:bidi="fa-IR"/>
        </w:rPr>
        <w:t>.</w:t>
      </w:r>
    </w:p>
    <w:p w:rsidR="006A661C" w:rsidRPr="006A661C" w:rsidRDefault="006A661C" w:rsidP="006A66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661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ضروریات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حساب‏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خانه،روی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کاسب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پرشال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اعیان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اعلای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بعلت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توانائی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قلمدانهای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موردنیاز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قلمدان‏سازها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سفارش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میدادند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نقوش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قلمدانهایشان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اختصاصی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بفرد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باشد</w:t>
      </w:r>
    </w:p>
    <w:p w:rsidR="006A661C" w:rsidRPr="006A661C" w:rsidRDefault="006A661C" w:rsidP="006A66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661C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دورانی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بستگی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نقوش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تزئین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باتوجه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مرغوبیت‏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ازاء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زحمت‏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قلمدان‏ساز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6A661C">
        <w:rPr>
          <w:rFonts w:ascii="Arial" w:hAnsi="Arial" w:cs="Arial"/>
          <w:sz w:val="24"/>
          <w:szCs w:val="24"/>
          <w:lang w:bidi="fa-IR"/>
        </w:rPr>
        <w:t>.</w:t>
      </w:r>
    </w:p>
    <w:p w:rsidR="006A661C" w:rsidRPr="006A661C" w:rsidRDefault="006A661C" w:rsidP="006A66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قاجار،نقاشان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تومان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مزد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می‏گرفتند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مبلغ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قیمت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قران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مبلغ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661C">
        <w:rPr>
          <w:rFonts w:ascii="Arial" w:hAnsi="Arial" w:cs="Arial"/>
          <w:sz w:val="24"/>
          <w:szCs w:val="24"/>
          <w:lang w:bidi="fa-IR"/>
        </w:rPr>
        <w:t>.</w:t>
      </w:r>
    </w:p>
    <w:p w:rsidR="006A661C" w:rsidRPr="006A661C" w:rsidRDefault="006A661C" w:rsidP="006A66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661C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</w:p>
    <w:p w:rsidR="006A661C" w:rsidRPr="006A661C" w:rsidRDefault="006A661C" w:rsidP="006A66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661C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حرفه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اقبالی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میدادند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شغل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چشمگیری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برخوردا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عدهء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کثیری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قلمدان‏سازی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امرار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معاش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جلوخان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حلبی‏سازها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قلمدان‏سازی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رشته‏های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فرعی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هرکسی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تخصص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جعبه‏های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استفاده‏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خرده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تکه‏های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ریز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مقوا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می‏ساختند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تزئین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نقاشان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می‏گذاشتند</w:t>
      </w:r>
      <w:r w:rsidRPr="006A661C">
        <w:rPr>
          <w:rFonts w:ascii="Arial" w:hAnsi="Arial" w:cs="Arial"/>
          <w:sz w:val="24"/>
          <w:szCs w:val="24"/>
          <w:lang w:bidi="fa-IR"/>
        </w:rPr>
        <w:t>.</w:t>
      </w:r>
    </w:p>
    <w:p w:rsidR="006A661C" w:rsidRPr="006A661C" w:rsidRDefault="006A661C" w:rsidP="006A66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661C">
        <w:rPr>
          <w:rFonts w:ascii="Arial" w:hAnsi="Arial" w:cs="Arial" w:hint="cs"/>
          <w:sz w:val="24"/>
          <w:szCs w:val="24"/>
          <w:rtl/>
          <w:lang w:bidi="fa-IR"/>
        </w:rPr>
        <w:t>نقاشان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اتمام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نقش‏پردازی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تزیین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گروه‏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اصطلاحا</w:t>
      </w:r>
      <w:r w:rsidRPr="006A661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روغن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A661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می‏سپردند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روغن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کاران‏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کارشان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جلا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تثبیت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نقوش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روغن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مخصوصی‏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661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روغن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کمان</w:t>
      </w:r>
      <w:r w:rsidRPr="006A661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روغن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6A661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سولیفون</w:t>
      </w:r>
      <w:r w:rsidRPr="006A661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قشر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نازک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شفافی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نقوش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ثابت‏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رطوبت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گل‏بته‏ها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نقوش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6A661C">
        <w:rPr>
          <w:rFonts w:ascii="Arial" w:hAnsi="Arial" w:cs="Arial"/>
          <w:sz w:val="24"/>
          <w:szCs w:val="24"/>
          <w:lang w:bidi="fa-IR"/>
        </w:rPr>
        <w:t>.</w:t>
      </w:r>
    </w:p>
    <w:p w:rsidR="006A661C" w:rsidRPr="006A661C" w:rsidRDefault="006A661C" w:rsidP="006A66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661C">
        <w:rPr>
          <w:rFonts w:ascii="Arial" w:hAnsi="Arial" w:cs="Arial" w:hint="cs"/>
          <w:sz w:val="24"/>
          <w:szCs w:val="24"/>
          <w:rtl/>
          <w:lang w:bidi="fa-IR"/>
        </w:rPr>
        <w:t>برغم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سازی،در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نقاشان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گمنامی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میبردند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مجال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نمیداد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امضاء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بگذارند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باقی‏مانده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مرگشان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بفراموشی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سپرده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معدودی‏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سازها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بسبب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مخصوصی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امان‏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مانده‏اند</w:t>
      </w:r>
      <w:r w:rsidRPr="006A661C">
        <w:rPr>
          <w:rFonts w:ascii="Arial" w:hAnsi="Arial" w:cs="Arial"/>
          <w:sz w:val="24"/>
          <w:szCs w:val="24"/>
          <w:lang w:bidi="fa-IR"/>
        </w:rPr>
        <w:t>.</w:t>
      </w:r>
    </w:p>
    <w:p w:rsidR="006A661C" w:rsidRPr="006A661C" w:rsidRDefault="006A661C" w:rsidP="006A66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661C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معروفترین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قلمدان‏سازی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6A661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6A661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قلمدانهای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زندیه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میکرده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زمرهء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گرانبهاترین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کارشناسان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قلمدانهای‏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تومان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فروخته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6A661C">
        <w:rPr>
          <w:rFonts w:ascii="Arial" w:hAnsi="Arial" w:cs="Arial"/>
          <w:sz w:val="24"/>
          <w:szCs w:val="24"/>
          <w:lang w:bidi="fa-IR"/>
        </w:rPr>
        <w:t>.</w:t>
      </w:r>
    </w:p>
    <w:p w:rsidR="006A661C" w:rsidRPr="006A661C" w:rsidRDefault="006A661C" w:rsidP="006A66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661C">
        <w:rPr>
          <w:rFonts w:ascii="Arial" w:hAnsi="Arial" w:cs="Arial" w:hint="cs"/>
          <w:sz w:val="24"/>
          <w:szCs w:val="24"/>
          <w:rtl/>
          <w:lang w:bidi="fa-IR"/>
        </w:rPr>
        <w:t>زوال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سازی</w:t>
      </w:r>
    </w:p>
    <w:p w:rsidR="006A661C" w:rsidRPr="006A661C" w:rsidRDefault="006A661C" w:rsidP="006A66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661C">
        <w:rPr>
          <w:rFonts w:ascii="Arial" w:hAnsi="Arial" w:cs="Arial" w:hint="cs"/>
          <w:sz w:val="24"/>
          <w:szCs w:val="24"/>
          <w:rtl/>
          <w:lang w:bidi="fa-IR"/>
        </w:rPr>
        <w:t>رکود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حرفه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مظفر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تحفهء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برگردان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فرنگ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6A661C">
        <w:rPr>
          <w:rFonts w:ascii="Arial" w:hAnsi="Arial" w:cs="Arial"/>
          <w:sz w:val="24"/>
          <w:szCs w:val="24"/>
          <w:lang w:bidi="fa-IR"/>
        </w:rPr>
        <w:t>-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برگردان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ضربه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پیکر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حرفه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661C">
        <w:rPr>
          <w:rFonts w:ascii="Arial" w:hAnsi="Arial" w:cs="Arial"/>
          <w:sz w:val="24"/>
          <w:szCs w:val="24"/>
          <w:lang w:bidi="fa-IR"/>
        </w:rPr>
        <w:t>.</w:t>
      </w:r>
    </w:p>
    <w:p w:rsidR="006A661C" w:rsidRPr="006A661C" w:rsidRDefault="006A661C" w:rsidP="006A66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661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عکس‏برگردان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جعبه‏های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شدهء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اجبارا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تزیین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نقاشان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می‏سپردند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تحفهء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نیازی‏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کارگاهی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جعبه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می‏ساختند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عکس‏برگردان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می‏چسباندند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فروش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مشتری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6A661C">
        <w:rPr>
          <w:rFonts w:ascii="Arial" w:hAnsi="Arial" w:cs="Arial"/>
          <w:sz w:val="24"/>
          <w:szCs w:val="24"/>
          <w:lang w:bidi="fa-IR"/>
        </w:rPr>
        <w:t>.</w:t>
      </w:r>
    </w:p>
    <w:p w:rsidR="006A661C" w:rsidRPr="006A661C" w:rsidRDefault="006A661C" w:rsidP="006A66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661C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عکس‏برگردان،تولید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سریعتر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ارزانتر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برگردان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دقیقه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حالیکه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پست‏ترین‏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6A661C">
        <w:rPr>
          <w:rFonts w:ascii="Arial" w:hAnsi="Arial" w:cs="Arial"/>
          <w:sz w:val="24"/>
          <w:szCs w:val="24"/>
          <w:lang w:bidi="fa-IR"/>
        </w:rPr>
        <w:t>.</w:t>
      </w:r>
    </w:p>
    <w:p w:rsidR="006A661C" w:rsidRPr="006A661C" w:rsidRDefault="006A661C" w:rsidP="006A66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661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نقاشان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گردونهء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حرفهء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قلمدان‏سازی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بهرحال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ضربه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خودنویس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خودکار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پیکر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حرفه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همیشه‏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ویترین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مغازه‏ها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ویترین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موزه‏ها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گنجینهء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گنجینه‏داران‏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پیوست</w:t>
      </w:r>
      <w:r w:rsidRPr="006A661C">
        <w:rPr>
          <w:rFonts w:ascii="Arial" w:hAnsi="Arial" w:cs="Arial"/>
          <w:sz w:val="24"/>
          <w:szCs w:val="24"/>
          <w:lang w:bidi="fa-IR"/>
        </w:rPr>
        <w:t>.</w:t>
      </w:r>
    </w:p>
    <w:p w:rsidR="006A661C" w:rsidRPr="006A661C" w:rsidRDefault="006A661C" w:rsidP="006A66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A661C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غلامحسین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تقوی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هفتاد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قلمزنی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قلمدانهای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نمانده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حیاتش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بخشیده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غلامحسین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قلمدان،تابلو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می‏کشید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چندتائی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بستگانش‏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باقی‏مانده</w:t>
      </w:r>
      <w:r w:rsidRPr="006A66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A66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A661C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0114E1" w:rsidRPr="006A661C" w:rsidRDefault="000114E1" w:rsidP="006A661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6A661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15AAC"/>
    <w:rsid w:val="00642B3A"/>
    <w:rsid w:val="006A661C"/>
    <w:rsid w:val="006A7645"/>
    <w:rsid w:val="006D4CC6"/>
    <w:rsid w:val="006F72BF"/>
    <w:rsid w:val="00714E24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490E"/>
    <w:rsid w:val="00BA7277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2012-04-10T07:49:00Z</dcterms:created>
  <dcterms:modified xsi:type="dcterms:W3CDTF">2012-04-10T07:49:00Z</dcterms:modified>
</cp:coreProperties>
</file>