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1F" w:rsidRPr="00B4241F" w:rsidRDefault="00B4241F" w:rsidP="00B4241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4241F">
        <w:rPr>
          <w:rFonts w:ascii="Arial" w:hAnsi="Arial" w:cs="Arial" w:hint="cs"/>
          <w:sz w:val="28"/>
          <w:szCs w:val="28"/>
          <w:rtl/>
          <w:lang w:bidi="fa-IR"/>
        </w:rPr>
        <w:t>فرانکلس</w:t>
      </w:r>
      <w:r w:rsidRPr="00B424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8"/>
          <w:szCs w:val="28"/>
          <w:rtl/>
          <w:lang w:bidi="fa-IR"/>
        </w:rPr>
        <w:t>روزولت</w:t>
      </w:r>
      <w:r w:rsidRPr="00B4241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4241F">
        <w:rPr>
          <w:rFonts w:ascii="Arial" w:hAnsi="Arial" w:cs="Arial" w:hint="cs"/>
          <w:sz w:val="28"/>
          <w:szCs w:val="28"/>
          <w:rtl/>
          <w:lang w:bidi="fa-IR"/>
        </w:rPr>
        <w:t>مترجم: حجازی،</w:t>
      </w:r>
      <w:r w:rsidRPr="00B424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8"/>
          <w:szCs w:val="28"/>
          <w:rtl/>
          <w:lang w:bidi="fa-IR"/>
        </w:rPr>
        <w:t>حسین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/>
          <w:sz w:val="24"/>
          <w:szCs w:val="24"/>
          <w:lang w:bidi="fa-IR"/>
        </w:rPr>
        <w:t xml:space="preserve">Frankin Delano Roosevelt (30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ژانویه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1882-10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آوریل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1945</w:t>
      </w:r>
      <w:r w:rsidRPr="00B4241F">
        <w:rPr>
          <w:rFonts w:ascii="Arial" w:hAnsi="Arial" w:cs="Arial"/>
          <w:sz w:val="24"/>
          <w:szCs w:val="24"/>
          <w:lang w:bidi="fa-IR"/>
        </w:rPr>
        <w:t>)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پیاپی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مسلک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دموکرات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پشتیبانی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آنکه‏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توماس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جفرسن</w:t>
      </w:r>
      <w:r w:rsidRPr="00B424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نطقی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اطاقی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آرمید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بیرق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استقلال‏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رسیده‏اند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اهتزاز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اطاق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424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ویلیام‏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424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جمهوریکه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حین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مراسم‏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دفن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آبراهام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لینکلن</w:t>
      </w:r>
      <w:r w:rsidRPr="00B424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پیشوای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سیاهان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بدست‏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نابخردی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مقتول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امانت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موطن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اصلی‏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همانجاهائی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طفولیت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سرآورده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همچه‏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بخاکش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سپارند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تقاضاها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جسد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بیستم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هاید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پارک</w:t>
      </w:r>
      <w:r w:rsidRPr="00B424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نیویورک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گورستان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خانوادگیش‏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بخاک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سپردند</w:t>
      </w:r>
      <w:r w:rsidRPr="00B4241F">
        <w:rPr>
          <w:rFonts w:ascii="Arial" w:hAnsi="Arial" w:cs="Arial"/>
          <w:sz w:val="24"/>
          <w:szCs w:val="24"/>
          <w:lang w:bidi="fa-IR"/>
        </w:rPr>
        <w:t>.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خدمت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جمهور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سوگند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مارس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1933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رویهمرفته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یکماه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پیاپی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بیش‏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چندبار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سرلوحه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مرام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قسمتی‏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ابراهام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لینکلن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241F">
        <w:rPr>
          <w:rFonts w:ascii="Arial" w:hAnsi="Arial" w:cs="Arial"/>
          <w:sz w:val="24"/>
          <w:szCs w:val="24"/>
          <w:lang w:bidi="fa-IR"/>
        </w:rPr>
        <w:t>: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برنمی‏آید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عاجز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نمیتواند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نیکوترین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وجهی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ادوار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چهارگانه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میرفت</w:t>
      </w:r>
      <w:r w:rsidRPr="00B4241F">
        <w:rPr>
          <w:rFonts w:ascii="Arial" w:hAnsi="Arial" w:cs="Arial"/>
          <w:sz w:val="24"/>
          <w:szCs w:val="24"/>
          <w:lang w:bidi="fa-IR"/>
        </w:rPr>
        <w:t>.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سیزده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مصدر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بحرانهای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عقائد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متضادی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جدائی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اقتصادیات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مداخلات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تجاری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صناعی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B4241F">
        <w:rPr>
          <w:rFonts w:ascii="Arial" w:hAnsi="Arial" w:cs="Arial"/>
          <w:sz w:val="24"/>
          <w:szCs w:val="24"/>
          <w:lang w:bidi="fa-IR"/>
        </w:rPr>
        <w:t>.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نخست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جمهور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ایالت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بانگها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ملیونها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بیکار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بدبینی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یأس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مردمرا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فراگرفته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4241F">
        <w:rPr>
          <w:rFonts w:ascii="Arial" w:hAnsi="Arial" w:cs="Arial"/>
          <w:sz w:val="24"/>
          <w:szCs w:val="24"/>
          <w:lang w:bidi="fa-IR"/>
        </w:rPr>
        <w:t>: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eastAsia"/>
          <w:sz w:val="24"/>
          <w:szCs w:val="24"/>
          <w:lang w:bidi="fa-IR"/>
        </w:rPr>
        <w:t>«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نبرد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...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ناامیدی‏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B424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بقوه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مجریه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عطا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ورشکست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شناسائی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بحوزهء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برداشته‏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موافقت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B4241F">
        <w:rPr>
          <w:rFonts w:ascii="Arial" w:hAnsi="Arial" w:cs="Arial"/>
          <w:sz w:val="24"/>
          <w:szCs w:val="24"/>
          <w:lang w:bidi="fa-IR"/>
        </w:rPr>
        <w:t>.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دوم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اکثریتی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بیسابقه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بود،زیرا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46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48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ایالت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رقیب‏هایش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نطقی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بمناسبت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کامیابی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4241F">
        <w:rPr>
          <w:rFonts w:ascii="Arial" w:hAnsi="Arial" w:cs="Arial"/>
          <w:sz w:val="24"/>
          <w:szCs w:val="24"/>
          <w:lang w:bidi="fa-IR"/>
        </w:rPr>
        <w:t>: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خوب،لباس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غذای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B4241F">
        <w:rPr>
          <w:rFonts w:ascii="Arial" w:hAnsi="Arial" w:cs="Arial"/>
          <w:sz w:val="24"/>
          <w:szCs w:val="24"/>
          <w:lang w:bidi="fa-IR"/>
        </w:rPr>
        <w:t>.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منظورها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کوشید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صدد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تمیز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ابرهای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پوشانید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همه‏جا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رخنه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4241F">
        <w:rPr>
          <w:rFonts w:ascii="Arial" w:hAnsi="Arial" w:cs="Arial"/>
          <w:sz w:val="24"/>
          <w:szCs w:val="24"/>
          <w:lang w:bidi="fa-IR"/>
        </w:rPr>
        <w:t>.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-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معمولی‏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قصر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ابیض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بمردم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معمولی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جنبیده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احتیاطهائی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نازی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بسراسر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اقیانوس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اطلس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رسانیده‏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ژاپونیها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بیداد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بمردم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4241F">
        <w:rPr>
          <w:rFonts w:ascii="Arial" w:hAnsi="Arial" w:cs="Arial"/>
          <w:sz w:val="24"/>
          <w:szCs w:val="24"/>
          <w:lang w:bidi="fa-IR"/>
        </w:rPr>
        <w:t>: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داخل‏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محافظت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نمائیم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عقب‏کی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نمیکنیم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بیحرکت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نمی‏نشینیم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اوت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1941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اطلس‏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منشور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اتلانتیک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چرچیل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بریتانیا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4241F">
        <w:rPr>
          <w:rFonts w:ascii="Arial" w:hAnsi="Arial" w:cs="Arial"/>
          <w:sz w:val="24"/>
          <w:szCs w:val="24"/>
          <w:lang w:bidi="fa-IR"/>
        </w:rPr>
        <w:t>.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اجراء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تحلیف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دفعات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ساده‏تر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بود،در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این‏جا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4241F">
        <w:rPr>
          <w:rFonts w:ascii="Arial" w:hAnsi="Arial" w:cs="Arial"/>
          <w:sz w:val="24"/>
          <w:szCs w:val="24"/>
          <w:lang w:bidi="fa-IR"/>
        </w:rPr>
        <w:t>: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برده‏ایم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نمیتوانیم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زیست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فهمیده‏ایم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جمعیت‏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بشماریم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بشریت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B4241F">
        <w:rPr>
          <w:rFonts w:ascii="Arial" w:hAnsi="Arial" w:cs="Arial"/>
          <w:sz w:val="24"/>
          <w:szCs w:val="24"/>
          <w:lang w:bidi="fa-IR"/>
        </w:rPr>
        <w:t>.</w:t>
      </w:r>
    </w:p>
    <w:p w:rsidR="00B4241F" w:rsidRPr="00B4241F" w:rsidRDefault="00B4241F" w:rsidP="00B424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24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آوریل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1945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آلمانها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.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جسد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424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ترومن</w:t>
      </w:r>
      <w:r w:rsidRPr="00B424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>: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فقید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باتمام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B424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241F">
        <w:rPr>
          <w:rFonts w:ascii="Arial" w:hAnsi="Arial" w:cs="Arial" w:hint="cs"/>
          <w:sz w:val="24"/>
          <w:szCs w:val="24"/>
          <w:rtl/>
          <w:lang w:bidi="fa-IR"/>
        </w:rPr>
        <w:t>رساند</w:t>
      </w:r>
      <w:r w:rsidRPr="00B4241F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B4241F" w:rsidRDefault="000114E1" w:rsidP="00B4241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B4241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80C66"/>
    <w:rsid w:val="002A477F"/>
    <w:rsid w:val="002B1E78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2012-04-10T07:32:00Z</dcterms:created>
  <dcterms:modified xsi:type="dcterms:W3CDTF">2012-04-10T07:32:00Z</dcterms:modified>
</cp:coreProperties>
</file>