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6C" w:rsidRPr="0055046C" w:rsidRDefault="0055046C" w:rsidP="0055046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55046C">
        <w:rPr>
          <w:rFonts w:ascii="Arial" w:hAnsi="Arial" w:cs="Arial" w:hint="cs"/>
          <w:sz w:val="28"/>
          <w:szCs w:val="28"/>
          <w:rtl/>
          <w:lang w:bidi="fa-IR"/>
        </w:rPr>
        <w:t>تورات</w:t>
      </w:r>
      <w:r w:rsidRPr="0055046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55046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8"/>
          <w:szCs w:val="28"/>
          <w:rtl/>
          <w:lang w:bidi="fa-IR"/>
        </w:rPr>
        <w:t>الکلیسم</w:t>
      </w:r>
      <w:r w:rsidRPr="0055046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55046C" w:rsidRPr="0055046C" w:rsidRDefault="0055046C" w:rsidP="0055046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55046C">
        <w:rPr>
          <w:rFonts w:ascii="Arial" w:hAnsi="Arial" w:cs="Arial" w:hint="cs"/>
          <w:sz w:val="28"/>
          <w:szCs w:val="28"/>
          <w:rtl/>
          <w:lang w:bidi="fa-IR"/>
        </w:rPr>
        <w:t>امین،</w:t>
      </w:r>
      <w:r w:rsidRPr="0055046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8"/>
          <w:szCs w:val="28"/>
          <w:rtl/>
          <w:lang w:bidi="fa-IR"/>
        </w:rPr>
        <w:t>رفیع</w:t>
      </w:r>
    </w:p>
    <w:p w:rsidR="0055046C" w:rsidRDefault="0055046C" w:rsidP="0055046C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55046C" w:rsidRPr="0055046C" w:rsidRDefault="0055046C" w:rsidP="005504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5046C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اعم‏از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حیوان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نبات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استعداد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خواصّ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ظاهری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باطنی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کلا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قسما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اعقاب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میدهند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استعداد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توارث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نامیده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55046C">
        <w:rPr>
          <w:rFonts w:ascii="Arial" w:hAnsi="Arial" w:cs="Arial"/>
          <w:sz w:val="24"/>
          <w:szCs w:val="24"/>
          <w:lang w:bidi="fa-IR"/>
        </w:rPr>
        <w:t>.</w:t>
      </w:r>
    </w:p>
    <w:p w:rsidR="0055046C" w:rsidRPr="0055046C" w:rsidRDefault="0055046C" w:rsidP="005504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5046C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توارث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قدیمترین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عبارتهائی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السعید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البطن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الشقی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شقی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البطن</w:t>
      </w:r>
      <w:r w:rsidRPr="0055046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55046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الولد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سرابیه</w:t>
      </w:r>
      <w:r w:rsidRPr="0055046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میرساند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قدما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حدّی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توارث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>.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19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توارث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دقیقانه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عادی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بی‏شعورانه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میلیونها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میداده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تعقل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آزمایشگاههای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نتیجهء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تجربیات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مشاهده‏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میآید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>.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مطابقت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عوالم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عادی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قوانین‏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توارث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برداشته‏اند</w:t>
      </w:r>
      <w:r w:rsidRPr="0055046C">
        <w:rPr>
          <w:rFonts w:ascii="Arial" w:hAnsi="Arial" w:cs="Arial"/>
          <w:sz w:val="24"/>
          <w:szCs w:val="24"/>
          <w:lang w:bidi="fa-IR"/>
        </w:rPr>
        <w:t>.</w:t>
      </w:r>
    </w:p>
    <w:p w:rsidR="0055046C" w:rsidRPr="0055046C" w:rsidRDefault="0055046C" w:rsidP="005504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5046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جهات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چگونگی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توارث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نخواهیم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مفصلی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حوصلهء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>.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بنتایج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توارث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بیماریها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است،نتایجیکه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طبیب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هرروز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مواجه‏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منشاء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پارهء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بیماریها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مرض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اثرات‏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دارا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55046C">
        <w:rPr>
          <w:rFonts w:ascii="Arial" w:hAnsi="Arial" w:cs="Arial"/>
          <w:sz w:val="24"/>
          <w:szCs w:val="24"/>
          <w:lang w:bidi="fa-IR"/>
        </w:rPr>
        <w:t>.</w:t>
      </w:r>
    </w:p>
    <w:p w:rsidR="0055046C" w:rsidRPr="0055046C" w:rsidRDefault="0055046C" w:rsidP="005504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5046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توارث،چنانکه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شد،اولاد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والدین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ارث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جسمی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میبرند،یعنی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پدران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مادران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تندرست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سالم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بجامعه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پدران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مادران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بیمار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اولاد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علیل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میآورند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>.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خواصّ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صفات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حسنهء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روحی‏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شفقت،سخاوت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شجاعت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جوانمردی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استعداد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کسب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صنایع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ظریفه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بالجمله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ملکات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فاضله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بخل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حسد،ترس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بی‏غیرتی‏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اقسام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جنوی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بالجمله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صفات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خبیثه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اسلاف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باخلاف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بیماریهای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جسمی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مزاجی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نقرس،رماتیسم،فربهی،ضیق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النفس‏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بیماری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قند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اگزما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غیره،یا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عفنی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میکروبی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کوفت،قابل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تغییرات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نموّ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هدم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ملکات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موروثی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توجهی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55046C">
        <w:rPr>
          <w:rFonts w:ascii="Arial" w:hAnsi="Arial" w:cs="Arial"/>
          <w:sz w:val="24"/>
          <w:szCs w:val="24"/>
          <w:lang w:bidi="fa-IR"/>
        </w:rPr>
        <w:t>.</w:t>
      </w:r>
    </w:p>
    <w:p w:rsidR="0055046C" w:rsidRPr="0055046C" w:rsidRDefault="0055046C" w:rsidP="005504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بیماریهای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بیماریهائی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نتیجهء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مسمومیتهای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مزمن‏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مینماید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سموم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شیوع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شبه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الکل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>.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الکل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سمئ‏ی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مخرب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بلکه‏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اعقاب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مسموم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خراب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55046C">
        <w:rPr>
          <w:rFonts w:ascii="Arial" w:hAnsi="Arial" w:cs="Arial"/>
          <w:sz w:val="24"/>
          <w:szCs w:val="24"/>
          <w:lang w:bidi="fa-IR"/>
        </w:rPr>
        <w:t>.</w:t>
      </w:r>
    </w:p>
    <w:p w:rsidR="0055046C" w:rsidRPr="0055046C" w:rsidRDefault="0055046C" w:rsidP="005504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5046C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مسکر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تناسل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ذرّاة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نطفه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متأثر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علیل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هنگام‏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حامله‏گی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جنین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مسموم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مینماید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>.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امتحانات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دقیقه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مقدار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مسکریکه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باردار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بهمان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جنین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بآسانی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حدس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انحرافاتی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نمو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جنین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نوزادان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معیوب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الخلقه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نتیجهء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مسکر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خوردن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والدین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5046C">
        <w:rPr>
          <w:rFonts w:ascii="Arial" w:hAnsi="Arial" w:cs="Arial"/>
          <w:sz w:val="24"/>
          <w:szCs w:val="24"/>
          <w:lang w:bidi="fa-IR"/>
        </w:rPr>
        <w:t>.</w:t>
      </w:r>
    </w:p>
    <w:p w:rsidR="0055046C" w:rsidRPr="0055046C" w:rsidRDefault="0055046C" w:rsidP="005504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5046C">
        <w:rPr>
          <w:rFonts w:ascii="Arial" w:hAnsi="Arial" w:cs="Arial" w:hint="cs"/>
          <w:sz w:val="24"/>
          <w:szCs w:val="24"/>
          <w:rtl/>
          <w:lang w:bidi="fa-IR"/>
        </w:rPr>
        <w:t>احصائیه‏های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میدهند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الکلی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موجب‏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آسیب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طفل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>.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بموجب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آماریکه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بیمارستانهای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پاریس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تنظیم‏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نتایج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5046C">
        <w:rPr>
          <w:rFonts w:ascii="Arial" w:hAnsi="Arial" w:cs="Arial"/>
          <w:sz w:val="24"/>
          <w:szCs w:val="24"/>
          <w:lang w:bidi="fa-IR"/>
        </w:rPr>
        <w:t>:</w:t>
      </w:r>
    </w:p>
    <w:p w:rsidR="0055046C" w:rsidRPr="0055046C" w:rsidRDefault="0055046C" w:rsidP="005504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141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مردیکه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خفیف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الکل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میکرده‏اند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305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طفل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آمده‏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85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مرده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28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55046C">
        <w:rPr>
          <w:rFonts w:ascii="Arial" w:hAnsi="Arial" w:cs="Arial"/>
          <w:sz w:val="24"/>
          <w:szCs w:val="24"/>
          <w:lang w:bidi="fa-IR"/>
        </w:rPr>
        <w:t>.</w:t>
      </w:r>
    </w:p>
    <w:p w:rsidR="0055046C" w:rsidRPr="0055046C" w:rsidRDefault="0055046C" w:rsidP="005504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5046C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108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شدیدا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الکلیک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248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طفل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115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مرده‏اند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3/46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55046C">
        <w:rPr>
          <w:rFonts w:ascii="Arial" w:hAnsi="Arial" w:cs="Arial"/>
          <w:sz w:val="24"/>
          <w:szCs w:val="24"/>
          <w:lang w:bidi="fa-IR"/>
        </w:rPr>
        <w:t>.</w:t>
      </w:r>
    </w:p>
    <w:p w:rsidR="0055046C" w:rsidRPr="0055046C" w:rsidRDefault="0055046C" w:rsidP="005504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147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شدیدا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الکلیک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326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طفل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بدنیا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244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تلف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7/74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>(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لیبرت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>: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پاطولوژی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1924</w:t>
      </w:r>
      <w:r w:rsidRPr="0055046C">
        <w:rPr>
          <w:rFonts w:ascii="Arial" w:hAnsi="Arial" w:cs="Arial"/>
          <w:sz w:val="24"/>
          <w:szCs w:val="24"/>
          <w:lang w:bidi="fa-IR"/>
        </w:rPr>
        <w:t>)</w:t>
      </w:r>
    </w:p>
    <w:p w:rsidR="0055046C" w:rsidRPr="0055046C" w:rsidRDefault="0055046C" w:rsidP="005504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5046C">
        <w:rPr>
          <w:rFonts w:ascii="Arial" w:hAnsi="Arial" w:cs="Arial" w:hint="cs"/>
          <w:sz w:val="24"/>
          <w:szCs w:val="24"/>
          <w:rtl/>
          <w:lang w:bidi="fa-IR"/>
        </w:rPr>
        <w:t>تخریباتیکه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الکل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معتادین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اتلاف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نوزادان‏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نیست،آنعده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نوزادان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تلف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نشده‏اند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نحیف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وزن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کوتاهتر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همسالان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>.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علائم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انحطاط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مشهود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>.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دماغی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وقفهء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نموّ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قوای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دماغی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حاکی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انحطاط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>.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شصت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بلها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المجانین‏ها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فرزندان‏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مبتلایان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بالکل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>.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جنون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ارثی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اعقاب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الکلیکها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مصروعین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اولاد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شرب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مسکر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افراط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>.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اولاد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معتادین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بانحرافات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عصبی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مبتلا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میشوند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بانحاء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مختلفه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مینماید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>.(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لیبرت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>: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پاطولوژی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1924</w:t>
      </w:r>
      <w:r w:rsidRPr="0055046C">
        <w:rPr>
          <w:rFonts w:ascii="Arial" w:hAnsi="Arial" w:cs="Arial"/>
          <w:sz w:val="24"/>
          <w:szCs w:val="24"/>
          <w:lang w:bidi="fa-IR"/>
        </w:rPr>
        <w:t>)</w:t>
      </w:r>
    </w:p>
    <w:p w:rsidR="0055046C" w:rsidRPr="0055046C" w:rsidRDefault="0055046C" w:rsidP="005504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5046C">
        <w:rPr>
          <w:rFonts w:ascii="Arial" w:hAnsi="Arial" w:cs="Arial" w:hint="cs"/>
          <w:sz w:val="24"/>
          <w:szCs w:val="24"/>
          <w:rtl/>
          <w:lang w:bidi="fa-IR"/>
        </w:rPr>
        <w:t>بیماریهائیکه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توارث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والدین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باولاد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میشوند،چنانکه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گردید،زیاد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است،اگر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بیماریهای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الکل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خاصی‏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گرفتیم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بیماریها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نوظهورند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اندک‏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انرژی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بکلی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لااقل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5046C">
        <w:rPr>
          <w:rFonts w:ascii="Arial" w:hAnsi="Arial" w:cs="Arial"/>
          <w:sz w:val="24"/>
          <w:szCs w:val="24"/>
          <w:lang w:bidi="fa-IR"/>
        </w:rPr>
        <w:t>.</w:t>
      </w:r>
    </w:p>
    <w:p w:rsidR="0055046C" w:rsidRPr="0055046C" w:rsidRDefault="0055046C" w:rsidP="005504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5046C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باده‏گساری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شبهه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نتیجهء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عادت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زشتی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استکه‏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ایرانیانیکه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بممالک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مسافرت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بارمغان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تأسف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آنهمه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پسندیده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ترقیات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محیر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العقول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غربیات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چشم‏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پوشیده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عادت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شوم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نسل‏کش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مسکراترا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ترویج‏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مینمایند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>.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شکفت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اولیای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زمامداران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فهمیده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روی‏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بی‏فکری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ازدیاد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درآمد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مشوق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مروج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مسکرات‏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میشوند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>.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نمیکنند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نخواهند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منوال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گذرد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آیندهء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جسما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روحا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مردمانی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علیل‏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بندگی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ساله‏شان‏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دستخوش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حرص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مطامع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>.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هوش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علاقمند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بملت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دیر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مؤثری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عادت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شوم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باده‏گساری‏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قیام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نگذارند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نتیجهء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غفلت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زمامداران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نادانی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اینطور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بخرابی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اضمحلال</w:t>
      </w:r>
      <w:r w:rsidRPr="005504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5046C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55046C">
        <w:rPr>
          <w:rFonts w:ascii="Arial" w:hAnsi="Arial" w:cs="Arial"/>
          <w:sz w:val="24"/>
          <w:szCs w:val="24"/>
          <w:lang w:bidi="fa-IR"/>
        </w:rPr>
        <w:t>.</w:t>
      </w:r>
    </w:p>
    <w:p w:rsidR="000114E1" w:rsidRPr="0055046C" w:rsidRDefault="000114E1" w:rsidP="0055046C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55046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B236E"/>
    <w:rsid w:val="000C6804"/>
    <w:rsid w:val="0010513E"/>
    <w:rsid w:val="00112E13"/>
    <w:rsid w:val="00185FC6"/>
    <w:rsid w:val="0021517B"/>
    <w:rsid w:val="00231DFD"/>
    <w:rsid w:val="0024621B"/>
    <w:rsid w:val="00280C66"/>
    <w:rsid w:val="002A477F"/>
    <w:rsid w:val="002B6025"/>
    <w:rsid w:val="002C4B16"/>
    <w:rsid w:val="002D10A6"/>
    <w:rsid w:val="003264FF"/>
    <w:rsid w:val="003522BE"/>
    <w:rsid w:val="00374E71"/>
    <w:rsid w:val="00380D09"/>
    <w:rsid w:val="00386014"/>
    <w:rsid w:val="003A313D"/>
    <w:rsid w:val="003D6031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5046C"/>
    <w:rsid w:val="005833B7"/>
    <w:rsid w:val="00593FAD"/>
    <w:rsid w:val="005F5060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82640C"/>
    <w:rsid w:val="008614BF"/>
    <w:rsid w:val="00883521"/>
    <w:rsid w:val="00891FE5"/>
    <w:rsid w:val="009234C8"/>
    <w:rsid w:val="00933168"/>
    <w:rsid w:val="00955987"/>
    <w:rsid w:val="009756CB"/>
    <w:rsid w:val="009C6F5E"/>
    <w:rsid w:val="009D5F3D"/>
    <w:rsid w:val="009E48A0"/>
    <w:rsid w:val="00A22617"/>
    <w:rsid w:val="00A6483C"/>
    <w:rsid w:val="00A67EFA"/>
    <w:rsid w:val="00AD090B"/>
    <w:rsid w:val="00AE711C"/>
    <w:rsid w:val="00B64649"/>
    <w:rsid w:val="00BA490E"/>
    <w:rsid w:val="00BB4F2D"/>
    <w:rsid w:val="00BB5C6A"/>
    <w:rsid w:val="00BD3157"/>
    <w:rsid w:val="00BE30D2"/>
    <w:rsid w:val="00C62CF8"/>
    <w:rsid w:val="00C72BCD"/>
    <w:rsid w:val="00C85535"/>
    <w:rsid w:val="00C91010"/>
    <w:rsid w:val="00C96014"/>
    <w:rsid w:val="00CB0D08"/>
    <w:rsid w:val="00CB5BDF"/>
    <w:rsid w:val="00D13CE7"/>
    <w:rsid w:val="00D33C1F"/>
    <w:rsid w:val="00D417CB"/>
    <w:rsid w:val="00D704EC"/>
    <w:rsid w:val="00D70B8E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2012-04-10T07:10:00Z</dcterms:created>
  <dcterms:modified xsi:type="dcterms:W3CDTF">2012-04-10T07:10:00Z</dcterms:modified>
</cp:coreProperties>
</file>