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8A" w:rsidRPr="00B0748A" w:rsidRDefault="00B0748A" w:rsidP="00B0748A">
      <w:pPr>
        <w:bidi/>
        <w:jc w:val="both"/>
        <w:rPr>
          <w:rFonts w:ascii="Arial" w:hAnsi="Arial" w:cs="Arial"/>
          <w:sz w:val="32"/>
          <w:szCs w:val="28"/>
        </w:rPr>
      </w:pPr>
      <w:r w:rsidRPr="00B0748A">
        <w:rPr>
          <w:rFonts w:ascii="Arial" w:hAnsi="Arial" w:cs="Arial" w:hint="cs"/>
          <w:sz w:val="32"/>
          <w:szCs w:val="28"/>
          <w:rtl/>
        </w:rPr>
        <w:t>جایگاه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  <w:r w:rsidRPr="00B0748A">
        <w:rPr>
          <w:rFonts w:ascii="Arial" w:hAnsi="Arial" w:cs="Arial" w:hint="cs"/>
          <w:sz w:val="32"/>
          <w:szCs w:val="28"/>
          <w:rtl/>
        </w:rPr>
        <w:t>مولوی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  <w:r w:rsidRPr="00B0748A">
        <w:rPr>
          <w:rFonts w:ascii="Arial" w:hAnsi="Arial" w:cs="Arial" w:hint="cs"/>
          <w:sz w:val="32"/>
          <w:szCs w:val="28"/>
          <w:rtl/>
        </w:rPr>
        <w:t>در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  <w:r w:rsidRPr="00B0748A">
        <w:rPr>
          <w:rFonts w:ascii="Arial" w:hAnsi="Arial" w:cs="Arial" w:hint="cs"/>
          <w:sz w:val="32"/>
          <w:szCs w:val="28"/>
          <w:rtl/>
        </w:rPr>
        <w:t>تاریخ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  <w:r w:rsidRPr="00B0748A">
        <w:rPr>
          <w:rFonts w:ascii="Arial" w:hAnsi="Arial" w:cs="Arial" w:hint="cs"/>
          <w:sz w:val="32"/>
          <w:szCs w:val="28"/>
          <w:rtl/>
        </w:rPr>
        <w:t>اندیشه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32"/>
          <w:szCs w:val="28"/>
        </w:rPr>
      </w:pPr>
      <w:r w:rsidRPr="00B0748A">
        <w:rPr>
          <w:rFonts w:ascii="Arial" w:hAnsi="Arial" w:cs="Arial" w:hint="cs"/>
          <w:sz w:val="32"/>
          <w:szCs w:val="28"/>
          <w:rtl/>
        </w:rPr>
        <w:t>برشان،</w:t>
      </w:r>
      <w:r w:rsidRPr="00B0748A">
        <w:rPr>
          <w:rFonts w:ascii="Arial" w:hAnsi="Arial" w:cs="Arial"/>
          <w:sz w:val="32"/>
          <w:szCs w:val="28"/>
          <w:rtl/>
        </w:rPr>
        <w:t xml:space="preserve"> </w:t>
      </w:r>
      <w:r w:rsidRPr="00B0748A">
        <w:rPr>
          <w:rFonts w:ascii="Arial" w:hAnsi="Arial" w:cs="Arial" w:hint="cs"/>
          <w:sz w:val="32"/>
          <w:szCs w:val="28"/>
          <w:rtl/>
        </w:rPr>
        <w:t>محمد</w:t>
      </w:r>
    </w:p>
    <w:p w:rsid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تصور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نمی‏رود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شخصیت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فرهنگی‏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ایرانی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دیگری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طول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تاریخ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حدّ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جلال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الدین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محمد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بلخی،مورد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اعتقاد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علاقه‏ی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گروه‏های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متعدد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باشد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عظمت‏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مولانا،عظمت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فکر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معرفت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وگرنه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مقام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دنیایی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نداشت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جلال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الدین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ثروتی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نداشت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مقرری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مدرسه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قبال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تدریس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روزی‏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دینار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بود،هنگام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مرگ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پنجاه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دینار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قرض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داشت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طلبکار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بخشید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تهاجم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یک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سیلاب‏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خروشان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عالم‏گیر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تشبیه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می‏کرد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سرانجام‏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نشست،ولی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معتقد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واقعه‏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دنیای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شرق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تازه‏یی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بخشید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فرسودگی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جمود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گذشته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برطرف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بخش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جهان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نو،جوانی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شادابی‏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یافت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پدیده‏ی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شگرف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هم‏چون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پدیده‏های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عالم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می‏نگریست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اعتقاد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اصل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جهان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پیوسته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دارد،و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تضاد،اصلی‏ست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جامعه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تحمیل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می‏کند،با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وجود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نفرت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واقعه‏یی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اجتناب‏ناپذیر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می‏انگاشت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انجامش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چاره‏یی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می‏بایست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اتفاق‏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می‏افتاد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درستی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ژرف‏نگری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خاص‏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دریافته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ستم‏گری‏ها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خون‏ریزی‏های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ناشی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فرسودگی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خواب‏ماندگی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دنیای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شرق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ندانم‏کاری‏های‏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دست‏اندرکاران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اداری،سپاهی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روحانی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مانند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دیگران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عقیده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کشتن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بازرگانان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فرمان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خوارزم‏شاه‏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انگیزه‏ی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ورود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چنگیز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درگاه‏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خدا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استغاثه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امر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حق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منصور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عالم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گرفتند،ولی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دنبال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بسیار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بدی‏ها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کردند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ویرانی‏ها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آوردند</w:t>
      </w:r>
      <w:r w:rsidRPr="00B0748A">
        <w:rPr>
          <w:rFonts w:ascii="Arial" w:hAnsi="Arial" w:cs="Arial"/>
          <w:sz w:val="28"/>
          <w:szCs w:val="24"/>
          <w:rtl/>
        </w:rPr>
        <w:t xml:space="preserve">.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اشعار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وقایع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تاریخی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خصوص‏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جنبه‏های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اجتماعی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انعکاس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یافته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تهاجم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مغول،شهرهای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ویران‏شده،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روستاهای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نابود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گشته،سرهای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بریده،شحنه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محتسب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راهزن،زنان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حرم‏نشین،مستان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رندان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میخانه،روحانیون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قشری،صوفیان‏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دروغین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خلاصه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زندگی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عهد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نمایش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گذاشته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معتقد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مغولان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چون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تمدنی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والا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برتر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ندارند،لذا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به‏زودی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ایشان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رنگ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فرهنگ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کشور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فتح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گرفت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سپس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مستحیل‏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خواهند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گشت،چنان‏که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</w:t>
      </w:r>
      <w:r w:rsidRPr="00B0748A">
        <w:rPr>
          <w:rFonts w:ascii="Arial" w:hAnsi="Arial" w:cs="Arial"/>
          <w:sz w:val="28"/>
          <w:szCs w:val="24"/>
        </w:rPr>
        <w:t>...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عقیده‏مند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دنیا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پیوسته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می‏شود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ما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تجدید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حیات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غافلیم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عمر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چون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جویباری‏ست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می‏گذرد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موضوعی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کلام،عرفان،اندیشه‏های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فلسفی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اجتماعی‏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نپرداخته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مولانا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بیش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عارف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دیگری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متخصص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امر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موسیقی‏ست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موسیقی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مقامی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ردیفی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برخی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سازها،و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ریتم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وزن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آهنگ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آشنا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عوالم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هستی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ندارند،پیام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همیشگی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نه‏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مادیات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عقل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بلکه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چیزی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فراتر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برتر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این‏ها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وجود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دارد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نپیوندی‏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چیزی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نیستی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شوریده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بلخ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قونیه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آواز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کاروان‏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گوش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می‏رسد،ای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سراسر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زندگی‏ات‏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سفری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معنوی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مثنوی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سرودی،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مثنوی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شرح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سفر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غریبانه‏ی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آدمی‏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هنگام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بریده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نیستان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دچار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آمدن‏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فراق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هنگام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بازجستن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روزگار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وصل‏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بازگشتن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اصل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آری</w:t>
      </w:r>
      <w:r w:rsidRPr="00B0748A">
        <w:rPr>
          <w:rFonts w:ascii="Arial" w:hAnsi="Arial" w:cs="Arial"/>
          <w:sz w:val="28"/>
          <w:szCs w:val="24"/>
          <w:rtl/>
        </w:rPr>
        <w:t>!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مثنوی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معنوی‏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حکمت‏ها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گشوده‏یی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رازها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نموده‏یی،هم‏چنان‏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مثنوی‏ات،دیوان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غزل‏هایت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نیستان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اشتیاق‏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است،دیوان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دیوان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خورشید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>.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منظومه‏یی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خورشیدها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سروده‏یی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هیزم‏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دل‏ها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آتش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بکشی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جهانی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شور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کلمات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خویش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کنی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گفته‏یی</w:t>
      </w:r>
      <w:r w:rsidRPr="00B0748A">
        <w:rPr>
          <w:rFonts w:ascii="Arial" w:hAnsi="Arial" w:cs="Arial"/>
          <w:sz w:val="28"/>
          <w:szCs w:val="24"/>
        </w:rPr>
        <w:t>: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شراب‏خانه‏ی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عالم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شده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است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سینه‏ی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هزار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رحمت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سینه‏ی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جوانمردم</w:t>
      </w:r>
      <w:r w:rsidRPr="00B0748A">
        <w:rPr>
          <w:rFonts w:ascii="Arial" w:hAnsi="Arial" w:cs="Arial"/>
          <w:sz w:val="28"/>
          <w:szCs w:val="24"/>
        </w:rPr>
        <w:t>...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بی‏پا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هم‏چون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ماه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دیدار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خورشید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معرفت‏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شتافتی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عارفانه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کتاب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را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آب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سپردی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بازار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مسگران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عالم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آسمان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شهود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سماع‏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درآمدی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پیر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بلخ</w:t>
      </w:r>
      <w:r w:rsidRPr="00B0748A">
        <w:rPr>
          <w:rFonts w:ascii="Arial" w:hAnsi="Arial" w:cs="Arial"/>
          <w:sz w:val="28"/>
          <w:szCs w:val="24"/>
          <w:rtl/>
        </w:rPr>
        <w:t>!</w:t>
      </w:r>
      <w:r w:rsidRPr="00B0748A">
        <w:rPr>
          <w:rFonts w:ascii="Arial" w:hAnsi="Arial" w:cs="Arial" w:hint="cs"/>
          <w:sz w:val="28"/>
          <w:szCs w:val="24"/>
          <w:rtl/>
        </w:rPr>
        <w:t>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در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زندگی‏ات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مرگ‏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عارف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بودی</w:t>
      </w:r>
      <w:r w:rsidRPr="00B0748A">
        <w:rPr>
          <w:rFonts w:ascii="Arial" w:hAnsi="Arial" w:cs="Arial"/>
          <w:sz w:val="28"/>
          <w:szCs w:val="24"/>
          <w:rtl/>
        </w:rPr>
        <w:t>!</w:t>
      </w:r>
      <w:r w:rsidRPr="00B0748A">
        <w:rPr>
          <w:rFonts w:ascii="Arial" w:hAnsi="Arial" w:cs="Arial" w:hint="cs"/>
          <w:sz w:val="28"/>
          <w:szCs w:val="24"/>
          <w:rtl/>
        </w:rPr>
        <w:t>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عارف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شوریده</w:t>
      </w:r>
      <w:r w:rsidRPr="00B0748A">
        <w:rPr>
          <w:rFonts w:ascii="Arial" w:hAnsi="Arial" w:cs="Arial"/>
          <w:sz w:val="28"/>
          <w:szCs w:val="24"/>
          <w:rtl/>
        </w:rPr>
        <w:t>!</w:t>
      </w:r>
      <w:r w:rsidRPr="00B0748A">
        <w:rPr>
          <w:rFonts w:ascii="Arial" w:hAnsi="Arial" w:cs="Arial" w:hint="cs"/>
          <w:sz w:val="28"/>
          <w:szCs w:val="24"/>
          <w:rtl/>
        </w:rPr>
        <w:t>ای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جان‏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بهشتی</w:t>
      </w:r>
      <w:r w:rsidRPr="00B0748A">
        <w:rPr>
          <w:rFonts w:ascii="Arial" w:hAnsi="Arial" w:cs="Arial"/>
          <w:sz w:val="28"/>
          <w:szCs w:val="24"/>
          <w:rtl/>
        </w:rPr>
        <w:t>!</w:t>
      </w:r>
      <w:r w:rsidRPr="00B0748A">
        <w:rPr>
          <w:rFonts w:ascii="Arial" w:hAnsi="Arial" w:cs="Arial" w:hint="cs"/>
          <w:sz w:val="28"/>
          <w:szCs w:val="24"/>
          <w:rtl/>
        </w:rPr>
        <w:t>وقتت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خوش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باد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سراسر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کلامت‏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عطر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کتاب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خدا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به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مشام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می‏رسد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منابع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ماخذ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B0748A">
        <w:rPr>
          <w:rFonts w:ascii="Arial" w:hAnsi="Arial" w:cs="Arial"/>
          <w:sz w:val="28"/>
          <w:szCs w:val="24"/>
        </w:rPr>
        <w:t>1-</w:t>
      </w:r>
      <w:r w:rsidRPr="00B0748A">
        <w:rPr>
          <w:rFonts w:ascii="Arial" w:hAnsi="Arial" w:cs="Arial" w:hint="cs"/>
          <w:sz w:val="28"/>
          <w:szCs w:val="24"/>
          <w:rtl/>
        </w:rPr>
        <w:t>پله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پله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ملاقات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خدا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عبد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الحسین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زرین‏کوب،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تهران،علمی،</w:t>
      </w:r>
      <w:r w:rsidRPr="00B0748A">
        <w:rPr>
          <w:rFonts w:ascii="Arial" w:hAnsi="Arial" w:cs="Arial"/>
          <w:sz w:val="28"/>
          <w:szCs w:val="24"/>
          <w:rtl/>
        </w:rPr>
        <w:t>1370.2-</w:t>
      </w:r>
      <w:r w:rsidRPr="00B0748A">
        <w:rPr>
          <w:rFonts w:ascii="Arial" w:hAnsi="Arial" w:cs="Arial" w:hint="cs"/>
          <w:sz w:val="28"/>
          <w:szCs w:val="24"/>
          <w:rtl/>
        </w:rPr>
        <w:t>زندگی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مولانا،بدیع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الزمان‏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فروزانفر،تهران،زواره،</w:t>
      </w:r>
      <w:r w:rsidRPr="00B0748A">
        <w:rPr>
          <w:rFonts w:ascii="Arial" w:hAnsi="Arial" w:cs="Arial"/>
          <w:sz w:val="28"/>
          <w:szCs w:val="24"/>
          <w:rtl/>
        </w:rPr>
        <w:t>1354.</w:t>
      </w:r>
      <w:proofErr w:type="gramEnd"/>
      <w:r w:rsidRPr="00B0748A">
        <w:rPr>
          <w:rFonts w:ascii="Arial" w:hAnsi="Arial" w:cs="Arial"/>
          <w:sz w:val="28"/>
          <w:szCs w:val="24"/>
          <w:rtl/>
        </w:rPr>
        <w:t xml:space="preserve"> 3-</w:t>
      </w:r>
      <w:r w:rsidRPr="00B0748A">
        <w:rPr>
          <w:rFonts w:ascii="Arial" w:hAnsi="Arial" w:cs="Arial" w:hint="cs"/>
          <w:sz w:val="28"/>
          <w:szCs w:val="24"/>
          <w:rtl/>
        </w:rPr>
        <w:t>مولوی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چه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می‏گوید،جلال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الدین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همایی،تهران،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آگاه،</w:t>
      </w:r>
      <w:r w:rsidRPr="00B0748A">
        <w:rPr>
          <w:rFonts w:ascii="Arial" w:hAnsi="Arial" w:cs="Arial"/>
          <w:sz w:val="28"/>
          <w:szCs w:val="24"/>
          <w:rtl/>
        </w:rPr>
        <w:t>1356.4-</w:t>
      </w:r>
      <w:r w:rsidRPr="00B0748A">
        <w:rPr>
          <w:rFonts w:ascii="Arial" w:hAnsi="Arial" w:cs="Arial" w:hint="cs"/>
          <w:sz w:val="28"/>
          <w:szCs w:val="24"/>
          <w:rtl/>
        </w:rPr>
        <w:t>عرفان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مولوی،خلیفه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عبد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الحکیم،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ترجمه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احمد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محمدی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احمد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میرعلایی،تهران،حبیبی،</w:t>
      </w:r>
      <w:r w:rsidRPr="00B0748A">
        <w:rPr>
          <w:rFonts w:ascii="Arial" w:hAnsi="Arial" w:cs="Arial"/>
          <w:sz w:val="28"/>
          <w:szCs w:val="24"/>
          <w:rtl/>
        </w:rPr>
        <w:t xml:space="preserve"> 1356.5-</w:t>
      </w:r>
      <w:r w:rsidRPr="00B0748A">
        <w:rPr>
          <w:rFonts w:ascii="Arial" w:hAnsi="Arial" w:cs="Arial" w:hint="cs"/>
          <w:sz w:val="28"/>
          <w:szCs w:val="24"/>
          <w:rtl/>
        </w:rPr>
        <w:t>مولویه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پس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مولانا،عبد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الباقی‏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گولپینارلی،ترجمه‏ی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توفیق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سبحانی،تهران،نشر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علم،</w:t>
      </w:r>
      <w:r w:rsidRPr="00B0748A">
        <w:rPr>
          <w:rFonts w:ascii="Arial" w:hAnsi="Arial" w:cs="Arial"/>
          <w:sz w:val="28"/>
          <w:szCs w:val="24"/>
          <w:rtl/>
        </w:rPr>
        <w:t xml:space="preserve"> 1384</w:t>
      </w:r>
      <w:r w:rsidRPr="00B0748A">
        <w:rPr>
          <w:rFonts w:ascii="Arial" w:hAnsi="Arial" w:cs="Arial"/>
          <w:sz w:val="28"/>
          <w:szCs w:val="24"/>
        </w:rPr>
        <w:t>.</w:t>
      </w:r>
    </w:p>
    <w:p w:rsidR="00B0748A" w:rsidRPr="00B0748A" w:rsidRDefault="00B0748A" w:rsidP="00B0748A">
      <w:pPr>
        <w:bidi/>
        <w:jc w:val="both"/>
        <w:rPr>
          <w:rFonts w:ascii="Arial" w:hAnsi="Arial" w:cs="Arial"/>
          <w:sz w:val="28"/>
          <w:szCs w:val="24"/>
        </w:rPr>
      </w:pPr>
      <w:r w:rsidRPr="00B0748A">
        <w:rPr>
          <w:rFonts w:ascii="Arial" w:hAnsi="Arial" w:cs="Arial" w:hint="cs"/>
          <w:sz w:val="28"/>
          <w:szCs w:val="24"/>
          <w:rtl/>
        </w:rPr>
        <w:t>خطّ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و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تذهیب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از</w:t>
      </w:r>
      <w:r w:rsidRPr="00B0748A">
        <w:rPr>
          <w:rFonts w:ascii="Arial" w:hAnsi="Arial" w:cs="Arial"/>
          <w:sz w:val="28"/>
          <w:szCs w:val="24"/>
          <w:rtl/>
        </w:rPr>
        <w:t>:</w:t>
      </w:r>
      <w:r w:rsidRPr="00B0748A">
        <w:rPr>
          <w:rFonts w:ascii="Arial" w:hAnsi="Arial" w:cs="Arial" w:hint="cs"/>
          <w:sz w:val="28"/>
          <w:szCs w:val="24"/>
          <w:rtl/>
        </w:rPr>
        <w:t>خانم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ناهید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  <w:r w:rsidRPr="00B0748A">
        <w:rPr>
          <w:rFonts w:ascii="Arial" w:hAnsi="Arial" w:cs="Arial" w:hint="cs"/>
          <w:sz w:val="28"/>
          <w:szCs w:val="24"/>
          <w:rtl/>
        </w:rPr>
        <w:t>شکری‏</w:t>
      </w:r>
      <w:r w:rsidRPr="00B0748A">
        <w:rPr>
          <w:rFonts w:ascii="Arial" w:hAnsi="Arial" w:cs="Arial"/>
          <w:sz w:val="28"/>
          <w:szCs w:val="24"/>
          <w:rtl/>
        </w:rPr>
        <w:t xml:space="preserve"> </w:t>
      </w:r>
    </w:p>
    <w:p w:rsidR="00AE711C" w:rsidRPr="00B0748A" w:rsidRDefault="00AE711C" w:rsidP="00B0748A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B074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8436DC"/>
    <w:rsid w:val="00AE711C"/>
    <w:rsid w:val="00B0748A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2012-04-11T08:14:00Z</dcterms:created>
  <dcterms:modified xsi:type="dcterms:W3CDTF">2012-04-11T08:14:00Z</dcterms:modified>
</cp:coreProperties>
</file>