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44 _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11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نرگس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بهينه­سازي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...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اصطلاحنامه­ها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خصيصه­هاي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نرگس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[1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"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مي­گذارد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فرضيه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سايپر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[2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]"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مقدور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مي­سازد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اصطلاحنامه‌اي،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تدوين‌كنندگان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امّا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ديدگاه‌هاي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ساخته‌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مناسب‌تر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ديدگاه‌هاي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[4]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مختصات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مصاديق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مقدور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قطعيت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اثربخشي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كليدواژه­ها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نمايه­سازي،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بُعدي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زبان،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نشانه‌هاي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[7]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نشانه‌ها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مشكوه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الديني،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1373)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بازنمون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دست­اندركاران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بازنمون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جستجوكنندة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روبرويند،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عنصر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قراردهند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زندي­روان،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1385).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بازنمون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نمايه­سازي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[8]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مقيد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[9]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اصطلاحنامه‌اي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[10]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تلفيقي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يادشده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بافت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مي­پذيرد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نيكلسون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[11]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دانزاير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[12]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[13]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2002).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[14]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نمايه­سازي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حصول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ربطِ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ميسر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سيبرنتيكي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كليّت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نكنند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نمايه­سازي،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اثربخش،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فراروي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سياستگذاران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بازنمون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ابهام­زدايي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[15]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[16]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قواعدي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جهت­گيري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سياستگذاران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بنياني،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شكل­گيري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مي‌انجامد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مجموعه­اي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برخاسته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بازدارنده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[17]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شكل­گيري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اصطلاحنامه‌ها،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طبقه‌بندي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[18]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مترادف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برچسب‌دهي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صورت­گرايي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­قالب­محور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[19]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­توصيفي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[20]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استدلال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[21]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[22]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ابهام‌زدايي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بوده‌اند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رفته­اند،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اصطلاح­هاي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تكواژه­اي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[23]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[24]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[25]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پيش­همارايي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پس­همارايي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سياستگذاران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برمي­گزينند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يادشده،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گونه­اي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ساختارشان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چيدمان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. [26] [27] [28] [29] [30] [31] [32] [33] [34] [35] [36] [37] [38] [39] [40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16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سطوح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ضعيف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ساختارهاي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قوي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واژه­نامه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حلقه­ي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مترادف­ها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14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رابطه­اي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13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طبقه­شناسي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12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11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رابطه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-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موجوديتِ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گسترش­يافته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متحدالشكل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مدل­سازي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6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7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الگويِ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8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منطق­هاي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دامنه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گزاره­اي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نموداري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</w:p>
    <w:p w:rsid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(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داكونتا،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اُبرست،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اسميت،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2003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همان‌طور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نيمة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پاييني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برخاسته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مطلوب‌تر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است؟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رويكرد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انقباضي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بازدارنده،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تزريق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خصيصه‌هاي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طبقه‌بندي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انبساطي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است؟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كدام‌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اثربخشي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تصريح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مي‌نمايد؟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[41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داچ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[42]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مجموعه­اي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قاعده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متناظر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منطبق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وسيله‌اي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منسجم،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پيشگويي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اوضاع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حقايق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مناسباتي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ناشناخته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:91:1377)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الزامهايي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پيش­بيني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كاهشِ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مشاركت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الزامهاي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نگارنده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اتفاق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مي­افتد،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اجزايي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پيروي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نمي­كنند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شده‌اند؛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مزيت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قرابت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برخوردارند؛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تطابق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نخواهد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اختلافهاي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ناديده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هيچ­يك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مقدور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نيست؛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مستقيمِ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نمي­داند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مي­خواهد،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نمي­تواند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مي­خواهد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صريح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برگرفته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به­كار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رأس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مثلث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گرفت؛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مثلث،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توافق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­دهد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فضاي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اثربخش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نمايه­سازي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تركيب­بندي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</w:p>
    <w:p w:rsid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2.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مثلث،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مي­دهد؛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اثربخشي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مؤثرترين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برآيند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كانون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مثلث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اثربخش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بناميم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پيراموني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برآيند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هيج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نمي­توان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مطلق،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توافق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نوبت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نوبت،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دلخواه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بهينه­سازي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اختلاف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مساحت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اثربخش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حداقل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برساند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بگذارد،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نمايه­سازي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[43]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تركيب­بندي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واژگانِ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لحظة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رأس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مثلث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قاعدة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مثلث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ارتفاع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مثلث،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مساحت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مثلث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[44]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مساحت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مثلث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ارتفاع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ارتفاع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مثلث،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مساحت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اختلاف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مساحت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اثربخش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بُعد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مي­يابد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نمايه­سازي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­باشد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رأس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مثلث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قاعدة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كرده­اند،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حصول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نشده­اند،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بي­نظمي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حاكم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داده‌اند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رابطه­هاي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خصيصه­هاي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ناديده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گرفته­اند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بوده­اند،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درحالي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مي­كرده­اند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نمايه­سازي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انگليسي،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چيني،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اصطلاحهايي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[45]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دستوركار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[46]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نمايه­سازي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مهارشده،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همپوشاني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[47]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اغتشاش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[48]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دركاربرد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مي­آيد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1.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مرجّح،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مترادف­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ميسر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مي­سازد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قواعدي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براوتون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[49]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2006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13).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جداسازي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نمايه­سازي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مهارشده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انقباضي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مي­گيرد،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انبساطي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درطرح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پيش­زمينه­اي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پاره­اي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ديدگاه­ها،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مي­رسد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همياري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نيكلسون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[50]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2002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2.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بيرمن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[51]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ترانت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[52]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[53]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[54]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محتواها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مستندسازي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[55]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جيون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[56]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2005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753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مطرح­شده،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انبساطي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اجتناب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ناپذيربه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مي­رسد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غني‌سازي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اصطلاحنامه­،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هستي­شناسانه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شبكه­اي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محقق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[57]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اثربخشي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اثربخشي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عناصر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ويژگيها،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مي­گيرند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فلبر،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1381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180).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ذخيره­شده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ردگيري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واژه­ها،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داشته­باشد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لغات،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كليدواژه­اي،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دايرة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مي­سازد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بُعدي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اصطلاحنامه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متداول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1950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تقريباً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روژه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[58]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[59]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[60]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متداول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قايل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روزنامه­نگاران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­است،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مترادف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مترادف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مي­داده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مكمل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واژه­نامه­ها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­است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مؤلفان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نگارش،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ايشان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مي­داده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برخلاف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وندا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براوتون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[61]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: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اصطلاح‌نامه،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[62]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به­كار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ببرد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فقره‌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[63]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براوتون،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2006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4)».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كليدواژه­اي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شمرده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مقوله‌ها،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چيدمان،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تحميلي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[64]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اصطلاحها،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رخداد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مترادفها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املاها‌ي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دشواريهاي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براوتون،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2006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20).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نتوانسته­اند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اغتشاش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حاكم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مي­سازد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خصايص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چشم­پوشي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هستي­شناسي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داكونتا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[65] (2003)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ابهام‌زدايي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سطوح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مي‌دهد؛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مقوله‌ا‌ي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نمي‌رود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سطوح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طبقه­شناسي­ها،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اصطلاحنامه­ها،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[66]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استخراج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عرصه‌هايي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تداخل­حوزه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[67]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مي­رود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مقبوليت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سون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[68] (2003)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مهار‌شده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كاربردپذيري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[69]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گيل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[70] (2004)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معتقد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هستي‌شناسي‌ها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كاربردپذيري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رقومي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نامتجانس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دقت­معنايي،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قبول،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دانش­مبنا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دربارة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متعلق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خصوصيتهاي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قرارمي­دهد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خويشاونديهاي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خويشاونديهاي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كانگ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[71]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[72]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[73]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2001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1).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ادعا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ابهام‌زدايي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عملگرهاي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مجاز،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همياريها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بيترز،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2005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3).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گروبر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[74] (1993)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فلاسفه،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مضمون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خصايص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توافقي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صريح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خصيصه‌ها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[75]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ادراك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[76]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هستي­شناسي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مجهز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هستي­شناسي­ها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توقع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ميدچه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[77]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هستي­شناسي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خويشاونديها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[78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[79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غيرطبقه‌اي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[80]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اصول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[81]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[82]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يائو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[83]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اُرم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[84]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لتزكُرن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[85]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2005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107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هستي­شناسي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دربرگيرندة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خويشاوندي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شده­است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نظام­مند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رأس،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چيدمان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­يابد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هستي­شناسي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زيربنايي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فوقاني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چيدمان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غيرطبقه­اي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چگالي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[86]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مي­يابد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خصايص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دوباره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نقشه­اي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بازنمون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كاغد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كروماتوگرافي،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رنگها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غليظ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رقيق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چيدمان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مي­يابد،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شباهت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فلبر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(1982)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مختصات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دايرة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مصاديق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طبقه‌بندي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بهره‌گيري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نشاط،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1381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213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بُعدي،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هستي­شناسي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اصطلاحنامه‌ها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چگالي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به­كار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نگارنده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هستي­شناسانه،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بُعدي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اصطلاحنامه‌اي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ديدگاه‌هاي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اصطلاحنامه‌اي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ترسيم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مقوله‌ها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مزيت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شباهتهاي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نظام­مند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اصطلاحنامه­هاي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نمي­گيرند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بازيابي‌هاي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فازي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بُعدي،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مقوله‌بندي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خصيصه‌ها،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خصيصه‌هاي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برگيرندة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پوشش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اصطلاحنامه‌اي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ادراك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هوشمندانة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چيدمان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چگالي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سازندة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عريض،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غليظ،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دوره­اي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خصايص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دستوري­شان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نمي‌گيرند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سنگين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درصورتي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چيدمان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جداگانه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نزديك‌تر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مقوله‌هاي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بُعدي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جغرافيا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اصفا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5/7/3-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زيرزميني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5/7/3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آبگيرها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اقيانوسها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باتلاقها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تالابها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درياچه‌ها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lastRenderedPageBreak/>
        <w:t>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رودخانه‌ها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سيلابها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مردابها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سطحي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متعلق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فرورفتگي‌هاي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كنيم،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چيدمان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الفبايي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خصيصه­هاي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5/7/3-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زيرزميني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2-5/7/3-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</w:t>
      </w:r>
    </w:p>
    <w:p w:rsid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فرورفتگي‌هاي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رودخانه‌ها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درياچه‌ها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اقيانوسها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مردابها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تالابها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آبگيرها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باتلاقها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سيلابها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همچنين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فرورفتگيهاي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نمي‌گيرد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دايرة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تميز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مصاديق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دنياي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فرورفتگيهاي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دوره‌اي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چيدمان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پرشدت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شدت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5/7/3-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زيرزميني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2-5/7/3-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</w:t>
      </w:r>
    </w:p>
    <w:p w:rsid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فرورفتگي‌هاي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مردابها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رودخانه‌ها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درياچه‌ها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عميق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اقيانوسها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تالابها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آبگيرها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باتلاقها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سيلابها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دوره‌اي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پرشدت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شده­است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­بايد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نظام­مند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الفبايي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مقوله­هاي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اقدام­گردد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نزديك­يابي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مفاهيم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مقوله‌هاي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سطوح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اصفا،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ذهن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نگارنده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فرورفتگي‌هاي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همطراز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سطحي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سيل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متعلق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بلاياي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سيلاب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اقيانوسي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متعلق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اقيانوس­شناسي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اقيانوسها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نزديك‌سازي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رده‌هاي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ناحية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5/7/3-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زيرزميني</w:t>
      </w:r>
    </w:p>
    <w:p w:rsid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2-5/7/3-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فرورفتگي‌هاي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تالابها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آبگيرها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باتلاقها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سيلابها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</w:p>
    <w:p w:rsid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مردابها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رودخانه‌ها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درياچه‌ها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درياها</w:t>
      </w:r>
    </w:p>
    <w:p w:rsid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lastRenderedPageBreak/>
        <w:t>·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اقيانوسها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اقيانوسي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1-2/6/5-16-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جزايرها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زلزله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خليج‌ها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آتشفشان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خورها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حرارت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بيماريهاي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واگير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دلتاها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طوفان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جزاير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ريزش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كوه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اقيانوسي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دماغه‌ها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اقيانوسي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قحطي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مصب‌ها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اكوسيستم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بلاياي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مناطق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ساحلي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ريخت‌شناسي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اقيانوسها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بلاياي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2/6/5-16-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فرورفتگي‌هاي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1-4/3-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ارتفاعات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اقيانوس‌شناسي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8/3-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اقيانوسي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اقيانوسي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درياچه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اقيانوس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متعلق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سطحي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5/7/3-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زيرزميني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•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2-5/7/3-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آبهاي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فرورفتگي‌هاي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تالابها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آبگيرها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باتلاقها</w:t>
      </w:r>
    </w:p>
    <w:p w:rsid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سيلابها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دوره‌اي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مردابها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رودخانه‌ها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درياچه‌ها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اقيانوسها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جابه‌جايي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اقيانوسي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جريانهاي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آب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درجه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حرارت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فيزيك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اقيانوسي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اكوسيستم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دريايي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</w:rPr>
        <w:t>·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ريخت‌شناسي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اقيانوسها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اقيانوس‌شناسي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8/3-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جغ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درختي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بُعدي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معناشناسي،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بُعدي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برگيرندة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مقوله‌هاي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حوزة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نزديك­سازي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يكديگر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خصيصه­هاي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انجام­گرفته­است،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خصيصه­ها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چيدمان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يافته­است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خصيصه­هاي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گرفته­است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خصيصه‌هاي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چيدمان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مقوله‌هاي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مزيتهايي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بُعدي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برشمرد،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1.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خصيصه‌هاي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فازي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مقدور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دستگاه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مختصات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خصيصه‌هاي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تنظيم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نقاط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نزديك­تر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براساس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­باشد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نزديك‌سازي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مقوله‌هاي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جامعيت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بازيابي‌ها،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ترِ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توصيفگرِ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جامعيت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دايرة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توقع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عام‌تر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حصول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جامعيت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امكان‌پذير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مي‌سازد؛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برخاسته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چيدمان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بُعدي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فرمول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خصيصه­ها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مقوله­هاي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توقع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ربط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مهيا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5.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خصيصه­هاي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چيدمان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دوبارة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انتهايي،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نزديك‌يابي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مقوله­هاي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چيدمان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نقشه­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مقوله­اي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[87]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بدنة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مي­افزايد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مزيتي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غني‌سازي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نظام­ مفهومي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لغت­مدار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6.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اصطلاحنامه­اي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موجوديتها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توصيفگرها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موجوديت­ها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خصيصه­ها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مي­يابد،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نظامِ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بهره­مند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اصطلاحنامه­اي،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فاقد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اثربخشي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تضمين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نتيجه­گيري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محوري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عظيمي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[88]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تحرير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درمي­آيد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مكتوب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اصطلاحنامه­اي،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8F6458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[89]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تلفيقي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جستجوست،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مي­شود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مي­پردازد،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نمي­تواند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موضوعِ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اعتنا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مداخلة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زمرة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تعامل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نگارنده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تداوم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نواقص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مرتفع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برخي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ذخيره­سازي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ابهام­زدايي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نمايه­سازي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مي­رود،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هستي­شناسي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سلسله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مراتب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مي­گيرد،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ابهام­زدايي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پيچيدگيهاي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واژه­ها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مي­‌كند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آنچه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اصطلاحنامه­هاي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معطل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مي­ماند،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خصايص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خصايص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ماهيت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واژه­ها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روابط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انجاميد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ابهام­زدايي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هستي­شناسي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ابعاد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فايق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ذخيره‌سازي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هستي‌شناسي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فضاي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يكپارچه،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همراه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عرصه‌هاي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اجتناب‌ناپذير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مي‌‌سازد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احاطه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تسلط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دايرة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ادراكي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(1377).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محبوبه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مهاجر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نورالله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مرادي،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: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سيما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پالمر،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فرانك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(1380).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معني­شناسي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كورش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صفوي،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ترسك،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رابرت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لارنس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(1380).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زبان­شناسي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فريار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اخلاقي،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خسروي،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فريبرز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(1380).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اصفا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همكاري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نرگس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قديمي،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مليحه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كرباسيان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ويرايش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جمهوري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زندي­روان،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نرگس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(1385).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زيرساخت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سراسري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اصفهان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ــــــــــــــــ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(1385).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قراردادي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هستي­شناسي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انجمن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جمهوري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انفورماتيك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(1375).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بسامدي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واژگان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كامپيوتر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انفورماتيك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دبيرخانه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انفورماتيك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صفوي،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كورش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(1383).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سوره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حوزه­ي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تبليغات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فلبر،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هلموت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(1381).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عزيزي،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ـ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گراسمن،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ديويد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افير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فريدر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(1384).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الگوريتم­ها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روش­هاي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اكتشافي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جعفر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مهراد،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سارا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كليني،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: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رايانه­اي؛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منطقه­اي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لاينز،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(1383).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مقدمه­اي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زبان­شناختي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واله،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مشكوة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الدّيني،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مهدي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(1373).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فردوسي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مهراد،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جعفر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محمدرضا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فلاحتي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فومني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(1384).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: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هفت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: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رايانه­اي؛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نشاط،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نرگس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(1381).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عباس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حري،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سرويراستار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دايرةالمعارف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2).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جمهوري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- Broughton, Vanda (2006). Essential thesaurus construction. London: Facet publishing.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Bitters, Barry. (2005). A Geographical ontology of objects in the visible domain. A dissertation for a degree of doctor of philosophy. The Florida State University college os social science. 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- Daconta, M. C., Obrst, L. J., and Smith, K. T., (2003). The Semantic web : a guide to future of XML web services and knowledge management. Indianapolis: Wiley Publishing, Inc.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- Gruber, T. R. (1993). A Translation approach to portable ontology specifications. Knowledge Acquisition. No. 5, P.: 199-220.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- Guarino, Nicola. (1999). The Role of Conditions in Ontology Design. Proceeding of the IJCAI-99 Workshop on Ontologies and Problem Solving Method (KRR5). P.: 1-7. Available at: http://ladesb.pd.cnr.it/infor/ontology/ontology.html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Kang, Sin-Jae; Kim, Dong-II and Lee, Jong-Hyeok. (2001). Semi Automatic Ontology Construction by Using Thesaurus, Computational Dictionaries and Large Corpora. ACL 2001 Workshop on Human Language Technology and Knowledge. Available at: http://truth.yust.edu/~dongil/research/ontology.pdf 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- Nicholson, D, Dunsire, G, and Neill, S. (2002). HILT: Moving towards interoperability in subject terminology. Journal of Internet Cataloging. Vol. 5, No. 4, P.: 97-111.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Obitko, Marek; Snasel, Vaclav; and Smid, Jan. (2004). Ontology Design with Formal Concept Analysis. CLA. P.: 111-119. Available at: http://ftp.informatik.rwth-aachen.de/Publications/CEUR-WS/Vol-110/paper12.pdf 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- Sattar Chaudary, Abdus, Pei Jiun, Tan. (2005). Enhancing access to digital information resources on heritage: a case of development of Taxonomy at the Integrated Museum and Archives Systems in Singapore. Journal of Documentation. Vol. 61, No 6, P.: 751-776.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- Steemson, M. (2003). DigiCULT’s experst 13 tangle with the Semantic Web. Towards a Semantic Web for Heritage Resources, DigiCULT Thematic Issue 3, P.: 14-20. Available at: http://www. digicult.info/pages/Themiss.php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Wielinga, B. J. and et all. (2001). From Thesaurus to Ontology. In International Conference On Knowledge . Canada: ACM Special Interest Group on Artificial Intelligence. P: 194 – 201. 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Available at: http://www.cs.vu.nl/~guus/papers/Wielinga01a. pdf (Date: 2006, 25, Dec)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- Yao, Haining; Orme, Anthony Mark; and Ltzkorn, Letha. (2005). Cohension metric for Ontology design and application. Journal of Computer Science. Vol. 1, No 1, P.: 107-113. Available at: http://www.scipub.org/fulltext/jcs/jcs11107-113.pdf (Date: 2006, 25, Dec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دانشجويدورةدكتريكتابداريواطلاع‌رسانيدانشگاهفردوسيمشهد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zandiravan@gmail.com 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[2]. Sapir-Whorf hypothesis.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[3]. Semantic concept.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[4]. Entity.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[5]. Attribute.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[6]. Relationship type. 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[7]. Linguistic signs.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[8]. Free vocabulary.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[9]. Closed Vocabulary.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[10]. Thesaurus.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[11]. Nicholson, D.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[12]. Dunsire, G.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[13]. Neill, S. 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[14]. Control.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[15]. Word Sense Disambiguation.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[16]. Grammar.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[17]. Stop List.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[18]. Word Taxonomies. 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[19]. Frame-Based Formalisms.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[20]. Description Logic.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[21]. Argument.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[22]. Formal Concept Analysis (FCA).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[23]. Uniterm.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[24]. Compound term.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[25]. Phrase.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1. Model logic.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2. First order Predicate Logic.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3. Local domain theory.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4. Description Logic.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5. DAML+OIL, OWL.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6. Unified modeling language.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7. Conceptual model.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8. Resource Description Framework Schema (RDF/S).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9. Extended Entity Relationship.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10 Entity Relationship.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11Schema.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12. Taxonomy.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13.Relational model.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14. Synonym ring.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15. Word list.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16. Ontology spectrum.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نگارنده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شده­است،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مي­تواند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خالي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نگارنده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اميدوار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نظرات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خوانندگان،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نقص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بردارد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[42]. Karl Deutsch.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[43]. Search operators.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مساحت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مثلث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قاعده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ضرب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F6458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ارتفاع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[45]. Syntax.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[46]. Operating rules.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[47]. Overlap.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[48]. Confusion.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[49]. Vanda Broughton.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[50]. Nicholson, D.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[51]. Bearman.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[52]. Trant.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[53]. Seamless access.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[54]. Knowledge model.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 xml:space="preserve">[55]. Sattar Chaudary, Abdus. 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[56]. Pei Jiun, Tan.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[57]. Semantic Precision.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[58]. Peter Mark Roget.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[59]. Reference book thesaurus.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[60]. Information retrieval thesaurus.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[61]. Vanda Broughton.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[62]. Records Manager.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[63]. Item.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[64]. Imposed order.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[65]. Daconta, M. C.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[66]. Knowledge Organization System (KOS).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[67]. Cross-domain.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[68]. Steeamson.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[69]. Semantic interoperability.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[70]. Gill.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[71]. Kang, Sin-Jae.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[72]. Kim, Dong-II.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[73]. Lee, Jong-Hyeok.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[74]. Gruber.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[75]. Specification.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[76]. Shared Conceptualization.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[77]. Maedche, A.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[78]. Relations.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[79]. Concept Hierarchy.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[80]. Non Taxonomically.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[81]. Axiom.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[82]. Logical Language.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[83]. Yao, Haining.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[84]. Orme, Anthony Mark.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[85]. Ltzkorn, Letha.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[86]. Concept Intension.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[87]. Topic map.</w:t>
      </w:r>
    </w:p>
    <w:p w:rsidR="008F6458" w:rsidRP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[88]. Natural language.</w:t>
      </w:r>
    </w:p>
    <w:p w:rsidR="008F6458" w:rsidRDefault="008F6458" w:rsidP="008F6458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[89].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ُ</w:t>
      </w:r>
      <w:r w:rsidRPr="008F6458">
        <w:rPr>
          <w:rStyle w:val="Strong"/>
          <w:rFonts w:ascii="B Nazanin" w:hAnsi="B Nazanin" w:cs="B Nazanin"/>
          <w:b w:val="0"/>
          <w:bCs w:val="0"/>
          <w:color w:val="000000"/>
        </w:rPr>
        <w:t>Search phrase.</w:t>
      </w:r>
    </w:p>
    <w:p w:rsidR="00E21C08" w:rsidRPr="008F6458" w:rsidRDefault="00E21C08" w:rsidP="008F6458">
      <w:pPr>
        <w:bidi/>
        <w:rPr>
          <w:rFonts w:ascii="B Nazanin" w:hAnsi="B Nazanin" w:cs="B Nazanin"/>
        </w:rPr>
      </w:pPr>
    </w:p>
    <w:sectPr w:rsidR="00E21C08" w:rsidRPr="008F6458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03B0B"/>
    <w:rsid w:val="0000276C"/>
    <w:rsid w:val="00007BF1"/>
    <w:rsid w:val="0001047A"/>
    <w:rsid w:val="00030433"/>
    <w:rsid w:val="00032807"/>
    <w:rsid w:val="00066837"/>
    <w:rsid w:val="00084B3E"/>
    <w:rsid w:val="000B3858"/>
    <w:rsid w:val="000E67D4"/>
    <w:rsid w:val="00116A8C"/>
    <w:rsid w:val="001252BA"/>
    <w:rsid w:val="001369EA"/>
    <w:rsid w:val="001409C1"/>
    <w:rsid w:val="001503D3"/>
    <w:rsid w:val="001B3EEE"/>
    <w:rsid w:val="001C29BC"/>
    <w:rsid w:val="001D2C81"/>
    <w:rsid w:val="001D3231"/>
    <w:rsid w:val="001E1A82"/>
    <w:rsid w:val="001F0264"/>
    <w:rsid w:val="00224060"/>
    <w:rsid w:val="002469FC"/>
    <w:rsid w:val="0025329E"/>
    <w:rsid w:val="002D4EE0"/>
    <w:rsid w:val="002D7A27"/>
    <w:rsid w:val="00330482"/>
    <w:rsid w:val="00331936"/>
    <w:rsid w:val="00335DA2"/>
    <w:rsid w:val="00347E6D"/>
    <w:rsid w:val="00357708"/>
    <w:rsid w:val="003967BF"/>
    <w:rsid w:val="003A4021"/>
    <w:rsid w:val="003A49A0"/>
    <w:rsid w:val="003E02DB"/>
    <w:rsid w:val="003F0936"/>
    <w:rsid w:val="004130FC"/>
    <w:rsid w:val="00422EC5"/>
    <w:rsid w:val="004373BE"/>
    <w:rsid w:val="00515181"/>
    <w:rsid w:val="00517B67"/>
    <w:rsid w:val="00542643"/>
    <w:rsid w:val="005472E8"/>
    <w:rsid w:val="00553A9C"/>
    <w:rsid w:val="005D0601"/>
    <w:rsid w:val="005E5162"/>
    <w:rsid w:val="005F14DF"/>
    <w:rsid w:val="0060789E"/>
    <w:rsid w:val="006104F9"/>
    <w:rsid w:val="00623780"/>
    <w:rsid w:val="00626C9F"/>
    <w:rsid w:val="00656947"/>
    <w:rsid w:val="00690FAC"/>
    <w:rsid w:val="00693E9F"/>
    <w:rsid w:val="006B5177"/>
    <w:rsid w:val="006C5BB0"/>
    <w:rsid w:val="0070384C"/>
    <w:rsid w:val="00713FCA"/>
    <w:rsid w:val="00727755"/>
    <w:rsid w:val="007B7784"/>
    <w:rsid w:val="007D1017"/>
    <w:rsid w:val="007E358D"/>
    <w:rsid w:val="007E67FA"/>
    <w:rsid w:val="00803B0B"/>
    <w:rsid w:val="008315A3"/>
    <w:rsid w:val="00834928"/>
    <w:rsid w:val="00857EAE"/>
    <w:rsid w:val="00893745"/>
    <w:rsid w:val="008E2CED"/>
    <w:rsid w:val="008F606F"/>
    <w:rsid w:val="008F6458"/>
    <w:rsid w:val="00916F69"/>
    <w:rsid w:val="00922DCD"/>
    <w:rsid w:val="00925B98"/>
    <w:rsid w:val="00937B36"/>
    <w:rsid w:val="009431F3"/>
    <w:rsid w:val="00960D1E"/>
    <w:rsid w:val="00964588"/>
    <w:rsid w:val="00991110"/>
    <w:rsid w:val="009B0705"/>
    <w:rsid w:val="009B6626"/>
    <w:rsid w:val="009D1F07"/>
    <w:rsid w:val="009D3E07"/>
    <w:rsid w:val="009F758E"/>
    <w:rsid w:val="00A06848"/>
    <w:rsid w:val="00A34A13"/>
    <w:rsid w:val="00A909BE"/>
    <w:rsid w:val="00AD4F85"/>
    <w:rsid w:val="00AE0E6F"/>
    <w:rsid w:val="00AE2CE5"/>
    <w:rsid w:val="00AE6FB4"/>
    <w:rsid w:val="00AF6D7A"/>
    <w:rsid w:val="00B11B88"/>
    <w:rsid w:val="00B23C1D"/>
    <w:rsid w:val="00BA3FE7"/>
    <w:rsid w:val="00BC6151"/>
    <w:rsid w:val="00BF5A04"/>
    <w:rsid w:val="00C00516"/>
    <w:rsid w:val="00C07533"/>
    <w:rsid w:val="00C302F1"/>
    <w:rsid w:val="00C37806"/>
    <w:rsid w:val="00C42BC8"/>
    <w:rsid w:val="00C73766"/>
    <w:rsid w:val="00C94FDD"/>
    <w:rsid w:val="00CA087F"/>
    <w:rsid w:val="00CD4DE6"/>
    <w:rsid w:val="00CE092F"/>
    <w:rsid w:val="00D00CCC"/>
    <w:rsid w:val="00D02E5C"/>
    <w:rsid w:val="00D10313"/>
    <w:rsid w:val="00D82A6C"/>
    <w:rsid w:val="00D844EF"/>
    <w:rsid w:val="00E02CA3"/>
    <w:rsid w:val="00E21C08"/>
    <w:rsid w:val="00E3165F"/>
    <w:rsid w:val="00E338EB"/>
    <w:rsid w:val="00E47D3C"/>
    <w:rsid w:val="00E628B7"/>
    <w:rsid w:val="00E6314E"/>
    <w:rsid w:val="00E74E43"/>
    <w:rsid w:val="00EA1BA7"/>
    <w:rsid w:val="00EB40A6"/>
    <w:rsid w:val="00EC7190"/>
    <w:rsid w:val="00EF1EA5"/>
    <w:rsid w:val="00F01D18"/>
    <w:rsid w:val="00F0354F"/>
    <w:rsid w:val="00F33A10"/>
    <w:rsid w:val="00F34393"/>
    <w:rsid w:val="00F70800"/>
    <w:rsid w:val="00F85090"/>
    <w:rsid w:val="00F9157C"/>
    <w:rsid w:val="00FD2648"/>
    <w:rsid w:val="00FE00C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  <w:spacing w:after="0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84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92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7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5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764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8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8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4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5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6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8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4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3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07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107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81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95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854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7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888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475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400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5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6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4883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7418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2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199">
          <w:marLeft w:val="0"/>
          <w:marRight w:val="0"/>
          <w:marTop w:val="19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89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068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3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61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5502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42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9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865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0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188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143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4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0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03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04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58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26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39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004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502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26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1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4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3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1920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1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2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2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4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5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4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7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6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8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2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6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1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3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9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2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0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5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9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3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4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9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7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16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6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4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7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6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9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2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7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7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3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488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1096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3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2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9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0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0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4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2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4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8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4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5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0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4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93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268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7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8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4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5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3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8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3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9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8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803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259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8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634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35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279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5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1236">
                  <w:marLeft w:val="0"/>
                  <w:marRight w:val="1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249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259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028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5492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43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510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431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6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1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8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1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3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0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5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5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1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9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0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6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9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9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1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4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6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2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9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6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3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4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7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8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3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7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3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0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6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1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7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9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0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71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5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9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2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5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3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0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9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9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8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7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4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5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44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5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3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5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8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1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8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1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9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8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7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2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6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7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4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2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7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4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7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2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0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4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1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8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1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9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7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8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9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8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3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3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7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8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89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5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5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8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8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4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5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0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7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2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9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4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8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7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5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88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4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0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6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8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3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2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9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0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5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5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0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8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5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2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1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3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9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9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9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9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1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2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1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6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5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6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8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9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2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2805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7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7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5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3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0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1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3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4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1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8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1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43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232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0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9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8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1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7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3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8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2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6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2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4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4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0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1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412">
          <w:marLeft w:val="0"/>
          <w:marRight w:val="1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984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39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192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1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544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0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335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525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84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388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399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915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436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8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25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61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61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16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76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36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74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03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26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53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72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556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05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51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774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47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4609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172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2779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3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6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3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1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62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676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637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2712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965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1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4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155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76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89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733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193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041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564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5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82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770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7154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038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16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471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341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58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8007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463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689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3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1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3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6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8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4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1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28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10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1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75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96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7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57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8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3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6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8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2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8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2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7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9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3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77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0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11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0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0897">
          <w:marLeft w:val="0"/>
          <w:marRight w:val="0"/>
          <w:marTop w:val="2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3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927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828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28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01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8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8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7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3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1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5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7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3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6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7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8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8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7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7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7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4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1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9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4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1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0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1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8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7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5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0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2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8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3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3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87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490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939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948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797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7784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6823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6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8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8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1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2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0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017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29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56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848">
          <w:marLeft w:val="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118">
          <w:marLeft w:val="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035">
          <w:marLeft w:val="124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44">
          <w:marLeft w:val="36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76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1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75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9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15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71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085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129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87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386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366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430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601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82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34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301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8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6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4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6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3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6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8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3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5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4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2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65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7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6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2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3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2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6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6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51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5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61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3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60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3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8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6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8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1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0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9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4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1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3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6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1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5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13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0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61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8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33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1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5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1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5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9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7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3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1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3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202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7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6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5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3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4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9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1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9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4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07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0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04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73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5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2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4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8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0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4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0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3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2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2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6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4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7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1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1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9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1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7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33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4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0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6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98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5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0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5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1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5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78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8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5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1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6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79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8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7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7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6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21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0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1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5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7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0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5392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69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50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2081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87244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5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2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3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3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1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3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2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018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16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292128954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21008300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411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0844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79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6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98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543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789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87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1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2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35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414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1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37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587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73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60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0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574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7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65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82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973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912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8450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157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9841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3476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77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161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94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982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38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4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6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2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3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0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3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233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5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6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1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7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8629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4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25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4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985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28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6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46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2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84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371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8775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25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4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5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5998</Words>
  <Characters>34195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PARAND</cp:lastModifiedBy>
  <cp:revision>2</cp:revision>
  <dcterms:created xsi:type="dcterms:W3CDTF">2012-01-06T17:43:00Z</dcterms:created>
  <dcterms:modified xsi:type="dcterms:W3CDTF">2012-01-06T17:43:00Z</dcterms:modified>
</cp:coreProperties>
</file>