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سخنراني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42 _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سخنراني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[1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گورمن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[2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[3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خردگرايي،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مدوّن،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اين‌جا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خوشحالم،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اين‌باره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سرآسيمه‌ام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صحبتهايم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90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400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ويتني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متولد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جي‌كتسبي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همانتوجيه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زيركانة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ادعاكنم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آكسفوردي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سرود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لايت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شامگاه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هركجا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شاهدم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دايلن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آهنگسازان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.»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تاريك‌انديشي،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سرمي‌بريم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بازنشستگي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مي‌شويم،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مقاومت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امپراتوري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سپرده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رويشان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زبانزد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بدبيني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گرايلينگ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انسانگرا،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جرايم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آشفته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آن‌قدر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نشأت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ازظهر،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ناملايمات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رنج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مي‌دهد؟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بياييد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كمابيش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گريبانند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بيندازيم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هجوم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رقومي‌سازي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بشدت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پشتوانة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ماليِ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آموزشگاهي،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بي‌ميلي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هيأت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نديده‌اند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...).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بازنشستگي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غيرقابل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تعاوني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پشتوانة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فوق‌العاده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انفجار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رقومي‌</w:t>
      </w:r>
      <w:proofErr w:type="gramStart"/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بدبيني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نااميدي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توجيه‌ناپذير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گرفتاريهاي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بي‌سابقه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كوپرنيك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مي‌بينيم،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نشأت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منطقي‌تر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حرفه‌مند،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خونسرد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متعادل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ناگهاني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براندازي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بازتعريف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منشأ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پارادايم‌ها،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بي‌اعتبار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چقدر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منطقي‌تر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رويّه‌ها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بودجه‌شان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آموزشگاهي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اقماري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بودليان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جاده‌هاي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آيداهو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بودليان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غيرحرفه‌اي،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تغذيه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دانشگاه‌‌هايي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راهنمايشان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دبيرستانهايي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آمريكا‌،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هنرستانهاي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فقيري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گيتز</w:t>
      </w:r>
      <w:proofErr w:type="gramStart"/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9]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كابل‌كشي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آموزشگاهي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تبعيض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تلخ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اقليتهاي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تبعيض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سياه‌تر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اصلاح‌ناپذير‌تر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نمادها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نامشخص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عجيب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متناقض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افسانه‌وار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تهديدهاي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تهاجم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.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آرمانها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اينجا‌ست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باشد؟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درآينده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بدتري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كمبريج،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لايستر،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استوك‌آن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ترنت،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هملت،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سنت‌گرايان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غير‌متخصصان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مدرن‌گرايان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جابه‌جايي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مسؤلان،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جابه‌جايي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تناقضهاي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كم‌رنگ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شهرداري،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آژانس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دربارة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مدرن‌گراها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محافظه‌كاران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ماده‌گرايي،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ارگانيسمي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فوق‌العاده‌اي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داد‌‌ه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مي‌بخشند،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تضاد‌ها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تداعي‌كنندة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تحسين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شكوه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جاذبه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خواستارند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بازسازي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نيويورك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احمقانه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ليد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نوادا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وگاس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غذا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نوشيدني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سهل‌انگاري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فرشها،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ناراحت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نمي‌آيد،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غذا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نوشيدني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كتابخانه‌‌هايي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خوراكي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ممنوع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تعطيلي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شعبه‌اي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عجيب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نگريسته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ازطرف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بچه‌هايي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بالفعل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نشانمند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وسعت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شگفت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جفرسون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واشنگتن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نشسته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شمرده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بي‌فايده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بگوييم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ماديسون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جفرسون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آدامز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غيررقومي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غيررقومي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نامعلوم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گوتنبرگي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مسن‌تر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57%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45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مسن‌‌تر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ارقام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سرشماري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58%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2019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65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منتخب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فدرال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مقاومت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.)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پيرشدن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.)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.)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پرستاران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مي‌فهمند؟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مي‌پرسم،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بقيه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ائتلاف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دانشجويانشان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ليسانس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بشدت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مسن‌تري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شغلشان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تنفر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عوض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مشاغلي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بودليان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نوزدهم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يكصد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ميكروفرم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گرامافون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مشتاقانه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ميكروكارتها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دكومانتاسيون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1920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1930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وانوار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بوش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اعصار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مي‌ساخت،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متفكر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ليكليدر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ليكليدر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ليكليدر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ليكليدر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مشتاقانه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اعتنا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متضادي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(OCLC)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مي‌آمدند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رقومي‌سازي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كاردكس،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جفت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نابسامان،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مانده‌تر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داد؟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معقولي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ناچيزي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مدوّن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مدوّن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دانشگاهي‌ام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خوشيها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سختيهاي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مطلع‌تر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ارزشها؟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ارزشها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چقدر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ايده‌آلهايمان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سودمندي‌شان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ارزشهايتان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ستوده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احترام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پايبندي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خالصانه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نامتناسبي،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متعصب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مي‌گويد؛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خطرناك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نگريسته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خلوص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پايبندي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تحسين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فريفتن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متعصبان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مدوّن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نگهبانان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مدوّن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ديده‌ايم،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بريزند؛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مي‌دانيم،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خدمت‌رساني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مي‌دهيم،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موفقيت‌آميز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تنفس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سانسور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آزادانة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هركس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اقليت،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گو‌نه‌اي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ايده‌آل‌گرا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بهتري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بشدت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خدمت‌رساني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مهجور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درگيريهاي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آموزشگاهي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برانگيز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توقيف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مبارزه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رسوايي‌هايي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ناراحت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ايميل‌ها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بازسازي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محرمانه‌ترين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اعتراض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استهزا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هواخواهان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متعصب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لگدكوب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1984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حزبي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محرمانه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اسلحه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پايبند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سزاوار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خردگرايي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بنيادگرايي،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خرافات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حماقتهاي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شفادهندگان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سربازان،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بشدت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نمي‌انديشند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بي‌خردانة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مي‌خندند،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روشنفكرانه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ايستاده‌ايم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خردگرايي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رويّه‌ها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خرد‌گراست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مقاومت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محض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نايل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بي‌سواد،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ثقل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بي‌اهميت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آموزشگاهي،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همان‌قدر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قدرتمند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نامتقارني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رشدي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مدوّن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آن‌گونه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نمي‌گيرد؛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واسپاري،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اعتراض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نخبه‌گرايي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نا‌خواه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محكوم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خدماتشان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عدالت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مي‌گذارند؛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تناقضهايي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صرف‌نظر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حساس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ايده‌آل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1850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تئودور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پاركر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سرسخت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برده‌داري،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تلخي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ايده‌آل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نژاد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دهندگانِ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ناآگاه،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تأثير‌پذير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بي‌تفاوت،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افتاده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انقلابيون،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اقليتهاي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احقاق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نامعتبر،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تنفر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غيرمنطقي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والاتر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پادزهر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هماوردي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مستدل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دموكراتيك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هستند‌؛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خيرعمومي،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تبعيض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يافته‌اند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درهم‌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تنيده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زودگذر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بشدت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معتاد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ناراضي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تكان‌دهنده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مُدهاي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(MBO , TQM )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تشابه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آزار‌دهنده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امسال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اساساً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تحمل،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مساعي،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احترام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فمنيسم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51518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مي‌ناميد،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دموكراتيك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اطراف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دركتابخانه‌ها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تزريق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تفاسير،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مي‌دهيم،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مي‌شناسيم،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شد؛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ارزشهايمان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مي‌مانند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من،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تميز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Gorman, Michael.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The Value and Values of libraries, Oxford, September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2002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, from http://mg.csufresno.edu/papers/Value and Values of libraries.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pdf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Grayling A.C. Meditations for the humanist. Oxford: Oxford University Press,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2002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.P.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American libraries, March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2002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Benjamin, Alison.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"Read alert".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Guardian, June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13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th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2001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Bush, Vannevar.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As we may think.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Atlantic monthly.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V.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176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, no.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(July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1945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pp.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101-108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from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http://www.theatlantic.com/ doc/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194507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/bush.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Cohen, Sacha. At the library,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findings stacks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 pleasure.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Washington post.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Jan.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2002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, P. C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9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, from http://www.sachacohen.com/at-the-library.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html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Licklider, J.C.R. Libraries of the future.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Monthly Labor review, July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 Gibson, Craig. Our enduring values: librarianship in the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st Century, from http://www.Sciencedirect.com/science? Ob=Article URL &amp; ud.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Speech at an Anti-Slavery convention, Boston,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1850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[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Michael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Gorman .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The value and values of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libraries ;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 talk given at the "Celebration of Libraries" . September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20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,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2002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Michael Gorman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..</w:t>
      </w:r>
      <w:proofErr w:type="gramEnd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[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1518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 Jay Gatsby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H.F.Lyte.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 Bob Dylan.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Coperrnican principle.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 Bodlian Library.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.Gates Foundation.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Information Center.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Lied Library.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. Vannevar Bush.</w:t>
      </w:r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J.C.R.Licklider.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Libraries of the future.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Our enduring values.</w:t>
      </w:r>
      <w:proofErr w:type="gramEnd"/>
    </w:p>
    <w:p w:rsidR="00515181" w:rsidRPr="00515181" w:rsidRDefault="00515181" w:rsidP="0051518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Theodore Parker. </w:t>
      </w:r>
    </w:p>
    <w:p w:rsidR="00E21C08" w:rsidRPr="00515181" w:rsidRDefault="00515181" w:rsidP="00515181">
      <w:pPr>
        <w:bidi/>
        <w:rPr>
          <w:rFonts w:ascii="B Nazanin" w:hAnsi="B Nazanin" w:cs="B Nazanin"/>
        </w:rPr>
      </w:pPr>
      <w:r w:rsidRPr="0051518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515181">
        <w:rPr>
          <w:rStyle w:val="Strong"/>
          <w:rFonts w:ascii="B Nazanin" w:hAnsi="B Nazanin" w:cs="B Nazanin"/>
          <w:b w:val="0"/>
          <w:bCs w:val="0"/>
          <w:color w:val="000000"/>
        </w:rPr>
        <w:t>Applid feminism.</w:t>
      </w:r>
      <w:proofErr w:type="gramEnd"/>
    </w:p>
    <w:sectPr w:rsidR="00E21C08" w:rsidRPr="00515181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07BF1"/>
    <w:rsid w:val="00030433"/>
    <w:rsid w:val="00032807"/>
    <w:rsid w:val="00066837"/>
    <w:rsid w:val="00084B3E"/>
    <w:rsid w:val="000B3858"/>
    <w:rsid w:val="000E67D4"/>
    <w:rsid w:val="00116A8C"/>
    <w:rsid w:val="001252BA"/>
    <w:rsid w:val="001B3EEE"/>
    <w:rsid w:val="001C29BC"/>
    <w:rsid w:val="001D3231"/>
    <w:rsid w:val="001E1A82"/>
    <w:rsid w:val="001F0264"/>
    <w:rsid w:val="00224060"/>
    <w:rsid w:val="002469FC"/>
    <w:rsid w:val="0025329E"/>
    <w:rsid w:val="002D4EE0"/>
    <w:rsid w:val="00331936"/>
    <w:rsid w:val="00335DA2"/>
    <w:rsid w:val="00347E6D"/>
    <w:rsid w:val="00357708"/>
    <w:rsid w:val="003A4021"/>
    <w:rsid w:val="003A49A0"/>
    <w:rsid w:val="003E02DB"/>
    <w:rsid w:val="003F0936"/>
    <w:rsid w:val="004130FC"/>
    <w:rsid w:val="00422EC5"/>
    <w:rsid w:val="004373BE"/>
    <w:rsid w:val="00515181"/>
    <w:rsid w:val="00517B67"/>
    <w:rsid w:val="00542643"/>
    <w:rsid w:val="005472E8"/>
    <w:rsid w:val="00553A9C"/>
    <w:rsid w:val="005E5162"/>
    <w:rsid w:val="005F14DF"/>
    <w:rsid w:val="0060789E"/>
    <w:rsid w:val="006104F9"/>
    <w:rsid w:val="00623780"/>
    <w:rsid w:val="00626C9F"/>
    <w:rsid w:val="00656947"/>
    <w:rsid w:val="00693E9F"/>
    <w:rsid w:val="006B5177"/>
    <w:rsid w:val="006C5BB0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0705"/>
    <w:rsid w:val="009B6626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302F1"/>
    <w:rsid w:val="00C37806"/>
    <w:rsid w:val="00C42BC8"/>
    <w:rsid w:val="00C73766"/>
    <w:rsid w:val="00C94FDD"/>
    <w:rsid w:val="00CA087F"/>
    <w:rsid w:val="00CD4DE6"/>
    <w:rsid w:val="00D00CCC"/>
    <w:rsid w:val="00D02E5C"/>
    <w:rsid w:val="00D10313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5103</Words>
  <Characters>29090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2012-01-05T11:32:00Z</dcterms:created>
  <dcterms:modified xsi:type="dcterms:W3CDTF">2012-01-05T11:32:00Z</dcterms:modified>
</cp:coreProperties>
</file>