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37 _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1753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1851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1855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مشغول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ساوت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همپتون</w:t>
      </w: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Chancy Lane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آ‌ن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منظــور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گــرفته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گـروه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تـحقيق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Working Party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ارائـه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پيشـنهاد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(NCL)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(NLIST)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بوستون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260000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00/500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(BNB)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(OSTI)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ملحق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(BNB)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فنّي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(OSTI)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المنافع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كمپاني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000/500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صنعتگران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بي‌همتاست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قاره‌هاي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هنر‌ي‌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توازن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مؤدبانه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متواضع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تحصيل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مشمول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ضامن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پيايندهاي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پيايندها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شماره‌زني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(LDSU)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آسيب‌پذير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گستره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به‌دنبال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غيرضروري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مسؤوليت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بلندمدت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IDP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1993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هانگ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Password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بلغاري،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آلباني،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بلاروس،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يوگسلاوي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مجارستان،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لهستان،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روسيه،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روماني،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اسلواكي،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اوكراين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پرتقال،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بلژيك،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فنلاند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نروژ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يافته‌اند؛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آسيايي،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پاكستان،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بنگلادش،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خليج،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آفريقا،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مالزي،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سنگاپور،‌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اندونزي،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كمپاني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ابتدائي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Incunabula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1851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ژانويه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افتتاح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پانكراس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يكتا،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زبانشان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نقشه‌كشي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Map library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پانزدهم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نقشه‌كشي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Philatelic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تمبرشناسي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1891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افتتاح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مـجموعه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مشتـمل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بـر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بيـش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ميـليون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نوشت‌افزار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مشمول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واسپاري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پاپ،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NSA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دراما،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DVD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ضبط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فاكس،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E-mail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حوز‌ه‌هاي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NSA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دراما،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يكتاست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data liscening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تأمين‌كننده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Patent Express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>- Rush: same day despatch of orders recieived by (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14/5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hours)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Regular – 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hours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>- Urgent fax back: orders recieived by (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14/5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hour back with in 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hours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مقاله‌ها،‌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Book Net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مي‌گيرد؛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Book Trov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ويدئويي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پانكراس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اصلاًح،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مربيان،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معلمان،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دانش‌آموزان،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گالريها،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Inside Alert, </w:t>
      </w:r>
      <w:proofErr w:type="gramStart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>Inside</w:t>
      </w:r>
      <w:proofErr w:type="gramEnd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web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desktop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پروفايل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اختراعات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نگه‌داشتن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اطلاعاتشان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welfare reform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سپتامبر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zetroc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كنفرانسها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حتماً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يكشنبه،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فهرسـتها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صـورت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رايـگان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افـراد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رزرو،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E-mail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پانكراس،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قدمتي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60%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2%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15%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ميزان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بوستون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70%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10%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20%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نمايشگاههايي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مخاطبان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مادام‌العمر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چشم‌انداز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دسترس‌پذير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قرائت‌خانه‌ها،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زيراكس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گذشته‌نگر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(1700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7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سرهنز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اسلون</w:t>
      </w: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دستخط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پديد‌آور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هارپر</w:t>
      </w: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– 1881 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GKI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1930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GKII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GKII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GKIII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1966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ضمايم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1987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 MARK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قـرار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گرفـت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GK MARK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BLC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1753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1914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CD – ROM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60000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آ‌رشيو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5/2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دنياست،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پاپ،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جاز،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شفاهي،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درام،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گويشها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حيوانات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صوتي،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Virtual 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NSA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52000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يكشنبه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1801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1699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1631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منتخب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المنافع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روسيه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عامه‌پسند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موسيقي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پاپ،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سينما،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مخصوصاً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فوتبال،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سرگرمي‌ها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British Comics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General Strikes News Paper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Victorian Illustrated Journal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(ESTC)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English Short Title Cataloge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يـك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طـرح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ايـجاد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كاليفرنيا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RLG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كلمبيا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هاروارد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نيويورك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ادغام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ISTC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اينكونابولاهاست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LINC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1989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ايرلند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Concord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Linc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بالابردن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CERL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حفاظت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TEL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مشروح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فنلاند،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نيوزلند،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پرتغال،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اسلووني،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كاتالوگ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يونيكوي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239.50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XML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بيابند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كهنه‌شدن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مذاكره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copyright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بازرگاني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مجوز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آژانسها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غيرديجيتالي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يكپارچه‌بودن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مي‌بيند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هليسنكي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فنلاند،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اسلووني،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سوئيس،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بيبليوتك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نشنال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بيبليوتك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تريونال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سنترال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فيرنزا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كنسرسيوم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Gabrial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مخفف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Gateway and Bridge Europe’s National Library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گابريل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نوده</w:t>
      </w: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نگاشت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پيشنهادهايي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1627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Gabrial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1994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تابلوي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فنلاند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گابريل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گابريل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گابريل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مدخل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خدماتشان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گابريل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IFLA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IFLA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بوستون‌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اسپا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UAP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UAP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فوق‌العاده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UAP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تنگاتنگي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IFLA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به‌خاطر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معاملات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ستدهاي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ايفلا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حواله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مزبور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IFLA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سالانة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Trupin Distribution services LTd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UK – Hertfordshir – Letchworth – Black horse Road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(1353).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1353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38-74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گلچين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(1372)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46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معـرفي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جهت‌هاي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استراتژيك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تير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1-2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1380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1-2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مهدوي،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شهرزاد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(1374).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بريتانيا،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آبادي،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1374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صص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56-57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-http://www.bl.uk.com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66837" w:rsidRPr="00066837" w:rsidRDefault="00066837" w:rsidP="00066837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وتكنولوژي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66837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Email: sima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  <w:rtl/>
        </w:rPr>
        <w:t>51</w:t>
      </w:r>
      <w:r w:rsidRPr="00066837">
        <w:rPr>
          <w:rStyle w:val="Strong"/>
          <w:rFonts w:ascii="B Nazanin" w:hAnsi="B Nazanin" w:cs="B Nazanin"/>
          <w:b w:val="0"/>
          <w:bCs w:val="0"/>
          <w:color w:val="000000"/>
        </w:rPr>
        <w:t xml:space="preserve">us@yahoo.com </w:t>
      </w:r>
    </w:p>
    <w:p w:rsidR="00E21C08" w:rsidRPr="00066837" w:rsidRDefault="00E21C08" w:rsidP="00066837">
      <w:pPr>
        <w:bidi/>
        <w:rPr>
          <w:rFonts w:ascii="B Nazanin" w:hAnsi="B Nazanin" w:cs="B Nazanin"/>
        </w:rPr>
      </w:pPr>
    </w:p>
    <w:sectPr w:rsidR="00E21C08" w:rsidRPr="00066837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803B0B"/>
    <w:rsid w:val="0000276C"/>
    <w:rsid w:val="00066837"/>
    <w:rsid w:val="00084B3E"/>
    <w:rsid w:val="000B3858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422EC5"/>
    <w:rsid w:val="00517B67"/>
    <w:rsid w:val="005F14DF"/>
    <w:rsid w:val="0060789E"/>
    <w:rsid w:val="006104F9"/>
    <w:rsid w:val="007E67FA"/>
    <w:rsid w:val="00803B0B"/>
    <w:rsid w:val="008E2CED"/>
    <w:rsid w:val="008F606F"/>
    <w:rsid w:val="00916F69"/>
    <w:rsid w:val="00922DCD"/>
    <w:rsid w:val="00960D1E"/>
    <w:rsid w:val="00991110"/>
    <w:rsid w:val="009D1F07"/>
    <w:rsid w:val="00A34A13"/>
    <w:rsid w:val="00AD4F85"/>
    <w:rsid w:val="00AF6D7A"/>
    <w:rsid w:val="00B11B88"/>
    <w:rsid w:val="00C302F1"/>
    <w:rsid w:val="00C37806"/>
    <w:rsid w:val="00C73766"/>
    <w:rsid w:val="00CA087F"/>
    <w:rsid w:val="00D00CCC"/>
    <w:rsid w:val="00D02E5C"/>
    <w:rsid w:val="00D10313"/>
    <w:rsid w:val="00D82A6C"/>
    <w:rsid w:val="00E21C08"/>
    <w:rsid w:val="00E47D3C"/>
    <w:rsid w:val="00E628B7"/>
    <w:rsid w:val="00EC7190"/>
    <w:rsid w:val="00F01D18"/>
    <w:rsid w:val="00F0354F"/>
    <w:rsid w:val="00F34393"/>
    <w:rsid w:val="00F70800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5268</Words>
  <Characters>30030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2012-01-05T05:07:00Z</dcterms:created>
  <dcterms:modified xsi:type="dcterms:W3CDTF">2012-01-05T05:07:00Z</dcterms:modified>
</cp:coreProperties>
</file>