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مفاهيم،مزاياوشيوه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35 _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يعقوبي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نمانده‌اند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دستخوش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خواهندگرفت؟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نمود؟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انسجام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EXE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خوداجرا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پرمخاطب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مي‌بازد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اجتناب‌ناپذير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مي‌رسند؛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چندسال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برگرفته‌اند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اصنافي،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(E-Book)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غريبه‌اند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چطور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مي‌كوشد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E-Book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ترانزيستورها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جزئي‌ترين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بوده‌ايم،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دستخوش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PDF, HTML, WORD TEXT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EXE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درآيند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شكرخواه،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باتري‌دار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هم‌حجم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كرد؛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شارژ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شارژ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شارژ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رقعي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نت‌بوك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لپ‌تاپ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بوسيله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گروه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مايكروسافت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ادوبي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حديثهاي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حديثهاي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نياورد،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!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اصلي‌ترين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نفوذگران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هكرها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)[7]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مي‌شكنند،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پايمال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ايمني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شده‌اند؛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الكترونيكي‌خوان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(CD)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(DVD)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دايرة‌المعارف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بريتانيكا،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وبستر،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آكسفورد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زيباتر،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سريعتر،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نوپا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ممتاز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مي‌گرداند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نهادهاي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نوپا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بهادادن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فرانكفورت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جايزه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جايزه‌اي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Time Warner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www.ipublish.com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جنبشي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گوتنبرگ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كلكسيونهاي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يك‌ششم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8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Wired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Book 2.0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Nuvomedia's Rocket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مارس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Bullet the Riding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000/400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48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Hack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>[11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(Armstrong and Lonsdale, 2005).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>[12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جابجا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ميكروچيپ‌ها،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ايتيك</w:t>
      </w:r>
      <w:r w:rsidRPr="00E628B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بلادرنگ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download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ضميمه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(attachment)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CD-ROM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انسجام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>[16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وحدت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بينابين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>[17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ترغيب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يادسپاري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فرامتن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بينابين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>[19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!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Microsoft Reader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نابينايان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نويدبخش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>[20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Word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Word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Word 97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فارسي‌ساز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ببريد،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نشنيده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EXE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كرده‌اند؛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بهره‌مند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بفرستيد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!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Hyperlink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بلادرنگ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خسته‌كننده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مقدس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دسته‌بنديها،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Front Page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مكينتاش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Word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Adobe Acrobat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Reader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Writer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Distiller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EXE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خوداجرا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كتاب‌سازي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EXE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EXE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Acrobat Reader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Adobe.com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شناوري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كامپايلرهايي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مجهزند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كامپايلر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Neobook Professional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Win Ebook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اصناف،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اميررضا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دبيرستان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ورامين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&amp;http://www.school.net.ir/~hesabi/hesabi/modules.php?name= News </w:t>
      </w:r>
      <w:proofErr w:type="gramStart"/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>sid</w:t>
      </w:r>
      <w:proofErr w:type="gramEnd"/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= 5&amp; file = article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شكرخواه،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يونس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ايتنا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http://www.itna.ir/archives/article/001075.php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ebook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http://www.ebookpars.com/whatisebook.htm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>Armstrong, C and Lonsdale, R.E. (1998) the Publishing of Electronic Scholarly Monographs and textbooks.</w:t>
      </w:r>
      <w:proofErr w:type="gramEnd"/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Report G5. London: Library Information Technology Centre. Available [online] at www: http://www.ukoln.ac.uk/models/studies.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>Armstrong C and Lonsdale.</w:t>
      </w:r>
      <w:proofErr w:type="gramEnd"/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R.E. (2005) the e-book Mapping exercise Draft Report on Phase 1.available [online] at www: http://www.i-a-l.co.uk/print Resources/Mapping Report May2003.doc.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CNN.com-Books-survey: few believe e-books will replace paper versions. Available [online] at www: http://www.CNN.com/ 2000/books/electronicbooks.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628B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زنجان</w:t>
      </w: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Note Book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Lap-Top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Microsoft Reader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Adobe Reader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Browser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Hockers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Security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Project Gutenberg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Stephen King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Remote access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Portability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Information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Fiber Optic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Real Time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Versatility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Interactivity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Hyperlink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Multimedia Capability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Useability </w:t>
      </w:r>
    </w:p>
    <w:p w:rsidR="00E628B7" w:rsidRPr="00E628B7" w:rsidRDefault="00E628B7" w:rsidP="00E628B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628B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E Book Compiler </w:t>
      </w:r>
    </w:p>
    <w:p w:rsidR="00E21C08" w:rsidRPr="00E628B7" w:rsidRDefault="00E21C08" w:rsidP="00E628B7">
      <w:pPr>
        <w:bidi/>
        <w:rPr>
          <w:rFonts w:ascii="B Nazanin" w:hAnsi="B Nazanin" w:cs="B Nazanin"/>
        </w:rPr>
      </w:pPr>
    </w:p>
    <w:sectPr w:rsidR="00E21C08" w:rsidRPr="00E628B7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84B3E"/>
    <w:rsid w:val="000B3858"/>
    <w:rsid w:val="002D4EE0"/>
    <w:rsid w:val="00347E6D"/>
    <w:rsid w:val="00357708"/>
    <w:rsid w:val="003A49A0"/>
    <w:rsid w:val="00517B67"/>
    <w:rsid w:val="005F14DF"/>
    <w:rsid w:val="007E67FA"/>
    <w:rsid w:val="00803B0B"/>
    <w:rsid w:val="008E2CED"/>
    <w:rsid w:val="008F606F"/>
    <w:rsid w:val="00916F69"/>
    <w:rsid w:val="00960D1E"/>
    <w:rsid w:val="009D1F07"/>
    <w:rsid w:val="00A34A13"/>
    <w:rsid w:val="00AD4F85"/>
    <w:rsid w:val="00AF6D7A"/>
    <w:rsid w:val="00C302F1"/>
    <w:rsid w:val="00C37806"/>
    <w:rsid w:val="00CA087F"/>
    <w:rsid w:val="00D10313"/>
    <w:rsid w:val="00D82A6C"/>
    <w:rsid w:val="00E21C08"/>
    <w:rsid w:val="00E628B7"/>
    <w:rsid w:val="00EC719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2273</Words>
  <Characters>12958</Characters>
  <Application>Microsoft Office Word</Application>
  <DocSecurity>0</DocSecurity>
  <Lines>107</Lines>
  <Paragraphs>30</Paragraphs>
  <ScaleCrop>false</ScaleCrop>
  <Company>MRT www.Win2Farsi.com</Company>
  <LinksUpToDate>false</LinksUpToDate>
  <CharactersWithSpaces>15201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2012-01-03T13:04:00Z</dcterms:created>
  <dcterms:modified xsi:type="dcterms:W3CDTF">2012-01-03T13:04:00Z</dcterms:modified>
</cp:coreProperties>
</file>