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مسئوليتها،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نقشها،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اجمالي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www.isc.gov.ir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33 _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فرشيد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 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مسئوليتها،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آشكار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دوره‌هاي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رسمي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محوله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شغل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تصدي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شغل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مي‌نمايد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شغل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نيازمند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آموخته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ناميده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نيازمند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مداوم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يافته‌هاي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بياموزند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همگام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بزرگتر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(Jordan, 2003).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متعددي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نصب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راه‌اندازي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قابله‌اي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مراجعه‌كننده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گردآوري،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ساماندهي،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تفكرات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خلق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(Morgan, 2001).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برعهده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بستگي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(Jordan, 2003).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پيشينه‌ها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پژوهشهايي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انگلستان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(Muirhead, 1994 ).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وارنر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[2] (1995)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وارنر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مستمع،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مفسّر،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تسهيل‌كنندة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كارگزار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خطاب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خاطرنشان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مسأله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محولة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كارسازي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[3](1997)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خودكارسازي،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فوت،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اواسط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1980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1990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1994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ويلسون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[4] (1998)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مسئوليتها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خودكارسازي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133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آگهي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استخدامي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1996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>1997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[5](1999)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كارفرمايان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استخدام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>,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يافته‌ها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حاكي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مشاور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احراز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شغلي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نيازمند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حداقل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[6]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[7]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احراز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شغل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اختصاصي،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ضروريات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( 2000)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شغلي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ونيازهاي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تصادفي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گوردون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[8](2001)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مهم‌ترين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اكثر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شغل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تمايل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يادآور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باشند؛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پيشنهادهايي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توانايي‌ها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زمينه‌هاي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مسايل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مشورت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مستمر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(2001)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هفت‌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مدرسة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پيشنهاد‌هايي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متناسب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اين‌باره،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توضيحاتي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1999, 2000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2001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دادند،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زيرآشكار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روز‌افزون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2.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محوله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تجربيات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كار‌فرمايان‌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بالقوه‌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بالفعل‌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استخدام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اصلاح‌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تنظيم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تعديل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(XU,H &amp; Chen, 1999)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بود؛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ثمرة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بريد‌ينگ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درمقاله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تجربيات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خود‌كار‌سازي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نكاتي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پيرامون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تجربيات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خود‌كار‌سازي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مسئوليتهاي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راه‌اندازي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خود‌كار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قبيل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فهرست‌نويسي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بريدينگ‌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ياد‌آور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راه‌اندازي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خود‌كار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يكپارچة‌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جوردن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(2003)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خلاصه‌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علاقه‌مندان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خواستار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توضيحاتي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جوردن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سياهه‌اي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اتصال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اينتر‌نت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انگيزة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ياد‌گيري،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ياد‌آور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آمادگي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مواجه‌شدن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هميشگي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حايز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گستردگي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تنوع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گشت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تقاضاها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ناگزيرند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رفع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(1997)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انديشمنداني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سودمندي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107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آگهي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استخدامي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1990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1994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خودكارسازي،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آگهي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يكپارچه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كتابخانه‌ها‌‌‌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نصب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سخت‌افزارها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قبيل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نظارت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آگهي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غيرسيستمي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قبيل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فهرست‌نويسي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فوت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(1997)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دگرگوني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ناگفته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انديشمندان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اختلاف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متنوع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متعدد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بستگي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انديشمنداني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قبيل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مورهد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[10] (1994)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لاوانينو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[11](1997)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مسئوليت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دانشمنداني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لئونارد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[12] (1993),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وودوارد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ميدو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[13](1994)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باورند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مهم‌تر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مسئوليتهاي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ويلسون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(1998)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[14],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مسئوليتهايي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يكپار‌چه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شـامل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طـراحي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راه‌اندازي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اوليـة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سيـستم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ارتقـاي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سخت‌افزار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كار‌گيري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جديد‌،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پيش‌بيني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نياز‌هاي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كار‌بران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نصب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آزمايش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تنظيم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اداره‌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ميز‌بان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>[15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ريز‌رايانه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دبيزش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6.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نظارت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برپيشبرد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كار‌برد‌هاي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يكپارچه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7.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8.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>9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10.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حمايت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>11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12.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هماهنگي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ويژگيها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خصوصيات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جنبة‌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دوره‌هاي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خصوصيات‌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ويلسون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(1998)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باوراست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محوله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مسئوليتهاي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برمي‌شمارد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: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انعطاف‌پذيري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تعادل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قضاوت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وعدم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سوگيري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تصميم‌گيري‌ها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كنجكاوي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تحمل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خطرها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پيگيري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ثبات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استقامت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6.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7.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پيگيري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8.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ديرباوري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9.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مسايل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10.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راه‌حلهاي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روشمند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11.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مستمر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12.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استعداد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تننت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[16](1998)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‌‌‌«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مهم‌ترين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استخدام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كارمند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هزارة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9A70C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تأييد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سياهة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ويلسون،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دايمي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سريع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متناسب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قدرداني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تلاشهايي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ترويج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ظرفيت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تننت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(1998)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صرفاً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اين‌گونه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خاطر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>: «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تبحر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نگراني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وكتابداراني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استخدام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خصوصياتي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تجارب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فراگيرند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.»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رساندن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مسئوليتهايشان،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بخواهند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مسئوليتهاي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محوله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موفقيت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يابند،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دوره‌هاي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دوره‌هاست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عهده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برآيند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ناگفته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نماند،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دوره‌هاي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اجتناب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ناپذير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تأييد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مطلب،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(2001)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خانگي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49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مدرسه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مدرسة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گرايش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گنجانده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مدارسي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(7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مدرسه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گسترده‌اي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مدارس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درادامه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جايگاه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مدارس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بالاترين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جايگاه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سياهه،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(5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مدرسه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متعلق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(4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مدرسه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برنامه‌نويسي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وتعامل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(3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مدرسه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مدرسه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دسته‌بندي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درسهايي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قبيل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سخت‌افزار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برنامه‌نويسي،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بنيادين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نمايه‌سازي،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گنجانده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يكپارچة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گنجانده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مسايل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پرسنلي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برطرف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مسايل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(2001)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36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گذراندن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هفته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الزامي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36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18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اجباري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15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كارورزي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18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باقي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سطوح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خودكارسازي،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ايستگاههاي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جايگاه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يكپارچة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2.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درسهايي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بنيادين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گذراندن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درسها،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نظارت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مشاوره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پروژه‌هاي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اينجا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اجمالي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اجباري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مباني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ودرك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بنيادين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مسايل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سيستمهاست،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مهم‌ترين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محيطها،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نمايه‌ها،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جزء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كاربران؛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فرمول‌بندي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نظريه‌ها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خودكارسازي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مهم‌ترين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خودكارسازي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جايگاه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زمينه‌هاي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فراهم‌آوري،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ذخيره‌سازي،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توسعه‌يافته،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6.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كارورزي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كارورزي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هفته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كارورزي،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/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/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فنوني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/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جزء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قلمداد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مي‌نمايد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3.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ديداري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ديداري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موزه‌ها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آرشيوها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,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ديداري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گسترده‌اي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گذراندن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مجموعه‌هايي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فنون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مقطع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تقويت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برنامه‌نويسي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الگوريتم‌ها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روش‌شناسي‌هاي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داده‌ها؛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6.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عيب‌يابي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اندازه‌گيري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سنجي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فنون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اندازه‌گيري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طرح؛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پيشنهادها،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دبيزش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برنامه‌نويسي؛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دبيزش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ارزيابي؛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راهبرد‌هاي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هجوم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اخير،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مسئوليت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روزبه‌روز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پيچيده‌تر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بالطبع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پيچيدگي‌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مسئوليتها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شگرفي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دچار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تأييد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مطلب،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هاچر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[17] (1995)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لاوانينو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(1997)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مرحله‌اي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تحولات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ظهور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فهرستبرگه‌هاي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تايپي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كنار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گذاشتن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برگه‌هاي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دستنويس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ظهور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ابررايانه‌ها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ريزرايانه‌ها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ظهور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يكپارچه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بين‌المللي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ظهور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فهرستبرگه‌هاي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تايپي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كنار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برگه‌هاي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دستنويس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ظهور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فهرستبرگه‌هاي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تايپي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ومجموعه‌سازي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حضور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قبيل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سفارش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نصب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تنظيم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ونگهداري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وآموزش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ومراجعان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عهده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داشتند،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هنوز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شغلي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ظهور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ابررايانه‌ها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ريزرايانه‌ها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گذاشتند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شغلي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كارگزاران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مي‌كردند،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ظهور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يكپارچه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يكپارچه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رساندند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شغل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وكتابخانه‌هايي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مساعدي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توانستند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استخدام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ناگفته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نماند،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دوره‌هاي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قديمي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يكپارچه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راه‌اندازي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يك‌سو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يكپارچه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درآمد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درخريد،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مشورت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>"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المللي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المللي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قبيل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بين‌المللي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جايگزيني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ريزرايانه‌ها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ميزبان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متمركز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غيرمتمركز،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مذكور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قبيل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استراتژيك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بودجه‌بندي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استانداردسازي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برعهده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ويلسون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(1998)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استنباط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لاوانينو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(1997)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گستردگي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تأييد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طوردقيق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مي‌نمايد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ريز،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مشاور،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تسهيل‌كننده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معرفي‌كننده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استفاده‌كنندگان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يك‌سو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ضروريات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منحصر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درنظر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موردنظر،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دركتابخانه‌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شايستگي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برسانند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ويلسون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(1998)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بنيادين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داده‌هايي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ب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,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مسئوليتها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هـ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كاررفته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خط‌مشي‌هاي‌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خودكارسازي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خودكارسازي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)‌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سابقة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كارگزاران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كارسازي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نرم‌افزا‌رها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افزارها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ميزبان،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سِرور،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برنامه‌نويسي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برنامه‌نويسي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هـ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سازوكار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برطرف‌كردن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معماري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پارامترهاي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الگوسازي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نصب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پروتكلهاي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رايج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مسايل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امنيتي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نصب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هـ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برنامه‌نويسي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يكپارچه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/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معنادار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بينشي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اجزايي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نظريه‌هاي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تطابق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اولويتهاي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راه‌حل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ويلسون،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1998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ويلسون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(1998)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(2000)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فردي،تحليل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رايج‌ترين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گفتاري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نوشتاري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مسايل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رايانه؟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نقشها،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مسئوليتها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مناسب‌ترين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احراز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شغلي،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تصميم‌گيري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سيستمي،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چالش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برانگيز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بحث‌هاي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انديشمندان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پذيرفته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(Muirhead, 1994, Wodward &amp; Meadow, 1994, Wilson, 1998).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فراموش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سابقة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مي‌باشند،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مؤثرتر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رايانه؟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واقعيات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منعكس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بي‌پاياني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تصميم‌گيري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مسئوليت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عهده‌دار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شغل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نخواهد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خاطر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مسئوليتهاي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عهده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سودمند‌ترين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سابقة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تصدي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شغل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چيست؟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صادقانه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تعصب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شايستگي‌هاي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مقدماتي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بررسي‌هايي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موانع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ويلسون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(1998)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‌‌ـ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شايستگي‌هاي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گسترده‌اي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وي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بزرگترين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مانع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بررسي‌هايي،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قبيل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بررسي‌ها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هدايت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دريكي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همزمان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اوقات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مبهم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پهلو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سودمند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برچالشهاي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داوطلبان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احراز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شغل،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الزامي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(Murihead, 1994).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نبايد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فراموش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مسايل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بي‌اطلاع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ناآشنا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رويكردهايي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قبيل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شديد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تنش‌زاي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جلوگيري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اوج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ديدگاه‌ها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نظريه‌هايي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عملاً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آسيب‌رساندن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جلوگيري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بحثهايي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خودداري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استخدام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باورند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آسان‌تر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فراگيري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مسايل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متوقف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راحت‌تر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انتخاب‌كنندگان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فراگيري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راحت‌تر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عوض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اتلاف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انرژي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شغلي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تصدي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بهره‌وري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ترويج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شايستگي‌ها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سودمند‌تر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مسايل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استخدام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پربار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سابقة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طولاني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مسايل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سودمند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نخواهد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تعادل،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(Hatcher, 1995).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استخدام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مسايل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خط‌مشي‌هاي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دست‌يافته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خصوصيات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متنوع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دوره‌هاي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گذراندن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موردنظر،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عهدة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خويش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برآيند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نقشها،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دوره‌هاي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بنياني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مي‌آورد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صرفاً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حيطة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نمي‌باشد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منحصر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حرفة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آميختگي‌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بي‌مانندي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مي‌نمايد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خصوصيات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چالشهاي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عمده‌اي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منحصر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ايفا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Breeding, M. 2003. “What you can expect from the systems librarian.” Computers in Libraries. 23 (1): 47-49.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Chan, G.K.L. 1987. The systems librarian. In D.H. Revill (Ed). Aldershot: Gower. PP.175-199.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Foot, M. 1997. “The systems librarian in U.S academic libraries: a survey of announcement from College &amp; Research Libraries, 1990-1994.” College &amp; Research Libraries. 58 (6):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517-526.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Gordon, R. S. 2001. “A course in accidental systems librarianship.”Computers in Libraries. 21(10): 24-29.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Hatcher, K. A. 1995. “The role of the systems librarian/administator: A report of the survey.”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Library Administration &amp; Management. 9 (2): 106-109.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Jordan, M. 2003. “The self education of systems librarians.” Library Hi Tech. 21 (3): 273-279. Lavagnino, M.B. 1997. “Networking and the role of the academic systems librarian: an evolutionary perspective”. College &amp; Research Libraries.58 (3): 217-231.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Leonard, B. G. 1993. “The role of the systems librarian /administator: a preliminary report.”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Library Administration &amp; Management. 7 (2):113-115.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Morgan, E. L. 2001. “Onbeing systems librarian”. Available at: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URL:http://www.Infomotions.com/musings/systems-librarianship.shtml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Muirhead, G. 1994. The systems librarian: the role of the library systems manager London: Library Association Publishing.PP.3-46.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Tennant, R. 1998. “The most important management decision: hiring staff for the new millenium.” Library Journal.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123 (3): 102.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Warner, B.F.1995. “Creating and communicating acquisitions management information: the role of the systems librarian.” Library Administration &amp; Management. 9 (2): 82-84.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Wilson, T.C. 1998. The systems librarian: Designing Roles, Defining Skills. Chicago: American Library Association Publishing.Pp.22-68.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Woodward, H. &amp; Meadow, J. 1994. “The training of systems librarian”. In G.Muirhead (Ed). The systems librarian: the role of the library systems manager. London: Library Association Publishing. Pp.174-188.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Xu, H. &amp; Chen, H. 1999. “What do employers expect? The educating systems librarian research project 1”. The Electronic Library. 17 (3): 171-179.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Xu, H. &amp; Chen, H. 2000. “Whom do employers actually hire? The educating systems librarian research project 2.” The Electronic Library. 18 (3): 171-183.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Xu, H. &amp; Chen, H. 2001. “Can we meet the challenge? The educating systems librarian research project 3.” The Electronic Library. 19 (5): 315-328.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--------------------------------------------------------------------------------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شهيد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چمران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A70C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اهواز</w:t>
      </w: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1.Warner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2.Foot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1.Wilson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Xu and Chen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MLS ( Master of Library Science )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MLIS ( Master of Libaray and Information Science )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Gordon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Breeding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Muirdead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Lavagnino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Leonard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Woodward and Meadow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The systems librarian: Designing Roles , Defining Skills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1. Host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Tennant </w:t>
      </w:r>
    </w:p>
    <w:p w:rsidR="009A70CD" w:rsidRPr="009A70CD" w:rsidRDefault="009A70CD" w:rsidP="009A70C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A70CD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Hatcher </w:t>
      </w:r>
    </w:p>
    <w:p w:rsidR="00E21C08" w:rsidRPr="009A70CD" w:rsidRDefault="00E21C08" w:rsidP="009A70CD">
      <w:pPr>
        <w:bidi/>
        <w:rPr>
          <w:rFonts w:ascii="B Nazanin" w:hAnsi="B Nazanin" w:cs="B Nazanin"/>
        </w:rPr>
      </w:pPr>
    </w:p>
    <w:sectPr w:rsidR="00E21C08" w:rsidRPr="009A70CD" w:rsidSect="00E84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5A0A91"/>
    <w:rsid w:val="00025159"/>
    <w:rsid w:val="003318E6"/>
    <w:rsid w:val="00357708"/>
    <w:rsid w:val="003718F2"/>
    <w:rsid w:val="00397850"/>
    <w:rsid w:val="003E06BD"/>
    <w:rsid w:val="005A0A91"/>
    <w:rsid w:val="005F14DF"/>
    <w:rsid w:val="00622E87"/>
    <w:rsid w:val="00775AE7"/>
    <w:rsid w:val="007C38F8"/>
    <w:rsid w:val="009A70CD"/>
    <w:rsid w:val="009D14F1"/>
    <w:rsid w:val="00B75CF5"/>
    <w:rsid w:val="00C3159E"/>
    <w:rsid w:val="00CE7F18"/>
    <w:rsid w:val="00CF62D8"/>
    <w:rsid w:val="00D10313"/>
    <w:rsid w:val="00D34127"/>
    <w:rsid w:val="00DD1986"/>
    <w:rsid w:val="00E160F9"/>
    <w:rsid w:val="00E21C08"/>
    <w:rsid w:val="00E53049"/>
    <w:rsid w:val="00E84FCE"/>
    <w:rsid w:val="00EC7190"/>
    <w:rsid w:val="00F53AFD"/>
    <w:rsid w:val="00FF6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A91"/>
  </w:style>
  <w:style w:type="paragraph" w:styleId="Heading1">
    <w:name w:val="heading 1"/>
    <w:basedOn w:val="Normal"/>
    <w:link w:val="Heading1Char"/>
    <w:uiPriority w:val="9"/>
    <w:qFormat/>
    <w:rsid w:val="00E84F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E84F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E84F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84F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84FC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A0A9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A0A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E06B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E84FC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84FCE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E84FCE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E84FCE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84FCE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84FCE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22E87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622E8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abs">
    <w:name w:val="tabs"/>
    <w:basedOn w:val="Normal"/>
    <w:rsid w:val="00622E87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tabs">
    <w:name w:val="top-tabs"/>
    <w:basedOn w:val="Normal"/>
    <w:rsid w:val="00622E87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622E87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622E87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622E87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622E87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622E87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622E87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title">
    <w:name w:val="storytitle"/>
    <w:basedOn w:val="Normal"/>
    <w:rsid w:val="00622E87"/>
    <w:pPr>
      <w:spacing w:after="41" w:line="312" w:lineRule="auto"/>
    </w:pPr>
    <w:rPr>
      <w:rFonts w:ascii="Tahoma" w:eastAsia="Times New Roman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622E87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622E87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left">
    <w:name w:val="block-top-left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622E87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622E87"/>
    <w:pPr>
      <w:pBdr>
        <w:bottom w:val="single" w:sz="12" w:space="2" w:color="5B78AC"/>
      </w:pBdr>
      <w:bidi/>
      <w:spacing w:before="41" w:after="122" w:line="240" w:lineRule="auto"/>
      <w:ind w:left="41" w:right="41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622E87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622E87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622E87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622E87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">
    <w:name w:val="mytopmenu"/>
    <w:basedOn w:val="Normal"/>
    <w:rsid w:val="00622E87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622E87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left-block">
    <w:name w:val="left-block"/>
    <w:basedOn w:val="Normal"/>
    <w:rsid w:val="00622E87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right-block">
    <w:name w:val="right-block"/>
    <w:basedOn w:val="Normal"/>
    <w:rsid w:val="00622E87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622E87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622E87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center-block">
    <w:name w:val="center-block"/>
    <w:basedOn w:val="Normal"/>
    <w:rsid w:val="00622E87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ttom">
    <w:name w:val="bottom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green-bottom">
    <w:name w:val="green-bottom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hamsi-date">
    <w:name w:val="shamsi-date"/>
    <w:basedOn w:val="Normal"/>
    <w:rsid w:val="00622E87"/>
    <w:pPr>
      <w:spacing w:before="100" w:beforeAutospacing="1" w:after="100" w:afterAutospacing="1" w:line="240" w:lineRule="auto"/>
      <w:ind w:right="122"/>
      <w:jc w:val="right"/>
      <w:textAlignment w:val="bottom"/>
    </w:pPr>
    <w:rPr>
      <w:rFonts w:ascii="Tahoma" w:eastAsia="Times New Roman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622E87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refdesk-table">
    <w:name w:val="refdesk-table"/>
    <w:basedOn w:val="Normal"/>
    <w:rsid w:val="00622E87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ews-title">
    <w:name w:val="news-title"/>
    <w:basedOn w:val="Normal"/>
    <w:rsid w:val="00622E87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622E87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622E87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list">
    <w:name w:val="article-list"/>
    <w:basedOn w:val="Normal"/>
    <w:rsid w:val="00622E87"/>
    <w:pPr>
      <w:pBdr>
        <w:bottom w:val="single" w:sz="48" w:space="5" w:color="D9B350"/>
      </w:pBdr>
      <w:spacing w:before="100" w:beforeAutospacing="1" w:after="122" w:line="240" w:lineRule="auto"/>
      <w:ind w:right="68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622E87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 w:line="240" w:lineRule="auto"/>
      <w:ind w:left="109"/>
    </w:pPr>
    <w:rPr>
      <w:rFonts w:ascii="Tahoma" w:eastAsia="Times New Roman" w:hAnsi="Tahoma" w:cs="Tahoma"/>
      <w:sz w:val="16"/>
      <w:szCs w:val="16"/>
    </w:rPr>
  </w:style>
  <w:style w:type="paragraph" w:customStyle="1" w:styleId="article-inline">
    <w:name w:val="article-inline"/>
    <w:basedOn w:val="Normal"/>
    <w:rsid w:val="00622E87"/>
    <w:pPr>
      <w:shd w:val="clear" w:color="auto" w:fill="EEEEEE"/>
      <w:spacing w:before="41" w:after="41" w:line="240" w:lineRule="auto"/>
      <w:ind w:left="41" w:right="41"/>
    </w:pPr>
    <w:rPr>
      <w:rFonts w:ascii="Tahoma" w:eastAsia="Times New Roman" w:hAnsi="Tahoma" w:cs="Tahoma"/>
      <w:sz w:val="16"/>
      <w:szCs w:val="16"/>
    </w:rPr>
  </w:style>
  <w:style w:type="paragraph" w:customStyle="1" w:styleId="article-titles">
    <w:name w:val="article-titles"/>
    <w:basedOn w:val="Normal"/>
    <w:rsid w:val="00622E87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622E87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622E87"/>
    <w:pPr>
      <w:pBdr>
        <w:left w:val="single" w:sz="12" w:space="3" w:color="CCCCCC"/>
        <w:bottom w:val="single" w:sz="6" w:space="3" w:color="CCCCCC"/>
      </w:pBdr>
      <w:spacing w:before="122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622E87"/>
    <w:pPr>
      <w:spacing w:before="100" w:beforeAutospacing="1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622E87"/>
    <w:pPr>
      <w:spacing w:before="100" w:beforeAutospacing="1" w:after="100" w:afterAutospacing="1" w:line="240" w:lineRule="auto"/>
      <w:ind w:left="937"/>
    </w:pPr>
    <w:rPr>
      <w:rFonts w:ascii="Tahoma" w:eastAsia="Times New Roman" w:hAnsi="Tahoma" w:cs="Tahoma"/>
      <w:sz w:val="16"/>
      <w:szCs w:val="16"/>
    </w:rPr>
  </w:style>
  <w:style w:type="paragraph" w:customStyle="1" w:styleId="publications">
    <w:name w:val="publications"/>
    <w:basedOn w:val="Normal"/>
    <w:rsid w:val="00622E87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622E87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nad">
    <w:name w:val="asnad"/>
    <w:basedOn w:val="Normal"/>
    <w:rsid w:val="00622E87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622E87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manuscript">
    <w:name w:val="manuscript"/>
    <w:basedOn w:val="Normal"/>
    <w:rsid w:val="00622E8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622E87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new-events">
    <w:name w:val="new-events"/>
    <w:basedOn w:val="Normal"/>
    <w:rsid w:val="00622E87"/>
    <w:pPr>
      <w:pBdr>
        <w:bottom w:val="single" w:sz="36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622E87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">
    <w:name w:val="services"/>
    <w:basedOn w:val="Normal"/>
    <w:rsid w:val="00622E87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dult-services">
    <w:name w:val="adult-services"/>
    <w:basedOn w:val="Normal"/>
    <w:rsid w:val="00622E87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622E87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622E87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622E87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622E87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622E87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622E87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622E87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5"/>
      <w:szCs w:val="15"/>
    </w:rPr>
  </w:style>
  <w:style w:type="paragraph" w:customStyle="1" w:styleId="services-table">
    <w:name w:val="services-table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5"/>
      <w:szCs w:val="15"/>
    </w:rPr>
  </w:style>
  <w:style w:type="paragraph" w:customStyle="1" w:styleId="top-eslimi">
    <w:name w:val="top-eslimi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622E87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622E87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622E87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622E87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622E87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622E87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622E87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622E87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622E87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 w:line="240" w:lineRule="auto"/>
    </w:pPr>
    <w:rPr>
      <w:rFonts w:ascii="Tahoma" w:eastAsia="Times New Roman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622E87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622E87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622E87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622E87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622E87"/>
    <w:pPr>
      <w:pBdr>
        <w:right w:val="single" w:sz="6" w:space="5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622E87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622E87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622E87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622E87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block-title">
    <w:name w:val="ib-block-title"/>
    <w:basedOn w:val="Normal"/>
    <w:rsid w:val="00622E87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622E87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622E87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622E87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news-title">
    <w:name w:val="ib-news-title"/>
    <w:basedOn w:val="Normal"/>
    <w:rsid w:val="00622E87"/>
    <w:pPr>
      <w:pBdr>
        <w:bottom w:val="single" w:sz="6" w:space="3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ul">
    <w:name w:val="ib-ul"/>
    <w:basedOn w:val="Normal"/>
    <w:rsid w:val="00622E87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ul-book">
    <w:name w:val="ib-ul-book"/>
    <w:basedOn w:val="Normal"/>
    <w:rsid w:val="00622E87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center-line">
    <w:name w:val="ib-center-line"/>
    <w:basedOn w:val="Normal"/>
    <w:rsid w:val="00622E87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ote">
    <w:name w:val="note"/>
    <w:basedOn w:val="Normal"/>
    <w:rsid w:val="00622E87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622E87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622E8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menu">
    <w:name w:val="topmenu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tent">
    <w:name w:val="content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cat">
    <w:name w:val="storycat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622E87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ox">
    <w:name w:val="box"/>
    <w:basedOn w:val="Normal"/>
    <w:rsid w:val="00622E87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 w:line="240" w:lineRule="auto"/>
      <w:ind w:left="68" w:right="68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622E87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622E87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622E87"/>
    <w:pPr>
      <w:spacing w:before="100" w:beforeAutospacing="1" w:after="100" w:afterAutospacing="1" w:line="190" w:lineRule="atLeast"/>
    </w:pPr>
    <w:rPr>
      <w:rFonts w:ascii="Tahoma" w:eastAsia="Times New Roman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622E87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able2">
    <w:name w:val="table2"/>
    <w:basedOn w:val="Normal"/>
    <w:rsid w:val="00622E87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xm">
    <w:name w:val="box_m"/>
    <w:basedOn w:val="Normal"/>
    <w:rsid w:val="00622E87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bar">
    <w:name w:val="horbar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menu">
    <w:name w:val="horizsubmenu"/>
    <w:basedOn w:val="Normal"/>
    <w:rsid w:val="00622E87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horizsubframe">
    <w:name w:val="horizsubframe"/>
    <w:basedOn w:val="Normal"/>
    <w:rsid w:val="00622E87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item">
    <w:name w:val="horizsubitem"/>
    <w:basedOn w:val="Normal"/>
    <w:rsid w:val="00622E87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622E87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622E87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menu">
    <w:name w:val="vertsubmenu"/>
    <w:basedOn w:val="Normal"/>
    <w:rsid w:val="00622E87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frame">
    <w:name w:val="vertsubframe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item">
    <w:name w:val="vertsubitem"/>
    <w:basedOn w:val="Normal"/>
    <w:rsid w:val="00622E87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622E87"/>
    <w:pPr>
      <w:spacing w:before="68" w:after="163" w:line="14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hplmnormal">
    <w:name w:val="phplmnormal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ane">
    <w:name w:val="pane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622E87"/>
    <w:rPr>
      <w:i/>
      <w:iCs/>
    </w:rPr>
  </w:style>
  <w:style w:type="paragraph" w:customStyle="1" w:styleId="pane1">
    <w:name w:val="pane1"/>
    <w:basedOn w:val="Normal"/>
    <w:rsid w:val="00622E87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8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66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852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20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63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27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5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49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97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2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30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7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06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2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8949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4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435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420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742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66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30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05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231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78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23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64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98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2125">
          <w:marLeft w:val="0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4823">
          <w:marLeft w:val="0"/>
          <w:marRight w:val="-28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12">
          <w:marLeft w:val="0"/>
          <w:marRight w:val="-28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29031">
          <w:marLeft w:val="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32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76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35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9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7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76912">
                  <w:marLeft w:val="-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1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7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0559">
          <w:marLeft w:val="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6079">
          <w:marLeft w:val="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6127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387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0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5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85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351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1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4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6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3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8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32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39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671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06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56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22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17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022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782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9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7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757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408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0708">
          <w:marLeft w:val="0"/>
          <w:marRight w:val="-28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3664">
          <w:marLeft w:val="0"/>
          <w:marRight w:val="-28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87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8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41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19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40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69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39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0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64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26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4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11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20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31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24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15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31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3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78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72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8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0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43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56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2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84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58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18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97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14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46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20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68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73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1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76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7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83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6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22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70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69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17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44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27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86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79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0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32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6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60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60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69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110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70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00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30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46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87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09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78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4858">
          <w:marLeft w:val="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470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9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9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8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2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8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1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9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8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2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2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6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1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84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53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13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7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32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08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21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29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5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42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190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67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21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0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50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62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70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46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4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50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54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54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83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8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73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6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31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20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45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60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25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75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9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49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61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8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6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58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04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84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81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91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1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7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5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06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18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36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42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68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72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28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10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77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14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02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08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33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64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70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54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504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0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98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80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29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00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37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72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5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04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48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82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09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58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86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60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18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98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86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53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37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14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67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17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5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43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3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48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42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72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60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32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80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27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76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12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68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65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4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82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28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98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20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5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0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38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5483">
          <w:marLeft w:val="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3359">
          <w:marLeft w:val="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17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69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9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604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825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41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4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23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594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15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704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68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83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92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75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07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81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12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64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67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2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84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9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01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75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03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99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5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8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23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06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2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2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1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5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6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83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3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6026">
              <w:marLeft w:val="0"/>
              <w:marRight w:val="0"/>
              <w:marTop w:val="30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1118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2204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88294">
              <w:marLeft w:val="0"/>
              <w:marRight w:val="0"/>
              <w:marTop w:val="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4271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5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0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4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0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3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092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078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8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9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8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7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45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9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8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0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2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13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3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38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33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1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9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4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8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0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58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8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06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9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1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17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8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0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9657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750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1287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5253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685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833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9842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0268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09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644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3108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4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7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9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3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009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019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731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385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8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57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5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1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2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0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7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02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17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2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5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1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6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9892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22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63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0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7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0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00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9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2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2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1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8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1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2734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6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55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69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8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7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17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80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39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1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7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74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8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69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12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63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8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7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86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06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8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5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80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2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256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5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70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33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93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8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9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0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8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24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1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5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5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5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1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9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05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85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9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3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3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5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73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5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55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7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56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2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3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7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69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8668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2155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8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5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78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9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585450">
              <w:marLeft w:val="0"/>
              <w:marRight w:val="0"/>
              <w:marTop w:val="3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9690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1312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1680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3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73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98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26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02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4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4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5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7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7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3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0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9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7702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3703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488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2950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1215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2610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6494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14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60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1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52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66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80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8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66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5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89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0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38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588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29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0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2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4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8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6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4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2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8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0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3228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39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7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9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639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23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69">
          <w:marLeft w:val="0"/>
          <w:marRight w:val="-2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51411">
          <w:marLeft w:val="0"/>
          <w:marRight w:val="-2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69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3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78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06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33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50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31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81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5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11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44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7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00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95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78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05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78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38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05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04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0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13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30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2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800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2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65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75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64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8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85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7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89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48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95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8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44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70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56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18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00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50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13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21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29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54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61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0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05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4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19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09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88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02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98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08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7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49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57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29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08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1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173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9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75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03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22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59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6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8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15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5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8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1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92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0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4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4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3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56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6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7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9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6787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2618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5592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7312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7619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4084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08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72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9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91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8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57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45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5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4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4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56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08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15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75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998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87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7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8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8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0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9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5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5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796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13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60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12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2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92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445">
          <w:marLeft w:val="0"/>
          <w:marRight w:val="-2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0360">
          <w:marLeft w:val="0"/>
          <w:marRight w:val="-2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6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99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85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93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4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04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26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5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5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28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85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48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42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24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52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46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45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29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45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79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3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394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53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87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44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4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84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63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27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28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70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08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4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72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68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67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77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63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16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63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7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50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34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40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33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92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82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32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88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52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9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18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46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4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690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10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86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87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07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45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554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88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31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17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8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56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5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1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53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1429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05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4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88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0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99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05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7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0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8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17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1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79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4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3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5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6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5000</Words>
  <Characters>28505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2012-01-03T11:53:00Z</dcterms:created>
  <dcterms:modified xsi:type="dcterms:W3CDTF">2012-01-03T11:53:00Z</dcterms:modified>
</cp:coreProperties>
</file>