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ملاحظاتي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پيرامون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32 _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زهره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عباسي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چكيــده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دروازه‌هاي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فايلهاي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چالشهاي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دشواريهاي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حضور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سايتها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اوپك،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حضور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سياهه‌اي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كتابي،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چارلز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امي‌كاتر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[2]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1904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>. "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سياهه‌اي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نظم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."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قبيل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موجوديت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لمسي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منعكس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تغييركرده‌است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كامپيوتري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(OPAC)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جايگزين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سلطه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همان‌گونه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جايگزين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دايرة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المعارف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المللي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همگاني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>: "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متعلق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پايانه‌هاي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عمومي‌وجود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."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امريكا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>: "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كامپيوتري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پايانه‌ها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>." (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نقل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كوشا،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1378: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162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يكپارچه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اوپك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BRS/Dataware, SGML/XML,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SQL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دوباره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اخير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اوپكها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دروازه‌هاي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اوپكها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فايلهاي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ويژگيهاي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عمومي‌اوپكها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معماري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>/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(Client/Server)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نويسه‌هاي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به‌ويژه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يونيكد،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گرافيكي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كاربرپسند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ويندوز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گرافيكي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كاربـران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كتابخـانه،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رابطـه‌اي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استانـدارد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>(System Relational Database)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سازگار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50.39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Z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مبادله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(EDI) (Electronic Data Interchange).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مدارس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برگه‌دان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مي‌گرفت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سبب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قواعد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برگه‌آرايي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حروف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الفبا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برگه‌ها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برگه‌آرايي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مي‌كردند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مي‌دادند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برگه‌آرايي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اطمينان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اصلاح،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روزآمد‌كردن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برگه‌ها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فهرستبرگه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ميسر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تايپ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برگه‌ها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ملال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كساني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علاقه‌اي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نقطه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گذاريها،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فاصله‌ها،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تورفتگيها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مضحك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مي‌رسيد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كامپيوتري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آسان‌تر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فهرستبرگه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عهده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فروشندگان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برنامه‌نويسان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طراحان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ملاحظات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قبيل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حافظه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ديسكهاي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كامپيوتري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>...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مهمي‌را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ايفا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تحولات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اخير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فناويهاي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گرافيكي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(Web- Based Interface)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سايتها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فقدان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سبب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سايتها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فروشندگان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عمومي‌نقش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فعال‌تري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شكل‌گيري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فروشندگان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OCLC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SGML (SGML Document type Definition)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مارك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كنگره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دوبلين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OCLC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فلسفه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فايلها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مشاركت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فروشندگان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بنگاههاي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ميسر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اوپك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اوپك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حاوي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كوتاه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سمعي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بصري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اوپكها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علاقه‌منديهاي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اوپك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طيف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گسترده‌تري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پوشش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اندك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كامپيوتر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كساني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تواناييها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راحتي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اوپكها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HTML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وارد‌كردن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جعبه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(input box)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جعبه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(check box)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دكمه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راديويي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(Radio button)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جستجو‌هاي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اوپك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>...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مي‌خواهد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مي‌خواهد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اصطلاح‌نامه‌ها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توصيفگر‌هاي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استراتژي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كارگيري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اوپك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كارگيري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اوپكها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خاص‌تر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عام‌تر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اصطلاح‌نامه‌ها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كنگره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>4.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نمي‌دانند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اندك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دامنه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>5.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نمي‌دانند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دامنه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>6.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عملگرهاي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بولي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ريشه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كوتاه‌سازي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(truncation)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محدود‌كردن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نمي‌دانند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توانمنديهاي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اوپك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مشكلات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نگارشي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اشتباهات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تايپي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اوپكها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>(2003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,poo&amp;Khoo).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(interface)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كنار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قبيل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HTML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پويا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(Dynamic HTML)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گرافيكي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تصاوير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دوبعدي،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تصاوير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متحرك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(animation)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(Virtual Reality)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قابليتها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اجازه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اشياء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مونيتور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فنون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اوپك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(browse)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استراتژيهاي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(Lee , 1991)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گرافيكي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شيءگرا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تصاوير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متحرك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اشياي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دوبعدي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قبيل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قفسه‌هاي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نوارهاي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چانگ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(Chung ,1999)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گرافيكي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اوپك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آزمايشي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Book house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نمادهاي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(metaphor)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شبيه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خانه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خانه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اتاقهاي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خانه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كودكان،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بزرگسالان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...)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خانه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اشيايي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نشان‌دادن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جنبه‌هاي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مي‌گرفت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تصاوير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متحرك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آيكونهايي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نشان‌دادن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قرارگرفت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جغرافيايي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نشان‌دادن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جغرافيايي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ساعت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نشان‌دادن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ماسكهايي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نشان‌دادن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تجربه‌هاي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هيجاني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مي‌گرفت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قفسه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(Lin , 2001)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سلسله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مراتبي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اتوماتيك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اوپك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ركوردهاي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اضافه‌كردن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مندرجات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آخر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غني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مرورگرهاي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تحولات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اوپكها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راحتي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پياده‌شدن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HTML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پويا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(Dynamic HTML)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جاوا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اسكريپت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(JavaScript)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ريزبرنامه‌هاي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جاوا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(Java applets)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كامپيوتر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سرويس‌گيرنده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گرافيكي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گرافيكي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اوپك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توسعه‌هايي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افزاري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(Middleware)11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ابرموتورهاي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كامپيوتر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اوپك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مي‌گيرند،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امكان‌پذير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ميان‌افزارها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جاوا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(Java servelet )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سرويس‌دهنده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پروتكل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Z39.50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پروتكل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HTTP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اوپك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كارگيري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جاوا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اپلت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جاوا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سرولت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اوپك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پياده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چالش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حضور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سايتها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مسئله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تمايل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فراهم‌كردن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مرحلـه‌اي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(One-stop-shopping)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شكلها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دلايل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ذيل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آدرسهاي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(URLs)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رايگان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فراهم‌كردن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رايگان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دلايل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آدرس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مجله‌هاي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رايگان،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آدرس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روزنامه‌ها،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انجمنها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چالشهايي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فراهم‌آوري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آدرس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هميشه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معتبر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صرف‌نظر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منتقل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كوهلر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(Kohler , 2002)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وب‌سايتها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نيمه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معناداري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پايداري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(Top-level domain)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كاركردشان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proofErr w:type="gramEnd"/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كارول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(Carol </w:t>
      </w:r>
      <w:proofErr w:type="gramStart"/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>Anne ,</w:t>
      </w:r>
      <w:proofErr w:type="gramEnd"/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2000)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آدرسهاي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مقاله‌هاي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استناد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هيچ‌كدام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دلايل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آدرسهاي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پيغامهاي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خطايي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404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(Not </w:t>
      </w:r>
      <w:proofErr w:type="gramStart"/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>found(</w:t>
      </w:r>
      <w:proofErr w:type="gramEnd"/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including 404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proofErr w:type="gramStart"/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>(</w:t>
      </w:r>
      <w:proofErr w:type="gramEnd"/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DNS)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ناموفق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Failed DNS Lookup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جايابي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كامپيوتر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ميزبان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Unable to locate host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اتصال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Network connection refused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آدرس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Moved.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خطاها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آدرسهاي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روزآمدسازي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اوپكها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درنظر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سودمندي،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اضافه‌كردن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رايگان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اوپكها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proofErr w:type="gramStart"/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OCLC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اواسط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90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آدرسهاي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پايدار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(Persistent URLs)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آدرسهاي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پايداري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proofErr w:type="gramEnd"/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كوشا،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كيوان،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(1379).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فهرست‌هاي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همگاني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فهرست‌هاي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مقالات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همايش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فهرست‌هاي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).: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فردوسي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مشهد؛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علمي‌وزارت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سازندگي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188-161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>Poter, Margeret; Laura Bayard (1999).</w:t>
      </w:r>
      <w:proofErr w:type="gramEnd"/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>"Including Web sites in the online catalog: implications for cataloging, collection department and access.”</w:t>
      </w:r>
      <w:proofErr w:type="gramEnd"/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>The journal of academic librarianship.</w:t>
      </w:r>
      <w:proofErr w:type="gramEnd"/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>Vol. 25, NO.</w:t>
      </w:r>
      <w:proofErr w:type="gramEnd"/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5 p: 390-394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>Bruke, Gerold; Carol Anne Germain; Mary k. Van Ullen</w:t>
      </w:r>
      <w:proofErr w:type="gramStart"/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>.(</w:t>
      </w:r>
      <w:proofErr w:type="gramEnd"/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2003). “URLs in the OPAC: integrating or disintegrating research libraries, catalogs.” </w:t>
      </w:r>
      <w:proofErr w:type="gramStart"/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>The journal of academic librarianship.</w:t>
      </w:r>
      <w:proofErr w:type="gramEnd"/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Vol.29, No. 5 p: 290-297.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Butterfield, Kevin. (2003). “Online Public Access Catalogs.” </w:t>
      </w:r>
      <w:proofErr w:type="gramStart"/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>Encyclopedia of Library and Information Science - Marcel Deker.</w:t>
      </w:r>
      <w:proofErr w:type="gramEnd"/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>p:</w:t>
      </w:r>
      <w:proofErr w:type="gramEnd"/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2268-2273.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>Jefferson, Theresa; Thomas J. Nagy (2002).</w:t>
      </w:r>
      <w:proofErr w:type="gramEnd"/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>“A domain-driven approach to improving search effectiveness in traditional online catalog.”</w:t>
      </w:r>
      <w:proofErr w:type="gramEnd"/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>Information and Management.</w:t>
      </w:r>
      <w:proofErr w:type="gramEnd"/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Vol. 39, p: 559-570.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Bolin, Mary K. (2000). “Catalog design, catalog maintenance, catalog governance.” </w:t>
      </w:r>
      <w:proofErr w:type="gramStart"/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>Library Collection, Acquisition &amp; Technical Services.</w:t>
      </w:r>
      <w:proofErr w:type="gramEnd"/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Vol.24. p: 53-63.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>Poo, Danny C.; Christopher S.G. Khoo (2003).</w:t>
      </w:r>
      <w:proofErr w:type="gramEnd"/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Encyclopedia of Library and Information Science</w:t>
      </w:r>
      <w:proofErr w:type="gramStart"/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>.-</w:t>
      </w:r>
      <w:proofErr w:type="gramEnd"/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Marcel Deker .p:2218-2227.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--------------------------------------------------------------------------------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دكتراي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فردوسي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Charls Ammi cutter </w:t>
      </w:r>
    </w:p>
    <w:p w:rsidR="00025159" w:rsidRPr="00025159" w:rsidRDefault="00025159" w:rsidP="00025159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حايل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25159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025159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E21C08" w:rsidRPr="00025159" w:rsidRDefault="00E21C08" w:rsidP="00025159">
      <w:pPr>
        <w:bidi/>
        <w:rPr>
          <w:rFonts w:ascii="B Nazanin" w:hAnsi="B Nazanin" w:cs="B Nazanin"/>
        </w:rPr>
      </w:pPr>
    </w:p>
    <w:sectPr w:rsidR="00E21C08" w:rsidRPr="00025159" w:rsidSect="00E84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5A0A91"/>
    <w:rsid w:val="00025159"/>
    <w:rsid w:val="003318E6"/>
    <w:rsid w:val="00357708"/>
    <w:rsid w:val="00397850"/>
    <w:rsid w:val="003E06BD"/>
    <w:rsid w:val="005A0A91"/>
    <w:rsid w:val="005F14DF"/>
    <w:rsid w:val="00775AE7"/>
    <w:rsid w:val="007C38F8"/>
    <w:rsid w:val="00B75CF5"/>
    <w:rsid w:val="00C3159E"/>
    <w:rsid w:val="00D10313"/>
    <w:rsid w:val="00D34127"/>
    <w:rsid w:val="00DD1986"/>
    <w:rsid w:val="00E160F9"/>
    <w:rsid w:val="00E21C08"/>
    <w:rsid w:val="00E84FCE"/>
    <w:rsid w:val="00EC7190"/>
    <w:rsid w:val="00FF6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A91"/>
  </w:style>
  <w:style w:type="paragraph" w:styleId="Heading1">
    <w:name w:val="heading 1"/>
    <w:basedOn w:val="Normal"/>
    <w:link w:val="Heading1Char"/>
    <w:uiPriority w:val="9"/>
    <w:qFormat/>
    <w:rsid w:val="00E84F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E84F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E84F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84F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84FC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A0A9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A0A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E06B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E84FC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84FCE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E84FCE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E84FCE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84FCE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84FCE"/>
    <w:rPr>
      <w:rFonts w:ascii="Times New Roman" w:eastAsia="Times New Roman" w:hAnsi="Times New Roman" w:cs="Times New Roman"/>
      <w:b/>
      <w:bCs/>
      <w:color w:val="2D58A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8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66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852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20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63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27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5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49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97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2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30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7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0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2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8949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4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43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420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742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66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30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05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231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78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23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64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98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2125">
          <w:marLeft w:val="0"/>
          <w:marRight w:val="-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4823">
          <w:marLeft w:val="0"/>
          <w:marRight w:val="-28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12">
          <w:marLeft w:val="0"/>
          <w:marRight w:val="-28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29031">
          <w:marLeft w:val="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32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76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35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9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7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76912">
                  <w:marLeft w:val="-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1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8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32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39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671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06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56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22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17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022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782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9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7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757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40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0708">
          <w:marLeft w:val="0"/>
          <w:marRight w:val="-28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3664">
          <w:marLeft w:val="0"/>
          <w:marRight w:val="-28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87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8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41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19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40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69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39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0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64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26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4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11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2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31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24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15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31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3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78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72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8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0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43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56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2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84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58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18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97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14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46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20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68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73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1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76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7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83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6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22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70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69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17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44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27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8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79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0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32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6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0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60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69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110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70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00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3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46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87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09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78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4858">
          <w:marLeft w:val="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470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9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8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2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1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9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8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2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2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6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1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84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53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13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7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32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08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21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29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5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42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190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67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21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0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50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62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70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46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4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50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54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54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83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8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73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6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31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20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45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60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25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75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9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49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61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6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58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04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84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81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91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1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7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5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06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18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36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42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68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72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28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0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77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14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02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08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33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64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70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54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504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0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98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80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29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00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37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72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5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04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48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82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09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58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8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60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18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8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86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53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37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14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67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17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5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43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3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48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42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72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60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32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80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27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76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12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68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65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4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82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28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98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20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5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0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38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5483">
          <w:marLeft w:val="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3359">
          <w:marLeft w:val="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17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69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9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604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25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41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4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3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594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15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704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68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83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92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75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07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81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12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64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67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2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84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9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01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75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03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99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5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8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23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0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2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2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1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5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83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3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6026">
              <w:marLeft w:val="0"/>
              <w:marRight w:val="0"/>
              <w:marTop w:val="30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1118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2204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88294">
              <w:marLeft w:val="0"/>
              <w:marRight w:val="0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4271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5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0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0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3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092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078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8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9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8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7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45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9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8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0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2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13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3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3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33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1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9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4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8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0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58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8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06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9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1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17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8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0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9657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750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1287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5253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68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833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9842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0268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09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644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3108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4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7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9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3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009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019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731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385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8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57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5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2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0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7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02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17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2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5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1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6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9892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22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63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0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7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0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00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9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2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2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1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8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1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2734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6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55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9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8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17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80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39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1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7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74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8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69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2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63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8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7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86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06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8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5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80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2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256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5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70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33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93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8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9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8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4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1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5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5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5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1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9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05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5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9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3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5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73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5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55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7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56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2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3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7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6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8668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2155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8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5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8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9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585450">
              <w:marLeft w:val="0"/>
              <w:marRight w:val="0"/>
              <w:marTop w:val="3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9690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1312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1680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3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3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98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6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02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4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4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5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7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7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3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0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9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7702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3703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488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2950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1215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2610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6494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14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6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1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52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66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80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8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66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5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89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0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38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588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29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0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4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8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6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4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2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8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0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3228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39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7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9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639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23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69">
          <w:marLeft w:val="0"/>
          <w:marRight w:val="-2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51411">
          <w:marLeft w:val="0"/>
          <w:marRight w:val="-2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69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3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78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06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33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50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31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81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5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11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44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7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00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95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78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05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78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38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05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04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0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13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30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2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800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65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75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64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8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85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7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89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48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95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8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44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70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56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18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00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50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13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21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29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54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61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0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05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4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19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09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88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02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98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08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7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49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57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29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08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1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173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9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75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0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22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59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6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8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15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5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8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1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92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0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4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4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3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56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6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7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9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6787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2618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5592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7312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7619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4084">
          <w:marLeft w:val="0"/>
          <w:marRight w:val="4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08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72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9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91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8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7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45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5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4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4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56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08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15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75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998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87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7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8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8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0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5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5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796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13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60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12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2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92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445">
          <w:marLeft w:val="0"/>
          <w:marRight w:val="-2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0360">
          <w:marLeft w:val="0"/>
          <w:marRight w:val="-2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6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99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85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93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4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04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26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5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5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28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85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48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42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24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52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46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45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29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45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79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3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394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53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87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44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4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84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63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27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28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70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08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4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72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68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67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77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63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16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63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7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50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34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40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33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92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82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32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88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52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9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8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46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4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690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10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86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87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07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45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554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88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31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17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8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56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5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1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53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1429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05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4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88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0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99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05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7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0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8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17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1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79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2228</Words>
  <Characters>12701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2012-01-03T11:42:00Z</dcterms:created>
  <dcterms:modified xsi:type="dcterms:W3CDTF">2012-01-03T11:42:00Z</dcterms:modified>
</cp:coreProperties>
</file>