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مقاله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اطلاع‌‍‌رساني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فرصت‌ها</w:t>
      </w:r>
      <w:r w:rsidRPr="009C56B1">
        <w:rPr>
          <w:rFonts w:ascii="B Nazanin" w:eastAsia="Times New Roman" w:hAnsi="B Nazanin" w:cs="B Nazanin"/>
          <w:color w:val="000000"/>
        </w:rPr>
        <w:t xml:space="preserve">  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نشريه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9C56B1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نشريه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</w:rPr>
        <w:t xml:space="preserve"> www.isc.gov.ir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شود</w:t>
      </w:r>
      <w:r w:rsidRPr="009C56B1">
        <w:rPr>
          <w:rFonts w:ascii="B Nazanin" w:eastAsia="Times New Roman" w:hAnsi="B Nazanin" w:cs="B Nazanin"/>
          <w:color w:val="000000"/>
        </w:rPr>
        <w:t xml:space="preserve">) 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شماره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نشريه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 28 _ </w:t>
      </w:r>
      <w:r w:rsidRPr="009C56B1">
        <w:rPr>
          <w:rFonts w:ascii="B Nazanin" w:eastAsia="Times New Roman" w:hAnsi="B Nazanin" w:cs="B Nazanin" w:hint="cs"/>
          <w:color w:val="000000"/>
          <w:rtl/>
        </w:rPr>
        <w:t>شماره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چهارم،جلد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7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مايكل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باكلند،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ترجمه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ايرج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راد</w:t>
      </w:r>
      <w:r w:rsidRPr="009C56B1">
        <w:rPr>
          <w:rFonts w:ascii="B Nazanin" w:eastAsia="Times New Roman" w:hAnsi="B Nazanin" w:cs="B Nazanin"/>
          <w:color w:val="000000"/>
        </w:rPr>
        <w:t xml:space="preserve"> 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مترجم</w:t>
      </w:r>
      <w:r w:rsidRPr="009C56B1">
        <w:rPr>
          <w:rFonts w:ascii="B Nazanin" w:eastAsia="Times New Roman" w:hAnsi="B Nazanin" w:cs="B Nazanin"/>
          <w:color w:val="000000"/>
        </w:rPr>
        <w:t xml:space="preserve">:  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چكيده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3962DE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سنّت‌هايي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كتابشناسي،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اطلاع‌سنجي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آرشيو،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[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پيشينه‌ها،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گفتارها،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نمادين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)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مرتبط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بينديشيم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دامنه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[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وسيع‌تر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عقلاني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پيچيدگي‌هاي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جملة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نگارش،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چاپ،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رقومي‌كردن،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راه‌دور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اهداف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موازات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بازانديشي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بازآفريني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تعداد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متمركز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  <w:r w:rsidR="003962DE">
        <w:rPr>
          <w:rFonts w:ascii="B Nazanin" w:eastAsia="Times New Roman" w:hAnsi="B Nazanin" w:cs="B Nazanin"/>
          <w:color w:val="000000"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حرفه‌گرا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باعث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حرفه‌گراي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مطلوب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برمبناي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درآميختگي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شكل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دانش‌اندوزانه،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عالمانه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مبتني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الگوريتم‌ها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مردم‌شناسي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خط‌مشي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)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معرفت‌شناسي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)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به‌واسطة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مواجهه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درسي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مقدمه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معرفي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كنفرانس،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گراميداشت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تشريك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تدوين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واژة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برمي‌گزينم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رجحان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>. «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سرمايه‌اي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والاتر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عدم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[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تشكيلات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خيريه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ببخشد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مقايسة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اهداف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مايملكمان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ايجاد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آينده‌اي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تعيين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پس،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گرامي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انديشه‌هايم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نهاد،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انديشيد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گريخته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كتابشناسي،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اطلاع‌سنجي،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آرشيو،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گونه‌هاي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غيره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منظور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وارثين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واژه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ترجيح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تسهيل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اعمال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هدفمند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بهينه‌سازي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پاتريك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ويلسون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صورت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مقالة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كتابشناختي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2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9C56B1">
        <w:rPr>
          <w:rFonts w:ascii="B Nazanin" w:eastAsia="Times New Roman" w:hAnsi="B Nazanin" w:cs="B Nazanin"/>
          <w:color w:val="000000"/>
        </w:rPr>
        <w:t xml:space="preserve"> (Wilson, 1984).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كاليفرنيا،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بِركلي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جانب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سخن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مي‌گويم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نويدبخش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بويژه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سابقة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اروپا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بيستم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گرفته‌ايم</w:t>
      </w:r>
      <w:r w:rsidRPr="009C56B1">
        <w:rPr>
          <w:rFonts w:ascii="B Nazanin" w:eastAsia="Times New Roman" w:hAnsi="B Nazanin" w:cs="B Nazanin"/>
          <w:color w:val="000000"/>
          <w:rtl/>
        </w:rPr>
        <w:t>. («</w:t>
      </w:r>
      <w:r w:rsidRPr="009C56B1">
        <w:rPr>
          <w:rFonts w:ascii="B Nazanin" w:eastAsia="Times New Roman" w:hAnsi="B Nazanin" w:cs="B Nazanin" w:hint="cs"/>
          <w:color w:val="000000"/>
          <w:rtl/>
        </w:rPr>
        <w:t>ونوار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بوش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3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آمريكايي،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نمادگونه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خاطر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خيلي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بنويسد،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خاطر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پيشگاماني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داشته‌بودند،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وقعي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ننهادند</w:t>
      </w:r>
      <w:r w:rsidRPr="009C56B1">
        <w:rPr>
          <w:rFonts w:ascii="B Nazanin" w:eastAsia="Times New Roman" w:hAnsi="B Nazanin" w:cs="B Nazanin"/>
          <w:color w:val="000000"/>
        </w:rPr>
        <w:t xml:space="preserve">).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كجا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آغاز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معمول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شروع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اسكندريه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سوخت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آشوربانيپال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4 </w:t>
      </w:r>
      <w:r w:rsidRPr="009C56B1">
        <w:rPr>
          <w:rFonts w:ascii="B Nazanin" w:eastAsia="Times New Roman" w:hAnsi="B Nazanin" w:cs="B Nazanin" w:hint="cs"/>
          <w:color w:val="000000"/>
          <w:rtl/>
        </w:rPr>
        <w:t>پادشاه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آشوريان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هفتم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ميلاد،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كاليماخوس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5 </w:t>
      </w:r>
      <w:r w:rsidRPr="009C56B1">
        <w:rPr>
          <w:rFonts w:ascii="B Nazanin" w:eastAsia="Times New Roman" w:hAnsi="B Nazanin" w:cs="B Nazanin" w:hint="cs"/>
          <w:color w:val="000000"/>
          <w:rtl/>
        </w:rPr>
        <w:t>فهرستنويس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باستان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استناد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حاضر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ضعيف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9C56B1">
        <w:rPr>
          <w:rFonts w:ascii="B Nazanin" w:eastAsia="Times New Roman" w:hAnsi="B Nazanin" w:cs="B Nazanin"/>
          <w:color w:val="000000"/>
        </w:rPr>
        <w:t xml:space="preserve">: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آشوربانيپال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پادشاه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والا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نهاد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توانند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كنند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كاليماخوس؟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حتي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مشكل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آوا</w:t>
      </w:r>
      <w:r w:rsidRPr="009C56B1">
        <w:rPr>
          <w:rFonts w:ascii="B Nazanin" w:eastAsia="Times New Roman" w:hAnsi="B Nazanin" w:cs="B Nazanin"/>
          <w:color w:val="000000"/>
          <w:rtl/>
        </w:rPr>
        <w:t>6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 w:hint="eastAsia"/>
          <w:color w:val="000000"/>
        </w:rPr>
        <w:t>«</w:t>
      </w:r>
      <w:r w:rsidRPr="009C56B1">
        <w:rPr>
          <w:rFonts w:ascii="B Nazanin" w:eastAsia="Times New Roman" w:hAnsi="B Nazanin" w:cs="B Nazanin" w:hint="cs"/>
          <w:color w:val="000000"/>
          <w:rtl/>
        </w:rPr>
        <w:t>دِلما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اثر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فرانسه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نكتة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1880 </w:t>
      </w:r>
      <w:r w:rsidRPr="009C56B1">
        <w:rPr>
          <w:rFonts w:ascii="B Nazanin" w:eastAsia="Times New Roman" w:hAnsi="B Nazanin" w:cs="B Nazanin" w:hint="cs"/>
          <w:color w:val="000000"/>
          <w:rtl/>
        </w:rPr>
        <w:t>اتفاقي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جهان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رخ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توضيح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اتفاقي،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شرايط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بلوغ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«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مي‌گوييم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احساس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9C56B1">
        <w:rPr>
          <w:rFonts w:ascii="B Nazanin" w:eastAsia="Times New Roman" w:hAnsi="B Nazanin" w:cs="B Nazanin"/>
          <w:color w:val="000000"/>
        </w:rPr>
        <w:t xml:space="preserve"> (Delmas, 1992).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معتقدم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دلما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>. (</w:t>
      </w:r>
      <w:r w:rsidRPr="009C56B1">
        <w:rPr>
          <w:rFonts w:ascii="B Nazanin" w:eastAsia="Times New Roman" w:hAnsi="B Nazanin" w:cs="B Nazanin" w:hint="cs"/>
          <w:color w:val="000000"/>
          <w:rtl/>
        </w:rPr>
        <w:t>ديويي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رخدادهاي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1876 </w:t>
      </w:r>
      <w:r w:rsidRPr="009C56B1">
        <w:rPr>
          <w:rFonts w:ascii="B Nazanin" w:eastAsia="Times New Roman" w:hAnsi="B Nazanin" w:cs="B Nazanin" w:hint="cs"/>
          <w:color w:val="000000"/>
          <w:rtl/>
        </w:rPr>
        <w:t>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زودتر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اتفاق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افتادند،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زمانه‌اش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آخر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نوزدهم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1930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نوزايي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هنر،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محسوب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الكتريسيته،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موتورهاي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درون‌سوز،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امپرسيونيسم،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نسبيت،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الكترونيك،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هوانوردي،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راديو،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سينما،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خيلي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اثرگذاري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دانشوران،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كتابشناسان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رويارويي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جريان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سيل‌آساي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آنچه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بعدها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انفجار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ناميدند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تجهيز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مي‌نمودند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آخر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نوزدهم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بيستم،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رنسانس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محسوب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شالودة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حاضر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تشكيل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يافتند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مختصات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امروز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اولين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فرامتن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كاري</w:t>
      </w:r>
      <w:r w:rsidRPr="009C56B1">
        <w:rPr>
          <w:rFonts w:ascii="B Nazanin" w:eastAsia="Times New Roman" w:hAnsi="B Nazanin" w:cs="B Nazanin"/>
          <w:color w:val="000000"/>
          <w:rtl/>
        </w:rPr>
        <w:t>3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لامپ‌هاي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پرتو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كاتدي</w:t>
      </w:r>
      <w:r w:rsidRPr="009C56B1">
        <w:rPr>
          <w:rFonts w:ascii="B Nazanin" w:eastAsia="Times New Roman" w:hAnsi="B Nazanin" w:cs="B Nazanin"/>
          <w:color w:val="000000"/>
          <w:rtl/>
        </w:rPr>
        <w:t>4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الكترونيك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1930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نوگرايي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5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سياستگذاران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قبيل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معيارها،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سازماندهي،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موتورهاي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!- </w:t>
      </w:r>
      <w:r w:rsidRPr="009C56B1">
        <w:rPr>
          <w:rFonts w:ascii="B Nazanin" w:eastAsia="Times New Roman" w:hAnsi="B Nazanin" w:cs="B Nazanin" w:hint="cs"/>
          <w:color w:val="000000"/>
          <w:rtl/>
        </w:rPr>
        <w:t>هنوز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بويژه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سياستگذاران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فنمداران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حضور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حداقل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ربعي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گران‌بها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راهكارهايي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دانشوران،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دولت‌ها،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شركت‌ها،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ارمغان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نزديك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تجارت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معيارينة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بديع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منظور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رمز‌گذاري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اقدامات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ملويل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ديويي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مشهور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زبان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مي‌نگاشت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اُتله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>1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اُستوالد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گولدبرگ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>3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اشنايدر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>4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بريد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>5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زبان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فرانسه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مي‌نوشتند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فراموش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ديرينه‌شناسي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>6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صورت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مشوش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البته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بزرگي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بپردازيم،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دودمان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عقلاني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دنبال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شك،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اصطلاحات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تعابير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زندگي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بزرگ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برانگيزنده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ممكن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مغشوش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برسد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تجزيه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سرمايه‌مان،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بخردانه،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انديشيدن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آينده‌اي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رؤياي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روياي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بپذيريم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آيندة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نهيم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ابتدا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اجزاي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مي‌دانم،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فهرستوار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ترتيبي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سپس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سخن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گفت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</w:t>
      </w:r>
      <w:r w:rsidRPr="009C56B1">
        <w:rPr>
          <w:rFonts w:ascii="B Nazanin" w:eastAsia="Times New Roman" w:hAnsi="B Nazanin" w:cs="B Nazanin"/>
          <w:color w:val="000000"/>
        </w:rPr>
        <w:t xml:space="preserve">: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1.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واژة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دلالت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مي‌برم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پيشينه‌ها،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گفتارها،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نشان‌‌ها</w:t>
      </w:r>
      <w:r w:rsidRPr="009C56B1">
        <w:rPr>
          <w:rFonts w:ascii="B Nazanin" w:eastAsia="Times New Roman" w:hAnsi="B Nazanin" w:cs="B Nazanin"/>
          <w:color w:val="000000"/>
          <w:rtl/>
        </w:rPr>
        <w:t>1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نمادين،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تجارب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افراد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مرتبط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وسيع،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تكيه‌گاه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مي‌دانم</w:t>
      </w:r>
      <w:r w:rsidRPr="009C56B1">
        <w:rPr>
          <w:rFonts w:ascii="B Nazanin" w:eastAsia="Times New Roman" w:hAnsi="B Nazanin" w:cs="B Nazanin"/>
          <w:color w:val="000000"/>
        </w:rPr>
        <w:t xml:space="preserve"> (Buckland, 1997).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2.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عضويت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دانشوران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وظيفة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بينديشيم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بينديشيم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lastRenderedPageBreak/>
        <w:t xml:space="preserve">3.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درآميخت،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عقلاني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روبرو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4.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الزاماً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ادراك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بناگزير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زندگي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انسان‌گرايانه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بياموزيم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امور،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دانش‌اندوزانه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علائقمان،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رسمي،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كم‍ّي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</w:t>
      </w:r>
      <w:r w:rsidRPr="009C56B1">
        <w:rPr>
          <w:rFonts w:ascii="B Nazanin" w:eastAsia="Times New Roman" w:hAnsi="B Nazanin" w:cs="B Nazanin"/>
          <w:color w:val="000000"/>
        </w:rPr>
        <w:t xml:space="preserve"> (Buckland, 1999).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5.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تعمداً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رديف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ماقبل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آخر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داده‌ام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نگارش،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چاپ،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رقومي‌كردن،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پيامدهاي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اهدافي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عميقي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لايه‌هاي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بازانديشي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بازآفريني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6.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قصد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دهيم؟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كوتاه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سخن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آنكه،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ايجاد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متعهد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قبال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رسالت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بي‌انتها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مي‌بينم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رؤياي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[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چشم‌انداز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كوته‌فكرانة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انحصاري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ندرتاً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 w:hint="eastAsia"/>
          <w:color w:val="000000"/>
        </w:rPr>
        <w:t>»</w:t>
      </w:r>
      <w:r w:rsidRPr="009C56B1">
        <w:rPr>
          <w:rFonts w:ascii="B Nazanin" w:eastAsia="Times New Roman" w:hAnsi="B Nazanin" w:cs="B Nazanin"/>
          <w:color w:val="000000"/>
        </w:rPr>
        <w:t xml:space="preserve"> (Stieg, 1992)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اساساً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ارائه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تأكيد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چشم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نمي‌خورد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اكتشاف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ممكن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نقطه‌نظر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فكري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مي‌بندد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سازنده‌اي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يافت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هيئت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پايان‌نامة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دكترا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نگريسته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وضوح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صورت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پذيرد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نقطه‌نظر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مفيدي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ارائه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دانشگاهيِ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رايج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اثري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دليل،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حضورش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دلسوزانه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حداقل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برخي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رساند،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نااميدكننده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پذيرفتنش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دشوار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تعداد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برخي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مدرسان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نقدهاي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تأييدكننده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نوشته‌اند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1. </w:t>
      </w:r>
      <w:r w:rsidRPr="009C56B1">
        <w:rPr>
          <w:rFonts w:ascii="B Nazanin" w:eastAsia="Times New Roman" w:hAnsi="B Nazanin" w:cs="B Nazanin" w:hint="cs"/>
          <w:color w:val="000000"/>
          <w:rtl/>
        </w:rPr>
        <w:t>بگذاريد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فاصله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بگيريم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مثبت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بازگرديم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راهبرد‌ها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1.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ديجيتال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شيئي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تعلق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مي‌پذيريم،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وضوح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دامنة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مي‌بينيم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لحظه‌اي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بينديشيم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</w:rPr>
        <w:t xml:space="preserve">: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وكلا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حقوقي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ادِِّله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مي‌گيرند؛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آموزگاران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تدريس،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به‌منظور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تقويت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معلمان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مثابه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تدريس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تقليل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دانش‌آموزان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معلمان،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9C56B1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نوزدهم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وسيلة‌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ياري‌رسان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تدريس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مي‌نگريستند</w:t>
      </w:r>
      <w:r w:rsidRPr="009C56B1">
        <w:rPr>
          <w:rFonts w:ascii="B Nazanin" w:eastAsia="Times New Roman" w:hAnsi="B Nazanin" w:cs="B Nazanin"/>
          <w:color w:val="000000"/>
          <w:rtl/>
        </w:rPr>
        <w:t>)</w:t>
      </w:r>
      <w:r w:rsidRPr="009C56B1">
        <w:rPr>
          <w:rFonts w:ascii="B Nazanin" w:eastAsia="Times New Roman" w:hAnsi="B Nazanin" w:cs="B Nazanin" w:hint="cs"/>
          <w:color w:val="000000"/>
          <w:rtl/>
        </w:rPr>
        <w:t>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مقاله‌ها،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1)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آرشيوي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موفقيت‌هاي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مي‌برند؛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دولتمردان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اِعمال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كنترل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مي‌جويند؛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مذهبيون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دفاع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شرع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تبليغ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احكام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مي‌دهند؛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ميهن‌پرستان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جهت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بزرگداشت‌ها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تحريك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روحية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وفاداري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ميهن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مي‌برند؛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هنرمندان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الهام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بخشيدن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افراد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خلق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مي‌كنند؛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/>
          <w:color w:val="000000"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تجارت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تبادل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گذار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كاغذ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تجارت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</w:rPr>
        <w:t>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انگشت‌شمار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مشخص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نفوذ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تأثير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بي‌ثبات،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ريشه‌دار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2.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حتي‌الامكان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دانش‌اندوزانه،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عالمانه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برخورد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كيفيت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سه‌گانة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دانش‌اندوزبودن</w:t>
      </w:r>
      <w:r w:rsidRPr="009C56B1">
        <w:rPr>
          <w:rFonts w:ascii="B Nazanin" w:eastAsia="Times New Roman" w:hAnsi="B Nazanin" w:cs="B Nazanin"/>
          <w:color w:val="000000"/>
          <w:rtl/>
        </w:rPr>
        <w:t>1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علمي‌بودن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3-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شبيه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دانش‌اندوز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مشابه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4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مشخصة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تصديق‌آميز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شواهدي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ممكن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تناقض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جستجو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سنجش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>. 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علمي‌بودن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ارائة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توصيفاتي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نقض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ارسطو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9C56B1">
        <w:rPr>
          <w:rFonts w:ascii="B Nazanin" w:eastAsia="Times New Roman" w:hAnsi="B Nazanin" w:cs="B Nazanin"/>
          <w:color w:val="000000"/>
          <w:rtl/>
        </w:rPr>
        <w:t>: «</w:t>
      </w:r>
      <w:r w:rsidRPr="009C56B1">
        <w:rPr>
          <w:rFonts w:ascii="B Nazanin" w:eastAsia="Times New Roman" w:hAnsi="B Nazanin" w:cs="B Nazanin" w:hint="cs"/>
          <w:color w:val="000000"/>
          <w:rtl/>
        </w:rPr>
        <w:t>نشانة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فرهيخته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زمينه‌اي،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اجازه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دنبال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نهايت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دقت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 w:hint="eastAsia"/>
          <w:color w:val="000000"/>
        </w:rPr>
        <w:t>»</w:t>
      </w:r>
      <w:r w:rsidRPr="009C56B1">
        <w:rPr>
          <w:rFonts w:ascii="B Nazanin" w:eastAsia="Times New Roman" w:hAnsi="B Nazanin" w:cs="B Nazanin"/>
          <w:color w:val="000000"/>
        </w:rPr>
        <w:t xml:space="preserve"> (Aristotel, 1955, 27-28).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محدوديت‌هايي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مصمم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دامنة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 w:hint="eastAsia"/>
          <w:color w:val="000000"/>
        </w:rPr>
        <w:t>«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متخاصم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سؤال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فرضيات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غيرعلمي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واقع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9C56B1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تفسير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مضمون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آن‌جا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فرضيه‌ها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مي‌كشاند،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شهرت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فرصت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دروني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فرصت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مهارت‌هايشان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اواخر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نوزدهم،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آمريكايي‌ها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مي‌رفتند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برتري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عظيم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مبتني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پذيرش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دوگانة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تأسيس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تأمين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مي‌رفت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آزاد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نحوي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مناسب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تشخيص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تحقيق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درخشان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متحده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متأثر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سنّت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تكريم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تفاوت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حضور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سنّتي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جداگانة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مركز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فنّي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بزرگ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گروه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خيلي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بزرگ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آكادميك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)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چندين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واحد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كوچك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جداگانة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حقوق،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پزشكي،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بازرگاني،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مهندسي،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... («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گروه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حرفه‌گراي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كوچك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 w:hint="eastAsia"/>
          <w:color w:val="000000"/>
        </w:rPr>
        <w:t>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مقد‌ّماتي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مشترك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سنّتي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متحده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جزو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شاخه‌هاي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طبيعي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فيزيك،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شيمي،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مردم‌شناسي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جزو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شيمي،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بازرگاني،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حقوق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پزشكي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عملگرا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جزو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آكادميك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محسوب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9C56B1">
        <w:rPr>
          <w:rFonts w:ascii="B Nazanin" w:eastAsia="Times New Roman" w:hAnsi="B Nazanin" w:cs="B Nazanin"/>
          <w:color w:val="000000"/>
          <w:rtl/>
        </w:rPr>
        <w:t>. [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لحاظ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عقلاني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توجه‌اند،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ممكن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قولي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جالب‌بودن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محض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مطرح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به‌خوبي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آموزش‌ديده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ديدگاه‌هايي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نشأت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بخواهيم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معادل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آلماني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/>
          <w:color w:val="000000"/>
        </w:rPr>
        <w:t xml:space="preserve">Bildung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روشنفكري،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حتي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خارج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متحده،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ممكن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به‌چشم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نخورد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مطرح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سطح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جهاني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حرفه‌گراي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كارآمد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روشنفكر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تربيت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تربيت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شايسته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نقطه‌نظر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كارمندان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كارآمد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همكاران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چون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رنج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هموار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اساتيد،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پاره‌اي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پنهاني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دست‌كم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نگرش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برخي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عواقب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تأكيد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نقطه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باعث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فكري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هميشه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بظاهركاربردي‌تر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منحرف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گرديم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صدها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منتشر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عناوين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دهيم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گذشت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هشتاد‌و‌پنج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تأسيس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ادراكي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دامنه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رايج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برشماريد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بحث‌برانگيز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باتلر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درآمدي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1933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منتشر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فضيلت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عملگرايي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عوض،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مختصري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ژرف‌تر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بنگريد،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متنِ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ماهرانه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ملاحظه‌اي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پيشگامان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افكارشان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نگرديده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شبيه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درآمدي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آدام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اسميت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لرد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كينس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هيچ‌كسي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سخني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نيامده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رئيس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ميزان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كاهش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مي‌خواست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تهيه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مي‌آورديد؟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بگذاريد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مطلبي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آورده‌ايد،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بگذاريم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رئيس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سمت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حركتيم،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موقعيتي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قصد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پديده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سناريوي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باوركردني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لحاظ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هنگام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نهادن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عصر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فقط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كوچكي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ادعاها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شگرفي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رخ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متضمن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مهم‌اند،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سزاوار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تجزيه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منتقدانه‌اند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ازجنبه‌هاي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رئيس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متقاعد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تأسيس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حكم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مسئلة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معطوف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كدام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مناسب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باشد؟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حال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بياييد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رئيس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مشروط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عهده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بگيرد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آنجا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ادامه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ندهد،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اولويت‌ها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هدف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والا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تداخل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اصطلاح‌شناسي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متحده،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خاطر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متحدة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كالج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هنر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واقع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گفت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عنصر</w:t>
      </w:r>
      <w:r w:rsidRPr="009C56B1">
        <w:rPr>
          <w:rFonts w:ascii="B Nazanin" w:eastAsia="Times New Roman" w:hAnsi="B Nazanin" w:cs="B Nazanin"/>
          <w:color w:val="000000"/>
        </w:rPr>
        <w:t xml:space="preserve"> Buildung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مي‌آورد،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ارزنده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كم‌مايه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پس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امكان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تأسيس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ناقص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مغشوش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آن‌كه،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هيئت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لحاظ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آكادميك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يافت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مكان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بقاي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مقرون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صرفه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حجم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پي‌ريزي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>. (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استقبال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ليسانس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</w:rPr>
        <w:t xml:space="preserve">.)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آيا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تأسيس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ساده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سادة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مي‌كنم؟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مطلوب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مي‌نگرم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هستم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3.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عقلاني،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طولاني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انديشيد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برخي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واسطة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مي‌پردازند،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تعريف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دستة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لطمه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زده،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لحاظ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غافل‌شدن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خطرناك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ادعاي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مكاني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مبتني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پژوهش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ادعاهاي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مبتني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يكي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دلايل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حرفه‌گرا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آكادميك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تصديق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محض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علاوه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عملگرابودن،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دانش‌اندوز،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صورت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امكان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حوصلة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خارج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).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مثال‌هايمان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رابطه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مدرك</w:t>
      </w:r>
      <w:r w:rsidRPr="009C56B1">
        <w:rPr>
          <w:rFonts w:ascii="B Nazanin" w:eastAsia="Times New Roman" w:hAnsi="B Nazanin" w:cs="B Nazanin"/>
          <w:color w:val="000000"/>
          <w:rtl/>
        </w:rPr>
        <w:t>-</w:t>
      </w:r>
      <w:r w:rsidRPr="009C56B1">
        <w:rPr>
          <w:rFonts w:ascii="B Nazanin" w:eastAsia="Times New Roman" w:hAnsi="B Nazanin" w:cs="B Nazanin" w:hint="cs"/>
          <w:color w:val="000000"/>
          <w:rtl/>
        </w:rPr>
        <w:t>زدگي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مي‌گرديم؛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انواع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تجزيه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بينديشيدكه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تكميل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9C56B1">
        <w:rPr>
          <w:rFonts w:ascii="B Nazanin" w:eastAsia="Times New Roman" w:hAnsi="B Nazanin" w:cs="B Nazanin"/>
          <w:color w:val="000000"/>
          <w:rtl/>
        </w:rPr>
        <w:t>2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مردم‌شناختي</w:t>
      </w:r>
      <w:r w:rsidRPr="009C56B1">
        <w:rPr>
          <w:rFonts w:ascii="B Nazanin" w:eastAsia="Times New Roman" w:hAnsi="B Nazanin" w:cs="B Nazanin"/>
          <w:color w:val="000000"/>
          <w:rtl/>
        </w:rPr>
        <w:t>3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4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هدايت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چالشِ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فكري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آنگاه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پيامدها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پتانسيل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بيفزاييد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طاقت‌فرسا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!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9C56B1">
        <w:rPr>
          <w:rFonts w:ascii="B Nazanin" w:eastAsia="Times New Roman" w:hAnsi="B Nazanin" w:cs="B Nazanin"/>
          <w:color w:val="000000"/>
          <w:rtl/>
        </w:rPr>
        <w:t>5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افراد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صنايع،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عبارتي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دسترس‌پذيري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وب،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اينترانت‌ها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اكسترانت‌ها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تشكيل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ذخيره‌سازي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ارائة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هوش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رقابتي،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لازم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ملزوم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زيادي،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مفهوم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ايجاد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دائرة‌المعارفي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واضح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موقعيت‌ها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منظور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دقت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1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تبديل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بازرگاني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البته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تعبيري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تخصصي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معتقدند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پنج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قبل،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دكومانتاسيون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اداري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2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ناميدند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تقليل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گذاشته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جزو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ماندگار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تعجب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نمي‌دهند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4.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هركس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الزاماً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روبرو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... 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بناچار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زندگي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وسيله‌اي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دسترسمان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بياموزيم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بروز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تخصصي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</w:t>
      </w:r>
      <w:r w:rsidRPr="009C56B1">
        <w:rPr>
          <w:rFonts w:ascii="B Nazanin" w:eastAsia="Times New Roman" w:hAnsi="B Nazanin" w:cs="B Nazanin"/>
          <w:color w:val="000000"/>
          <w:rtl/>
        </w:rPr>
        <w:t>3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تخصصي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كارهايمان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بخردانه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فقط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دايرة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رسمي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اصطلاحات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يافته‌ام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عبارت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هنگام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مذكور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نگيرد،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دامنة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بررسي‌هاي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رفتار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نه‌تنها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رسمي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(«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>) (</w:t>
      </w:r>
      <w:r w:rsidRPr="009C56B1">
        <w:rPr>
          <w:rFonts w:ascii="B Nazanin" w:eastAsia="Times New Roman" w:hAnsi="B Nazanin" w:cs="B Nazanin" w:hint="cs"/>
          <w:color w:val="000000"/>
          <w:rtl/>
        </w:rPr>
        <w:t>الگوريتم‌ها،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رياضي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آمار</w:t>
      </w:r>
      <w:r w:rsidRPr="009C56B1">
        <w:rPr>
          <w:rFonts w:ascii="B Nazanin" w:eastAsia="Times New Roman" w:hAnsi="B Nazanin" w:cs="B Nazanin"/>
          <w:color w:val="000000"/>
          <w:rtl/>
        </w:rPr>
        <w:t>)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مردم‌شناسي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خط‌مشي،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رهبري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معناشناسي،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معرفت‌شناسي،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خودِ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يكي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سؤالاتي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كماكان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پاسخ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مانده،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ضروري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مسئلة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بويژه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زبان‌شناسي،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فلسفه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اغماض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واقع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مي‌دانيم،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مجبوريم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عليرغم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تفكرهاي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اساساً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ناسازگار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زندگي،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اهداف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مشترك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</w:rPr>
        <w:t xml:space="preserve"> (Buckland, 1999).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مثال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استخدام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صِرف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صرفه‌جويي‌هاي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يكي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اقتصاددانان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مختلفِ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سنت‌ها،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اصطلاح‌شناسي‌هاي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نوبة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منحصر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مشابهت‌هايي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چشم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مي‌خورد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چالش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بفهميم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مشترك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منظور،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تحليلي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مقايسه‌اي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مثال،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بخواهيم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زيست‌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انفورماتيك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انفورماتيك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سرمايه‌گذاري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صدق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5.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رديف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ماقبل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آخر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داده‌ام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دليلش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اوقات،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نقطة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آغازين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است؛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شخص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متمركز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دليل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آخر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نكتة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قبلي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ابزار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الزاماً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اهداف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باز‌آفريني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بهينه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مشابه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بازآفريني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يعني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شيوه‌اي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جمله‌اي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سيمون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داده‌اند،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موافق‌ام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جوهرة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آفرينش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نشأت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خدمت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آفريد؟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آفريد؟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6.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اعضاي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انجمن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برنامه‌ريزان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تاكنون،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استثناي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اندك،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دامنة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متمركز،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منحصر،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مؤثر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اندكي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شايد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درصد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پيكرة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مؤسسه‌هايشان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ذاتاً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مي‌دانيد،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پنهان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مي‌سازيد؟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نمي‌دانيد،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فرصت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شغلتان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دهيد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[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مشترك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بار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هنگام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گذار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عصر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تغيير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مي‌گذارد،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مي‌گذرانيم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سزاوار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علاقه‌مندند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تقويت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اهميت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شايستة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تخصيص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گروه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مسئلة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اشاعه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معطوف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گردد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كدام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دپارتمان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مي‌دانيد؟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فقدان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ارائه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شديداً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ملموس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شركت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آزاد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بگذارند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نمي‌ماند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كدام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عضو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هيئت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درصد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زيادي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لازم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جهت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بهتري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گذاشتن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تنها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معلمان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علاقه‌مندند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سياستمدار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نظير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خصوصي،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سانسور،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شاهراه‌هاي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آزادي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پيشينه‌هاي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دولتي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مجبور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حتماً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شغلي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انگيزة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همانگونه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ليمان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توضيح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ضعيف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مواجهه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نقش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واقع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منسوخ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  <w:rtl/>
        </w:rPr>
        <w:t>. «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آزاد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شيوه‌اي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مطلع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انتقادي،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افراد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آموزش‌ديده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مواجهه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حضور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مهم‌تر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حضور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دنياي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مدرن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ناقص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خواهد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 w:hint="eastAsia"/>
          <w:color w:val="000000"/>
        </w:rPr>
        <w:t>»</w:t>
      </w:r>
      <w:r w:rsidRPr="009C56B1">
        <w:rPr>
          <w:rFonts w:ascii="B Nazanin" w:eastAsia="Times New Roman" w:hAnsi="B Nazanin" w:cs="B Nazanin"/>
          <w:color w:val="000000"/>
        </w:rPr>
        <w:t xml:space="preserve"> (Lyman, 1995, p.4).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صلاحيت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اصلاح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معضلي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پنج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ليسانس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ارائه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مي‌كردم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نظريات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مختلف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خصوصي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كشف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مسئله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تعصب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علاقه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برمي‌انگيزاند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شگفت‌زده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مي‌ديدند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چقدر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واژة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محيط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كشف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مختصات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تمرين‌هايي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منجر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مهارت‌هاي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مفيد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مي‌گردند،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عملگراي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ني‍‍ّت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مقصود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اوليه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نبوده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فوق،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دعوتي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كشف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لازم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دانستن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بيشترشان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ذخيره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جستجو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فنون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قديمي،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محدود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مبهم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ضمن،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بحثي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ممكن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حال،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زمينه‌اي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قوي،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پرداختن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رقومي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تأثير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زندگي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سطح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حدودي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سكون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طولاني‌مدت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مملو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دانشجويانِ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درگير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هستند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نسبت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درون‌نگري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چگونه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داشت؟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تقاضاي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معرفي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مقدماتي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بخوانيد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lastRenderedPageBreak/>
        <w:t>يكي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دروس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اختياري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ليسانس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بسيار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-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شيوه‌هايي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تبيين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هويت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قومي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شكل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گرفته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تفسيري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متنوع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9C56B1">
        <w:rPr>
          <w:rFonts w:ascii="B Nazanin" w:eastAsia="Times New Roman" w:hAnsi="B Nazanin" w:cs="B Nazanin" w:hint="cs"/>
          <w:color w:val="000000"/>
          <w:rtl/>
        </w:rPr>
        <w:t>شامل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دائرة‌المعارف‌ها،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رده‌بندي‌هاي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كتابخانه‌اي،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اصطلاحنامة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نمايه‌سازي،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مدارس،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نظاير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9C56B1">
        <w:rPr>
          <w:rFonts w:ascii="B Nazanin" w:eastAsia="Times New Roman" w:hAnsi="B Nazanin" w:cs="B Nazanin" w:hint="cs"/>
          <w:color w:val="000000"/>
          <w:rtl/>
        </w:rPr>
        <w:t>تأثير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جهاني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مملو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قوم‌گرايي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هويتي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عموم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طراوت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خاصي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بعضي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عناصر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ليسانس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فوق‌ليسانس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بويژه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مربوط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موضوع‌هاي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حساسيت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دائرة‌المعارف‌ها،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تغذيه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بعيد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نظر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مدرسان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بيش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بازچيني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توسعة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ببينند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اساسي‌تر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نوعي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باشد؛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چيزي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جد‌ّي،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عملگرا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واكنش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اساتيد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دقيقاً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متضاد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تصور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گروه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قصد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توجه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طيف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ليسانس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معطوف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فكر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بديع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ابتكاري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منشأ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چنين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محتوايي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شگفت‌زده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شايستگي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ذاتي،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دوره‌ها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دريچه‌اي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مي‌گشايند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درون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ماهيت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طور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مؤثر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احترام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قرار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نمونه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كلاس‌هايي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بودند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تدريس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عهده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داشته‌ام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پر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واضح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نيز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طريق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آن‌ها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روي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افراد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جامعه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اثر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مي‌گذارند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حقوقي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برجسته‌اند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قابل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فراتر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فراهم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آورد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واقع،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عملاً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مطمئناً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هيچيك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ادعاي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امتيازي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خاص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بلكه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ديدگاهي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وسيع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برمبناي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نهايت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تلاش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حد‌ّ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امكان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جذب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نمايد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دلايل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مجاب‌كنندة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اقتصادي،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عقلاني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سياسي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حقيقت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وجود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چرا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راهبرد‌هايي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شمول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باشد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بازگرديم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ميراثمان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مورخان،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لطفاً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[</w:t>
      </w:r>
      <w:r w:rsidRPr="009C56B1">
        <w:rPr>
          <w:rFonts w:ascii="B Nazanin" w:eastAsia="Times New Roman" w:hAnsi="B Nazanin" w:cs="B Nazanin" w:hint="cs"/>
          <w:color w:val="000000"/>
          <w:rtl/>
        </w:rPr>
        <w:t>رشتة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]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كشف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كنيد</w:t>
      </w:r>
      <w:r w:rsidRPr="009C56B1">
        <w:rPr>
          <w:rFonts w:ascii="B Nazanin" w:eastAsia="Times New Roman" w:hAnsi="B Nazanin" w:cs="B Nazanin"/>
          <w:color w:val="000000"/>
        </w:rPr>
        <w:t xml:space="preserve">!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علائقمان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نگذاريم،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متوقع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باعث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مي‌شويم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از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ايده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9C56B1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آنها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كار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داريم،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يك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حوزة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</w:t>
      </w:r>
      <w:r w:rsidRPr="009C56B1">
        <w:rPr>
          <w:rFonts w:ascii="B Nazanin" w:eastAsia="Times New Roman" w:hAnsi="B Nazanin" w:cs="B Nazanin" w:hint="eastAsia"/>
          <w:color w:val="000000"/>
          <w:rtl/>
        </w:rPr>
        <w:t>»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غافل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بمانند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9C56B1">
        <w:rPr>
          <w:rFonts w:ascii="B Nazanin" w:eastAsia="Times New Roman" w:hAnsi="B Nazanin" w:cs="B Nazanin" w:hint="cs"/>
          <w:color w:val="000000"/>
          <w:rtl/>
        </w:rPr>
        <w:t>گشودن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آري،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جديد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نه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ميراث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خود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بفهميم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آينده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گسترده،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تمام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شمول،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راهبردي،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شيوه‌اي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زايا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پاية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آن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بنا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صورت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فردي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زندگي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جالب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داشته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به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صورت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شكوفا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باشيم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و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در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مجموع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با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بقية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جهانيان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كنيم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اين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است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رؤياي</w:t>
      </w:r>
      <w:r w:rsidRPr="009C56B1">
        <w:rPr>
          <w:rFonts w:ascii="B Nazanin" w:eastAsia="Times New Roman" w:hAnsi="B Nazanin" w:cs="B Nazanin"/>
          <w:color w:val="000000"/>
          <w:rtl/>
        </w:rPr>
        <w:t xml:space="preserve"> </w:t>
      </w:r>
      <w:r w:rsidRPr="009C56B1">
        <w:rPr>
          <w:rFonts w:ascii="B Nazanin" w:eastAsia="Times New Roman" w:hAnsi="B Nazanin" w:cs="B Nazanin" w:hint="cs"/>
          <w:color w:val="000000"/>
          <w:rtl/>
        </w:rPr>
        <w:t>من</w:t>
      </w:r>
      <w:r w:rsidRPr="009C56B1">
        <w:rPr>
          <w:rFonts w:ascii="B Nazanin" w:eastAsia="Times New Roman" w:hAnsi="B Nazanin" w:cs="B Nazanin"/>
          <w:color w:val="000000"/>
        </w:rPr>
        <w:t xml:space="preserve">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 w:hint="cs"/>
          <w:color w:val="000000"/>
          <w:rtl/>
        </w:rPr>
        <w:t>منابع</w:t>
      </w:r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lastRenderedPageBreak/>
        <w:t xml:space="preserve">Aristotle. 1955. The Ethics of Aristotle: The Nicomachean Ethics Translated. Harmondsworth, U.K.: Penguin.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/>
          <w:color w:val="000000"/>
        </w:rPr>
        <w:t>Bowden, M., T. B. Hahn &amp; R. W. Williams, eds. 1999.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Proceedings of the 1998 Conference on the History and Heritage of Science Information Systems.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Medford, NJ: Information Today.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Buckland, M. K. 1996.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“The "liberal arts" of Library and Information Science and the research university environment”.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In: CoLIS2: Second International Conference on Conceptions of Library and Information Science: Integration in Perspective, 1996.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Proceedings.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Ed: P. Ingwersen, N. O. Pors. Copenhagen: Royal School of Librarianship, 1996, pp. 75-84. [HTML]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Buckland, M. K. 1997. “What is a "document"”? Journal of the American Society for Information Science 48, no. 9 (Sept 1997): 804-809.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[HTML].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Buckland, M. K. 1999. “The landscape of information science: The American Society for Information Science at 62”. Journal of the American Society for Information Science 50, no. 11 (1999): 970-974.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[HTML].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Delmas, Bruno. 1992. Une fonction nouvelle: genèse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et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développment des centres de documentation. pp. 178-193. In: Histoire des bibliothèques françaises. [Paris]: Promidis - Editions du Cercle de la Librairie, 1988-1992.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v.4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. Les bibliothèques au XXe siècle, 1914-1990.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9C56B1">
        <w:rPr>
          <w:rFonts w:ascii="B Nazanin" w:eastAsia="Times New Roman" w:hAnsi="B Nazanin" w:cs="B Nazanin"/>
          <w:color w:val="000000"/>
        </w:rPr>
        <w:t>Hahn, T. B. &amp; M. Buckland, eds. 1998.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Historical Studies in Information Science.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Medford, NJ: Information Today. </w:t>
      </w:r>
    </w:p>
    <w:p w:rsidR="009C56B1" w:rsidRPr="009C56B1" w:rsidRDefault="009C56B1" w:rsidP="009C56B1">
      <w:pPr>
        <w:bidi/>
        <w:rPr>
          <w:rFonts w:ascii="B Nazanin" w:eastAsia="Times New Roman" w:hAnsi="B Nazanin" w:cs="B Nazanin"/>
          <w:color w:val="000000"/>
        </w:rPr>
      </w:pPr>
      <w:r w:rsidRPr="009C56B1">
        <w:rPr>
          <w:rFonts w:ascii="B Nazanin" w:eastAsia="Times New Roman" w:hAnsi="B Nazanin" w:cs="B Nazanin"/>
          <w:color w:val="000000"/>
        </w:rPr>
        <w:t xml:space="preserve">Lyman, P. 1995. “What is computer literacy and what is its place in liberal education?” Liberal Education 81, no. 3: 4-15. Also in Rethinking Liberal Education,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ed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9C56B1">
        <w:rPr>
          <w:rFonts w:ascii="B Nazanin" w:eastAsia="Times New Roman" w:hAnsi="B Nazanin" w:cs="B Nazanin"/>
          <w:color w:val="000000"/>
        </w:rPr>
        <w:t>By N. Farnham &amp; A. Yarmolinsky.</w:t>
      </w:r>
      <w:proofErr w:type="gramEnd"/>
      <w:r w:rsidRPr="009C56B1">
        <w:rPr>
          <w:rFonts w:ascii="B Nazanin" w:eastAsia="Times New Roman" w:hAnsi="B Nazanin" w:cs="B Nazanin"/>
          <w:color w:val="000000"/>
        </w:rPr>
        <w:t xml:space="preserve"> New York: Oxford University Press, 1996 </w:t>
      </w:r>
    </w:p>
    <w:p w:rsidR="00FE4D53" w:rsidRPr="009C56B1" w:rsidRDefault="00FE4D53" w:rsidP="009C56B1">
      <w:pPr>
        <w:bidi/>
        <w:rPr>
          <w:rFonts w:ascii="B Nazanin" w:hAnsi="B Nazanin" w:cs="B Nazanin"/>
        </w:rPr>
      </w:pPr>
    </w:p>
    <w:sectPr w:rsidR="00FE4D53" w:rsidRPr="009C56B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4767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962DE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D6583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B7BFD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5844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1B17"/>
    <w:rsid w:val="009B236A"/>
    <w:rsid w:val="009B2E17"/>
    <w:rsid w:val="009B7787"/>
    <w:rsid w:val="009C0943"/>
    <w:rsid w:val="009C0F06"/>
    <w:rsid w:val="009C56B1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3F7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76AC9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9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68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76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3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3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0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1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1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5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8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3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4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7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2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2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1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3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7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6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7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7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7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0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538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1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111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8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9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6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2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9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70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05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535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185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3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9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6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9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0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0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9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9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5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54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8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8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226">
          <w:marLeft w:val="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114">
          <w:marLeft w:val="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759">
          <w:marLeft w:val="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35">
          <w:marLeft w:val="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099">
          <w:marLeft w:val="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10">
          <w:marLeft w:val="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5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5393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2012-01-03T09:49:00Z</dcterms:created>
  <dcterms:modified xsi:type="dcterms:W3CDTF">2012-01-03T09:50:00Z</dcterms:modified>
</cp:coreProperties>
</file>