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مقاله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: 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تزلزل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 xml:space="preserve">   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نشريه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: 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فصلنامه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كتابداري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نشريه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 xml:space="preserve"> www.isc.gov.ir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نمايه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 xml:space="preserve">)  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شماره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نشريه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:  21 _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شماره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اول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،جلد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6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 xml:space="preserve"> 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پديدآور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: 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دكتر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نرگس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نشاط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 xml:space="preserve">  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مترجم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 xml:space="preserve">:   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 xml:space="preserve"> 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 xml:space="preserve"> 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چكيده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مفاهيم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گوناگوني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حضور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تحقق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نمي‌يابد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جملة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مفهوم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زمينه،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حقايقي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گفته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دربارة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دنيايي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زيست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مي‌كنيم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سخن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مي‌گويد،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توصيف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درواقع،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بسيار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شبيه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توصيف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دليل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گاه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گفته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حضور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شكل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نمي‌گيرد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درواقع،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وقتي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سخن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مي‌آيد،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متداول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مردم،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غرض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محل‍ّي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معناي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مي‌روند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تبديل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گروه‌هاي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پيوند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مستحكم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مكاني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منابع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نظريات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صاحب‌نظران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تعاريفي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توافق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دارند،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ام‍ّا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تعاريف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سئوالهايي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ذهن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متبادر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به‌ندرت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تمايزي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دريافت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ديگر،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جايگاه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محيط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ديجيتال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بررسي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مي‌گردد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رويكرد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مديريت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حقوق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نظام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سنتي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منافع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تعادل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ايجاد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كليدواژه‏ها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: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مقدمه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درباب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اصطلاح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تعاريف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متفاوتي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ارائه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برخي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دانسته‌اند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مناسب‌ترين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استفاده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مي‌آورد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مردم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كاربري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عرصه‌هاي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زندگي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نظير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سرگرمي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برخورداند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معنا،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استانداردهاي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زندگي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الگوهاي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فراغت،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نظام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آموزشي،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فعاليتهاي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بازرگاني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پيشرفت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تأثير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مي‌پذيرد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نشانة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روبه‌گسترش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كالاها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خدمات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مرتبط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اشاعة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طريق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حلقة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گسترده‌اي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رسانه‌ها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ويژه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چندرسانه‌اي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الكترونيكي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غلبة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ذخيره،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پردازش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انتقال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برخي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وابسته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خدمات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رسانه‌هاي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همگاني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دانسته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سريع‌تر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سلطة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اندوخته‌هاي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علمي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تجربي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مي‌رود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چنين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ارتباطات،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عامل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واقعي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انتقال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ايجاد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تحول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افراد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منظور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دستيابي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lastRenderedPageBreak/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وارزش‌هاي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عامل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تعيين‌كننده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توسعة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مارتين،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[1] 1978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12).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ام‍ّا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مفاهيم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گوناگوني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حضور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تحقق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نمي‌يابد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جملة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مفهوم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زمينه،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حقايقي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گفته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دربارة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دنيايي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زيست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مي‌كنيم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سخن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مي‌گويد؛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توصيف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درواقع،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بسيار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شبيه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توصيف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سبب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گاه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گفته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حاضر،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سرمايه،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نيروي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عامل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نيست،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بلكه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انديشه‌هاي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دليل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بسياري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صاحب‌نظران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باورند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صنعتي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تفاوت‌هاي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آشكار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برخي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فراصنعتي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نهاده‌اند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مكنات،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[2] 1996,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375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).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تاريخچه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دهة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1970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غرب،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ويژه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كشورهاي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پيشرفته،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تحول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عظيمي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حوزة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اطلاع‌رساني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صورت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گرفته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دهة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1980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كارخانه‌ها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ادارات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تشكيلات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بخش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اطلاع‌رساني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ستدهاي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صورت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شبانه‌روزي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طريق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سرعت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يافت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دهة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1990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افراد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كمتر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بازدهي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ارائه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دادند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اداري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سمت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بي‌نيازي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كاغذ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رفت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سرانجام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آلوين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تافلر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[3]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كتاب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موج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سوم،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تمدن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بشر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متأثر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موج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موج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تاريخ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تمدن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فصل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نويني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اكنون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شكوفايي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صنعت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الكترونيك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بشر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عصر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وجوه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مفهوم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اساساً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: 1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توصيف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گرايش‌ها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فرصت‌هاي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بهره‌برداري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2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توجيه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برخي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سياست‌هاي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مل‍ّي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توسعة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گرايش‌ها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روندها؛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ام‍ّا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برخي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صاحب‌نظران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علم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اطلاع‌رساني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ويژگي‌هاي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متعددي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ظواهر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ارائه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داده‌اند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[4] 1999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221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استونير،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[5] 1990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14)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مهم‌ترين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عبارتند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: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فني؛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حرفه‌اي؛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مكاني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فني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حضور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شكل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نمي‌گيرد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استفاده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ابزارها،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استفاده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گسترش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مي‌يابد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درواقع،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وقتي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سخن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مي‌آيد،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دست‌كم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متداول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مردم،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غرض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متكي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پيچيده‌اي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الكترونيكي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بخش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اعظم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منابع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خدمات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طريق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اين‌گونه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تأمين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تشكيل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رسانه‌ها،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دوسويه‌بودن،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پويايي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سرانجام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جهان‌شمول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مهم‌ترين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خصوصيات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وسايل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تدريج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تمامي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سيارة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پوشش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مي‌دهند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مرزهاي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سياسي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درمي‌نوردند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امكان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مي‌دهند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طراحي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ساخت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كالا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بهترين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كيفي‍ّت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كمترين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انجام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پذيرد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چنان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انعطاف‌پذير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گردد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راحتي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بتوان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واحدي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كالا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استونير،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1990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6).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مثال،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اينترنت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نمود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پيشرفت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تلقي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اين‌رو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گفت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اينترنت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نتيجة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پيشرفت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چشم‌گير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ام‍ّا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اينترنت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كاربرد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مشخصي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درنظر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گرفته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باشد،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تاريخ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علم،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نمونه‌هاي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فراواني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طرف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بازار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عرضه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تمام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نيرو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صحنه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مي‌نهد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طرف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تقاضا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لنگ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لنگان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جلو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درنتيجه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هيچ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توسعه‌اي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صورت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نمي‌گيرد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واقعي‍ّت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انقلاب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صنعتي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سدة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چهارده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لحاظ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مراتب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غرب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پيشرفته‌‌تر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اتفاق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نيفتاد،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متأسفانه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گواه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مدعاست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اينترنت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نمونه‌اي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راديو،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استفاده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نسبتاً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آسان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پنجاه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ميليون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شنونده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پيدا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كند،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گذشت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چهل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لازم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شمار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كاربران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اينترنت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چهار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رسيد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ازجمله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دلايل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اينترنت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آسان‌تر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lastRenderedPageBreak/>
        <w:t>تحقق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خواسته‌هاي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دائمي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دست‌اندركاران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امكان‌پذير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ساخته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كوئه،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1381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18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20).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خواسته‌ها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عبارت‌اند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: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مبادلة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ارزان‌تر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آسان‌تر،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توزيع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سريع‌تر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كاهش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ذخيره‌سازي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اجناس،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زنجيرة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عرضه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مجاري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توزيع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رويكرد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نقش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روز‌افزون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فرايند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توزيع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مصرف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به‌ويژه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زمينة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رقابت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اشاره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تقسيم‌كار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مطرح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درنتيجه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مشاغلي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مي‌رود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مشاغل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مي‌آيد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البته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ساختار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ناگزير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حوزه‌هاي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تازه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هماهنگ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منبعي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تلقي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ملودي،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[6] 1974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314).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سازمان‌ها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افزايش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كارآيي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استفادة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تأكيد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مي‌ورزند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نوآوري‌ها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تقويت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گردد،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موقعيت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رقابت‌طلبانة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بهبود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يابد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سبب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ارتقاي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كيفي‍ّت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ابزارها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خدمات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نگاهي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عملكرد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پنج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شركت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عمدة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فعال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ارتباطي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 xml:space="preserve"> (ICT)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ماكروسافت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اينتل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كامپك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دل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[7]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سيسكو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[8]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1987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پنج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شركت‌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12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ميليارد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بازار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سهام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سرمايه‌گذاري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كرده‌اند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مجموع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سرمايه‌هاي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شركت‌ها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1997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600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ميليارد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دلار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يعني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افزايشي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50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كمتر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سالانه‌اي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معادل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45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رسيده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نرخ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رشدي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چنين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سريع،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دوره‌اي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چنين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طولاني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ثابت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مانده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مقايسه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فعاليت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ديگري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مطلقاً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حائز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اهمي‍ّت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سهم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مهمي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ناخالص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كشورهاي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پيشرفته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اختصاص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اعتبار،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سهمي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ناخالص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مل‍ّي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صرف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فعاليت‌هاي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نسبت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فعاليت‌هاي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باشد،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ناميد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پورات،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1977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11).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به‌طور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مثال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ايالات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متحده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آمريكا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سهم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ناخالص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داخلي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قيمت‌هاي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متغير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9/4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1985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2/8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1997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افزايش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يافته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حال،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فرآورده‌هاي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نحوي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چشم‌گير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كاهش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يافته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قيمت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واقعي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محاسبات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دهة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گذشته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كمتر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قيمت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واقعي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خدمات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نحوي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مشابه،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هفتاد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گذشته،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كاهشي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8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داشته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معناي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نصف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قيمت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ظرف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8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9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ظرفيت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ذخيره‌سازي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ديسك‌هاي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رايانه‌اي،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1991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اين‌سو،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ديسك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يكصدم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رسيده،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60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زيادتر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بدين‌سان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درنظر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گرفتن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اثرات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افزايش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بهره‌وري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صنايع،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سهم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مستقيم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بخش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واقعي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مهم‌ترين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قابل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ملاحظه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كوئه،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1381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18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20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).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شكوفايي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كشورهاي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پيشرفتة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صنعتي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شگفت‌آور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ليكن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بعضي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توسعه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نيافته‌ترين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سهم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بزرگي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درآمد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1995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340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دلار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اكثر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جمعيت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900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ميليون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نفري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كشور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كمتر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دلار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زندگي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درعين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حال،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ميزبان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مركز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عمدة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دريايي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نرم‌افزار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كشورهاي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نرم‌افزار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1997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صنعت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2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ميليارد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دلاري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260000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نفر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استخدام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داشت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پنج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گذشته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عوايد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صنعت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50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افزايش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داشته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60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مبالغ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درآمدهاي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حاصل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صادرات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كوئه،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1381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18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20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).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حرفه‌اي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خصيصه‌هاي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مهم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تغيير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حرفه‌ها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مشاغل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هرگاه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حرفه‌ها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فعاليت‌هاي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تمركز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يابند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شده‌ايم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ديگر،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كارهايي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قدرت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جسمي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مهارت‌هاي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مي‌طلبد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تراشيدن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سنگ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زراعت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كاسته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كارهايي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مهارت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بالا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تعليم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تربيت،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اداري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كلية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كارهايي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انجام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فعاليت‌ها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lastRenderedPageBreak/>
        <w:t>درخواست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مي‌كنند،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تبديل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امروزه،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اقليتي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كاهش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نيروي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كارخانه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بازار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وسيلة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شاغلان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بخش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تسخير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استونير،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1990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7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8).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تغيير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مشاغل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توزيع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مركز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ثقل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نظريه‌هاي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معتبر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دهة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1960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ظهور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يقه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سفيدها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مديران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طالبان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)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كاهش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نيروي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صنعتي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وكارگران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يقه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آبي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عنوان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پايان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تضاد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سياسي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طبقاتي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شروع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آگاهي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گروهي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توسعة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برابري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جنسي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مطرح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ساخت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ريز،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[9] 1966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563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).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چهارصد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حرفه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عنوان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نيروي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برشمرده‌اند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نخستين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شامل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كاركناني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فعالي‍ّت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اصلي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عرضة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دانشمندان،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مخترعان،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كتابداران،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روزنامه‌نگاران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نويسندگان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دوم،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كاركناني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دربرمي‌گيرد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گردآوري،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هماهنگ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پردازش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سپس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توزيع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شركت‌ها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متقاضيان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مي‌پردازند؛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مديران،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منشيان،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كارمندان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كلية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كارگران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شامل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كاركناني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استفاده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دستگاه‌ها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فعاليت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انواع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پشتيباني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مي‌كنند؛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نصب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تعمير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تلفن،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راديو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تلويزيون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مي‌پردازند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پورات،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[10] 1977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5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6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).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بدين‌ترتيب،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تقسيم‌بندي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نيروي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غير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براساس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تخمين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درجه‌اي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درگيري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مشاغل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تميز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تعيين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دقيقاً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موضوع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بحث‌انگيزي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زيرا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شغلي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زيادي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شناخت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پردازش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سروكار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پيدايش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مت‍ّكي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جنبة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نظري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مقابل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مي‌بايد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آنهايي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نظري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هستند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كارگران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يعني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مجري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انديشه‌هاي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نظريه‌پردازان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محسوب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متمايز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ساخت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طبق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برآوردهاي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ايالات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متحده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فاصلة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1996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2006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صنايع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خدمات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داده‌پردازي،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نرخ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افزايشي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معادل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108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كارآفريني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خواهند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داشت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صنعت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بعدي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ايجاد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نرخ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رشدي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معادل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68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خدمات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بهداشتي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درماني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خواهد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.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دفتر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نيروي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مشاغلي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شمار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سريع‌تر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شغل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ديگري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افزايش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خواهد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يافت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چنين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برآورد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مديريت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پايگاه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داده‌ها،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خدمات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دانشمندان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علوم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(118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)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مهندسان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كامپيوتر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(109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)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مهندسان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سيستم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(103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)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سرانجام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دستياران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شخصي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خانه‌داري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(85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درصد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).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سطح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دستمزدهايي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صنايع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مشاغل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پرداخت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بسيار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بالاست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1997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كارمندان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معمولي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صنعت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دوبرابر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متوسط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حقوق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دريافتي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كارمندان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بخش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خصوصي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سراسر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آمريكا،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حقوق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مي‌گرفتند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دنياي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امروز،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هماهنگي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ساخت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سطح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برنامه‌ريزي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دولت‌ها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دولت‌هاي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مستقل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بازاريابي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قاره‌ها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مي‌طلبد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اين‌گونه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فعاليت‌ها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جنبة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نتيجه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مديريت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تبديل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ضرورتي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اجتناب‌ناپذير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مي‌گردد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گارنسي،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[11] 1997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218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220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وبستر،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[12] 1995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25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).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مشخصه‌هاي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تأكيد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آموزش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گزارش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يونسكو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كميسيون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بين‌المللي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آموزش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قرن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بيست‌ويكم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&lt;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يادگيري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: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گنج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[13]&gt;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تأثير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آموزش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پژوهش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برخي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نتايج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تأكيد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قرار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1999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279).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فن‌آوري‌ها،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بي‌ترديد،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امكان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فراهم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آورده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آموزش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طريقي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قبلاً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امكان‌پذير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نبود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ارائه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گردد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طيف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وسيعي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رشته‌هاي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تحصيلي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صورت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صفحات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فشرده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چندرسانه‌اي‌ها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دسترس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قرار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مدارس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دانشگاه‌ها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استفاده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امكانات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الكترونيكي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آموزش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تجربه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مكاني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محل‍ّي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معناي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ازدست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مي‌روند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تبديل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گروه‌هاي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پيوند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مستحكم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مكاني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.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درواقع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مجازي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خواهند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تشكيل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مي‌دهند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lastRenderedPageBreak/>
        <w:t>فرهنگ‌ها،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رشته‌هاي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علمي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عرصه‌هاي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اجتماعي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صرفه‌نظر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فواصل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مكاني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يكديگر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تعامل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مي‌يابند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افراد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تخصص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يكديگر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مبادله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كنند،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مشاوره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بپردازند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خلاقي‍ّت‌هاي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شكوفا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سازند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رسانه‌هاي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امكان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فراهم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آورده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مربوط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مبادلات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بازرگاني،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قيمت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كالاها،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فهرست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پروانه‌هاي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ثبت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اختراع،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نوسانات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چكيدة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مقالات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مجلات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علمي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تهيه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صورت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پيوسته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سراسر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ارسال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گردد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درحالي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نخستين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حركت‌هاي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بازارها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برمبناي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نزديكي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ساختار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شهرها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امروزه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بازار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برطبق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الكترونيكي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استوار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جغرافياي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مراكز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پردازش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كنترل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وبستر،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1995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18).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محدوديت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فاصله‌ها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كاملاً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حذف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ليكن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كوتاه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شركت‌ها،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دولت‌ها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افراد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انتخاب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فراهم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ساخته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لحاظ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مبتني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سرمايه،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تدريج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سرماية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مبتني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آگاهي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نوعي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سرماية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تلقي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بدين‌ترتيب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اهمي‍ّتي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دنياي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گذشته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سرماية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قائل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تقليل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يافته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سرمايه‌هاي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مبتني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آگاهي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اهمي‍ّت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برخوردار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گرديده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نخستين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ويژگي‌هاي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ايجاد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تحول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ارزش‌هاي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اخلاقيات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آداب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رسوم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هم‌زمان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پيدايش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توسعة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دنيا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مطرح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تحمل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مداراي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ناشي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شناخت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فزوني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شناخت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حوزة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آگاهي‌هاي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ساختار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ارزشي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نتيجه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اخلاقيات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آداب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رسوم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گونة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بارزي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متحول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اينترنت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نمونة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روشني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حجم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زيادي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گوناگون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محدوديت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فارغ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سياسي،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بسيار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كوتاه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انتقال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دهد؛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انتقال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عرصه‌اي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عنايت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فضا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محتواي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ساختارهاي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متفاوت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سياسي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پيشينه‌هاي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تاريخي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صورت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گوناگون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دررابطه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مل‍ّت‌ها،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دولت‌ها،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گروه‌ها،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خانواده‌ها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افراد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فرصتها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تنگناهايي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ايجاد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الزاماً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سقوط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ديوارهاي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سياسي،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مترادف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حذف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هويت‌هاي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بلكه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پديدة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الگوهاي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قبلي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مي‌ريزد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محسني،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1379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9).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الگوهاي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سنتي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عمدتاً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ناظر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محل‍ّي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مخاطب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گيرنده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نقش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اهميت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ويژه‌اي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نظريه‌ها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پيوسته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موضع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مخاطب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مي‌انديشد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مثال،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هنگام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تأسيس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مجله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تأليف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كتاب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مطبوعات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غالباً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پرسش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اساسي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مطرح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مي‌گردد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اثر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تهيه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اختيار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قرار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مي‌گيرد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هدف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توليد‌كنندة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نبوده‌اند،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اشخاص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گوناگوني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معرض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قرار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گيرند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تفاوتهاي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زيرساختي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تقسيم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نامتوازن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مهارتهاي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مربوط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كشورهاي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مختلف،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آرمان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تحقق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واقعي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عامل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زبان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سبب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افراد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خاصي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تعلق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يابد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گروه‌هاي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زيادي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استفاده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محروم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گردند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شكاف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زباني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شكاف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دنبال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آورده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درحقيقت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درحال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وقوع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توسعه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تعامل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گستردة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فرهنگهاست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ناديده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انگاشتن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آثار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بالقوة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يكسويگي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جريان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ممكن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پيامدهاي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ناگواري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دنبال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داشته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بهشتي،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1373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6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).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بيانگر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تعاريفي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مي‌خوانيم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توافق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دارند؛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ام‍ّا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تعاريف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سئوال‌هايي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ذهن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متبادر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به‌ندرت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تمايزي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دريافت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مثال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سئوال‌هايي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قبيل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: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lastRenderedPageBreak/>
        <w:t>اگر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ملاك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عمدة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مي‌دانند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پس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نبايد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مبدأ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پيدايش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ماشين‌آلات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دانست؟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اختراعاتي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نيروي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بخار،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الكتريسيته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موتور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پرواز،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خصيصه‌هاي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صنعتي‌اند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توسعة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استعدادها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مهارت‌ها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زمينة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نبايد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عنوان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گواهي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تلقي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كرد؟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استفاده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ابزارهاي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جذب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تحليل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پردازش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ملاكي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تشخيص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دانسته‌اند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هرگز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ميزان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مقدار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اشاره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آنجا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فعاليتي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مستلزم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چگونه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عمليات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عمليات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درگير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توزيع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هستند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ردة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مشاغل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اقتصاددانان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ابعاد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ارزشي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بخش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اشاره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مي‌دارند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افزايش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تبليغات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استفاده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تلويزيون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ظهور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معيارهاي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كم‍ّي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كيفي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ارزش‌ها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دانست؟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برخي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صاحب‌نظران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معتقدند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زمان‌هاي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خيلي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اطراف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قرار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داشته‌اند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حداقل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خدمات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تلفن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تلگرام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ارائه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پس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دهة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1980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آغاز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بحث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دربارة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دانسته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است؟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واقع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ملاك‌هاي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فوق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گذشته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مشخصي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قائل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سنجه‌هاي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كيفي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مدد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گرفت؟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صاحب‌نظران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اعتقادند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همگرايي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ارتباطات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دوربرد،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رايانه‌آي،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پخش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برنامه‌ها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شامل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پخش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ماهواره‌اي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)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پخش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كابلي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فشرده‌سازي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ديجيتال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امكان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فراهم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انتقال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سرعت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بسيار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زياد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طريق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سيمي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بي‌سيم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عملاً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همه‌گير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علاوه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ميانجي‌هاي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هوشمند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تسهيلات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ابرمتن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دوسويه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محصولات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خدمات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اطلاع‌رساني،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دسترسي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كاربران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حاضر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آماده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آسان‌تر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بي‌ترديد،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اينترنت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پيشتاز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زيرساخت‌هاي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اعلام‌شده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اطّلاع‌رساني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كاهش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چشم‌گير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هزينه‌هاي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رايانه‌اي،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راه‌اندازي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تلويزيون‌هاي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[14]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دسترس‌پذيري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كامل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فيبر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بقية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انجام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اولين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سالهاي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قرن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بتوان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مشخصه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بارز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همه‌گير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مصرف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ام‍ّا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همانند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كالايي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حمايت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تأمين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ضمانت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حفظ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مالكيت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دنياي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چاپ،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بوتر،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ضمانت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مالكيت،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مقررات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مربوط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حاكم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اكنون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پرسش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مطرح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محيط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ديجيتالِ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سريعاً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تحول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هنوز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خواهد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داشت؟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چگونه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عصر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بهترين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وجه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آفرينندگان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حمايت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كرد؟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روش‌هاي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سنتي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توليد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توزيع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انواع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گوناگون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آثار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فكري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آينده‌اي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دارند؟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رويكرد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نسبت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مديريت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حقوق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امكان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منافع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متعارض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تعادل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منصفانه‌اي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ايجاد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كرد؟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چگونه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اينترنت،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لوح‌هاي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فشرده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دستگاههايي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هنوز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ساخته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نشده‌اند،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حقوق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پديدآورندگان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بازيابي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امتياز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گرفت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اجازة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بهره‌برداري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اجرا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گذاشت؟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برخي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تحليل‌گران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عقيده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ابزار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جذاب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علايق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مصرف‌كنندگان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نيازهاي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مختلف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همخوان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نباشد،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مفيد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خواهد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نسبت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هزينه‌ها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سودآور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طرفداري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چندگرايي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مشاركت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آزادانه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حالت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گفت‌وگوي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lastRenderedPageBreak/>
        <w:t>فرهنگي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دهكده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چالش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بزرگي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نظر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مي‌رسد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بزرگراه‌ها،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برابري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ورودي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كثرت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محتوا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)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خروجي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امكانات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دسترسي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)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تضمين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بزرگراه‌هاي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فقط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صورتي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دسترس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باشند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صرفنظر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نژاد،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مل‍‍ّيت،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جنس،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اقامت،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شغل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موقعي‍ّت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اجتماعي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قادر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خواهند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توسعة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حقيقتاً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مردم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محور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نقش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سازنده‌اي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داشته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باشند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تحولات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فن‌آورانه،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اندازه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مثبت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باشند،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خطر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درپي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خواهند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داشت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محيط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حقوق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جنبي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صورتي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جد‌ّي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تضعيف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وضع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اثر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پيمان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سازمان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مالكيت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فكري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[15]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دسامبر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1996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تصويب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رسيد،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حدودي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تعديل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هنوز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رضايت‌بخش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خلاقيت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...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1379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337).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نبود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پشتيباني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امكانات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مي‌دهد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موافقت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پديدآورنده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عملاً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صرف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هزينه،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شكل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محتواي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اثري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تغيير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دهند؛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دلايلي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مشابه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راهزني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الكترونيك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مي‌تواند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دارندگان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حقوق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جنبي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گذشته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تجربه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كرده‌اند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جنبة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منفي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داشته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محيط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مصرف‌كننده‌اي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رايانه‌اش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متصل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دفعات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مختلف،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بالقوه،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ناشر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بالقوه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متخلف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بالقوه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برخي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عاملان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اصل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اطّلاع‌رساني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راهبردشان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ممكن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مشتركان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خدمات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جديدشان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مشتركان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پولي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مبدل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كنند،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حالي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دسترسي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مطالب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روزبه‌روز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ارزش‌تر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امكان‌پذير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رسيدن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هدف،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ترديدي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نمي‌دهند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بهترين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حالت،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پيوسته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نامربوط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بودن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سنتي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فضاي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تأكيد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بدترين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حالت،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پايان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اعلام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شرايط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كنوني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نيروهاي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مدني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تجدد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عليه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خل‍ّاقيت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يكي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كرده‌اند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فعالانه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حذف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حمايت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قانوني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تلاش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مي‌كنند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نظر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مي‌رسد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پديدآورندگان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آفرينندگان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معضلي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روبه‌رو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شده‌اند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انحصاري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آثاري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پخش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بكشند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صورت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مسئله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تأمين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هزينه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فعاليت‌هاي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خلاق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چاپ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عقب‌گرد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مي‌كند؛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خطرهاي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پرهيز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كنند؛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صورت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آفرينش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ادبي،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علمي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هنري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محدوده‌هاي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حمايت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سنتي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تعصب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برابر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توسعة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محدود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خواهد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ترتيب،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صنايع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سنتي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نحو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روزافزوني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شبكه‌ها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مي‌پيوندد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مسائل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اجتماعي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شغلي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رودررو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افول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نظاره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تحولات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عرصة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فن‌آوري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ديجيتال،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انقلات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باشد،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درواقع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نمايانگر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تكاملي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دهة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1960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آغاز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گرديد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بنابراين،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اصلاح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تغيير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فوري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هنجاري‌هاي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سنتي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حمايت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گسترش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دامنة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محيط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الكترونيك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وظايف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مبرم‌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سازمان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مالكي‍ّت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فكري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يونسكو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البته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تاكنون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گام‌هاي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نسبتاً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قابل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قبولي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پيموده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سلسله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مقالات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...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1381).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اجراكنندگان،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صنايع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انجمن‌هاي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گردآورنده،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كارورزان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شبكه،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مربيان،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كتابداران،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دانشمندان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مصرف‌كنندگان،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دولت‌ها،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قانون‌گذاران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سازمان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بين‌المللي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ذي‌صلاح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هنوز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راه‌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درازي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دارند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روح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تفاهم‌آميز،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چارچوبي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رضايت‌بخش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زمينة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مؤلف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فضاي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رايانه‌اي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دست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يابند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وظيفة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عظيم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مبرم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لزوماً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بايد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تلاش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بيشتر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آموزش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مصرف‌كنندگان،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ويژه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نسل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همراه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باشد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استعدادهاي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خلاق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را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منافع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علمي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مي‌بندند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پايمال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نشود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مآخذ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بهشتي،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ملوك‌السادات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(1373).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جامعة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اطّلاعاتي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توسعه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اطلاع‌رساني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دورة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دوازدهم،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3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بهار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): 3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10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سلسله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مقالات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ارائه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شده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همايش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‌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بررسي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حقوق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مالكيت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ادبي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هنري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تهران،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5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7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اسفند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1381).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دانشگاه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تهران،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كتابخانه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مركزي،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تالار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علامه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اميني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lastRenderedPageBreak/>
        <w:t>فرهنگ،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خلاقيت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بازار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: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گزارش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جهاني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فرهنگ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(1379).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تهران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: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كميسيون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ملي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يونسكو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ايران،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مركز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انتشارات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كوئه،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داني‌تي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(1381).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اقتصاد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بي‌وزن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پيام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يونسكو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.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ام،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343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): 18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20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محسني،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منوچهر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(1379).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جوامع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اطلاعاتي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گفت‌وگو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با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دكتر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منوچهر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محسني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«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نماية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پژوهش</w:t>
      </w:r>
      <w:r w:rsidRPr="00AE6363">
        <w:rPr>
          <w:rStyle w:val="Strong"/>
          <w:rFonts w:ascii="B Nazanin" w:eastAsiaTheme="majorEastAsia" w:hAnsi="B Nazanin" w:cs="B Nazanin" w:hint="eastAsia"/>
          <w:b w:val="0"/>
          <w:bCs w:val="0"/>
          <w:rtl/>
          <w:lang w:bidi="fa-IR"/>
        </w:rPr>
        <w:t>»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.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س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چهارم،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 xml:space="preserve"> 15 (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پاييز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): 4</w:t>
      </w:r>
      <w:r w:rsidRPr="00AE6363">
        <w:rPr>
          <w:rStyle w:val="Strong"/>
          <w:rFonts w:ascii="B Nazanin" w:eastAsiaTheme="majorEastAsia" w:hAnsi="B Nazanin" w:cs="B Nazanin" w:hint="cs"/>
          <w:b w:val="0"/>
          <w:bCs w:val="0"/>
          <w:rtl/>
          <w:lang w:bidi="fa-IR"/>
        </w:rPr>
        <w:t>ـ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rtl/>
          <w:lang w:bidi="fa-IR"/>
        </w:rPr>
        <w:t>19</w:t>
      </w: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Forester, Tom (1992). The Electronic Cottage Revisited: Toward the flexible Workstyle. Urban Futures.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--------------------------------------------------------------------------------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[1]. Martin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[2]. Mcnutt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[3]. Alvin Toffler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[4]. Moore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[5]. Stonier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[6]. Melody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[7]. Dell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[8]. Cisco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[9]. Rees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[10]. Porat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[11]. Garnesy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[12]. Webster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[13]. Learning the Treasue Within</w:t>
      </w:r>
    </w:p>
    <w:p w:rsidR="00AE6363" w:rsidRPr="00AE6363" w:rsidRDefault="00AE6363" w:rsidP="00AE6363">
      <w:pPr>
        <w:bidi/>
        <w:jc w:val="both"/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[14]. Net-TVS</w:t>
      </w:r>
    </w:p>
    <w:p w:rsidR="00C54E58" w:rsidRPr="00AE6363" w:rsidRDefault="00AE6363" w:rsidP="00AE6363">
      <w:pPr>
        <w:bidi/>
        <w:jc w:val="both"/>
        <w:rPr>
          <w:rFonts w:ascii="B Nazanin" w:hAnsi="B Nazanin" w:cs="B Nazanin"/>
        </w:rPr>
      </w:pPr>
      <w:r w:rsidRPr="00AE6363">
        <w:rPr>
          <w:rStyle w:val="Strong"/>
          <w:rFonts w:ascii="B Nazanin" w:eastAsiaTheme="majorEastAsia" w:hAnsi="B Nazanin" w:cs="B Nazanin"/>
          <w:b w:val="0"/>
          <w:bCs w:val="0"/>
          <w:lang w:bidi="fa-IR"/>
        </w:rPr>
        <w:t>[15]. WIPO</w:t>
      </w:r>
    </w:p>
    <w:sectPr w:rsidR="00C54E58" w:rsidRPr="00AE636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B01A3"/>
    <w:rsid w:val="008C3B34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B70CA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2011-12-09T20:34:00Z</dcterms:created>
  <dcterms:modified xsi:type="dcterms:W3CDTF">2011-12-09T20:34:00Z</dcterms:modified>
</cp:coreProperties>
</file>