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19 _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ابراهيم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افشار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درچارچوبهاي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اجزائي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دست‌كم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كلي‏ترين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افزون‌بر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پديده‏ها،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روشنگرتر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نخستين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صراحت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ايونز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70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آراء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اهل‌نظر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1925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12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(97-124:1995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,Evans).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بدينگونه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صورت‌بندي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مي‏خواندند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والائي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داد؟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حوزه‏هايي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دارد؟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مبسوط‌تر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برودس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(8:1991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,Broudus)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ليكن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1960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1970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به‌شكلي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ايدئولوژي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گزنده‏اي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بي‌پرواترين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به‌همراه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(917:1975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De Gennaro)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رسالة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سهمگين‏تري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علت‌العلل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جامعي‍ّّت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(106:1979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,Osburn).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ايدئولوژي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1970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تعيين‌كننده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به‌‌دنبال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درپيش‌گرفتن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(918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:De Gennaro)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دعوت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شنيده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.(172:1980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,Bullard)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صحبت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بازانديشي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Collection Development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1977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انداخت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پر‌قوت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ايالات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محكم‏تر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(VII:1993,Mosher)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اعلام‏فوق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پذيرفته‌شده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مي‏يابد،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(33-34:1979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,Edelman).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"Selection"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"acquisition"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مي‏كردند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"Collection Development Department"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"Acquisition Department"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مي‏شدند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"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Selection"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"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فراهم‏آوري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Acquisition"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(36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:Edelman).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وسلسله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.( (285: 1983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 Osburn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(30:1991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,Atkinson).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هدفمند‌كردن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(22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:Broadus).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به‌منظور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بسط‌يافته‏تر،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(1977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,Baughman).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به‌نحو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(241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:Baughman).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افكنده‏ايم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(245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:Baughman)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معضل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خود‌به‌خود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(242-243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:Baughman).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حادث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تعقيب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يافته‏ايم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اصلاح‏گر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(242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:Baughman).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بسط‌يافتگي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برجسته‏ترين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,Osburn)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(144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:Osburn).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به‌منظور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(186:1983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,Osburn).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"Core Collection"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ترويج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پرداخته‏اند،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به‌هرحال،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اشاره‏اش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مي‏خواهد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(57-58:1991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,Farrell).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ناميده‏ايم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مي‏سازند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Combination»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محلي‍ّّت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Locality»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temporality»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Focus»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مي‏رساند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خطوط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بنحوي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online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                (29-30:1991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,Atkinson).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برمي‏گزيند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(32-33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:Atkinson)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آمدن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تصادفي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مفروض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شكل‌گرفتن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غيرشخصي،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عاملي‍ّّت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مي‏گذراند؛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مي‏سنجد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مي‏پذيرد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نوبت‌بندي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مي‏گذارد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مي‏آورد،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لااقل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نوبت‌بندي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بر‌مبناي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زودتر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نوبت‌بندي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(35:1991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,Atkinson)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پذيرفته‏ترين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ناپذيرفته‏ترين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مي‏پذيرد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(99:1994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,Atkinson).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ملاكهاي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جست؟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محلي‍ّت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باز‌مي‏گردد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به‌نحوي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بربگيرد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(36:1991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,Atkinson).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Focus 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به‌نحوي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اهمي‍ّّت‏تر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Core»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اطّلاعات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به‌بيان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(38:1991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,Atkinson).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ديناميسم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بدينجا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مفروض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(328:1989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,Schwartz).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سليم،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1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ايده‏آلي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(334:1989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,Schwartz).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2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علائق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جهت‏گيري‏هاي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3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غيردقيق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(336:1989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,Schwartz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4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ارزشيابي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انتخابگران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كيفي‍ّّت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تصورساز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دردسر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اهمي‍ّتشان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مي‏كاهد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محدود‌كننده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نشان‌دهنده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به‌سختي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به‌سادگي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(334:1989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,Schwartz).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بي‏ارتباط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راه‌حل‏هاي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Organised anarchy»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(333:1989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,Schwartz).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زاويه،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تكنيك‌هايي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عملاًٰ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سوء‌فهم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ساده‌انگارانه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بگونه‏اي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پنجگانه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Bounded Rationality model»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Garbage Can decision making model»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شده‏اند،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تابه‌حال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مجموعه‏سازي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هنجارآفرين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Normative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نيامده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ازاين‌رو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Prescriptive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پرورانده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اقتباس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بسط‌يافته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شواهد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,Osburn).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روش‏شناسي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Core»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(244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:Baughman)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مي‏گردد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جنجال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(1979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,Kentetal)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به‌صراحت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(242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:Baughman).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به‌بيان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(274:1991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,Hazen).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مي‏رفته‏اند،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(33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:Edelman).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رابطه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(109:1984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,Atkinson)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از‌پيش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برآمده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(,1984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,Atkinson)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,Atkinson)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investigationPhenomenological»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(217:1989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,Benediktsson).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مي‏پردازند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(29:1991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,Atkinson)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اجزاء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آنچنانكه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دست‌اندركار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مي‏يابد،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جاري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هرازگاهي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پراكنده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سازمان‌دار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ازپيش‌موجود،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استوار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RationalityBounded»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زباله‌داني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Garbage can Decision  Model Making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موسوم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سست‌پيوند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Loosely Coupled Systems »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به‌مثابه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ريشه‏اش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به‌تبع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مي‏خواهد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(328:1989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,Schwartz).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به‌شدت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بايدها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ويژگيهاي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جمعبندي‏اي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چهارگانة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</w:p>
    <w:tbl>
      <w:tblPr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1947"/>
        <w:gridCol w:w="2672"/>
        <w:gridCol w:w="2080"/>
        <w:gridCol w:w="1611"/>
        <w:gridCol w:w="1266"/>
      </w:tblGrid>
      <w:tr w:rsidR="004F6776" w:rsidRPr="004F6776">
        <w:tc>
          <w:tcPr>
            <w:tcW w:w="1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b/>
                <w:bCs/>
                <w:color w:val="333333"/>
                <w:szCs w:val="16"/>
                <w:rtl/>
              </w:rPr>
              <w:t>نظريه/ ويژگي</w:t>
            </w:r>
          </w:p>
        </w:tc>
        <w:tc>
          <w:tcPr>
            <w:tcW w:w="1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b/>
                <w:bCs/>
                <w:color w:val="333333"/>
                <w:szCs w:val="16"/>
                <w:rtl/>
              </w:rPr>
              <w:t>خاستگاه</w:t>
            </w:r>
          </w:p>
        </w:tc>
        <w:tc>
          <w:tcPr>
            <w:tcW w:w="10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b/>
                <w:bCs/>
                <w:color w:val="333333"/>
                <w:szCs w:val="16"/>
                <w:rtl/>
              </w:rPr>
              <w:t>روش استخراج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b/>
                <w:bCs/>
                <w:color w:val="333333"/>
                <w:szCs w:val="16"/>
                <w:rtl/>
              </w:rPr>
              <w:t>مركز توجه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b/>
                <w:bCs/>
                <w:color w:val="333333"/>
                <w:szCs w:val="16"/>
                <w:rtl/>
              </w:rPr>
              <w:t>رويكرد</w:t>
            </w:r>
          </w:p>
        </w:tc>
      </w:tr>
      <w:tr w:rsidR="004F6776" w:rsidRPr="004F6776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متعارف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عمل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پژوهش ذهني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خود پديده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تجويزي</w:t>
            </w:r>
          </w:p>
        </w:tc>
      </w:tr>
      <w:tr w:rsidR="004F6776" w:rsidRPr="004F6776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برنامه‌مدار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نظرية از پيش موجود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پژوهش تجربي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روابط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تجويزي</w:t>
            </w:r>
          </w:p>
        </w:tc>
      </w:tr>
      <w:tr w:rsidR="004F6776" w:rsidRPr="004F6776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تفسيري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عمل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پژوهش ذهني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خود پديده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توصيفي</w:t>
            </w:r>
          </w:p>
        </w:tc>
      </w:tr>
      <w:tr w:rsidR="004F6776" w:rsidRPr="004F6776">
        <w:tc>
          <w:tcPr>
            <w:tcW w:w="1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رفتاري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نظرية از پيش موجود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پژوهش ذهني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روابط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776" w:rsidRPr="004F6776" w:rsidRDefault="004F6776" w:rsidP="004F6776">
            <w:pPr>
              <w:bidi/>
              <w:spacing w:after="0" w:line="36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4F6776">
              <w:rPr>
                <w:rFonts w:ascii="Tahoma" w:eastAsia="Times New Roman" w:hAnsi="Tahoma" w:cs="Tahoma"/>
                <w:color w:val="333333"/>
                <w:szCs w:val="16"/>
                <w:rtl/>
              </w:rPr>
              <w:t>توصيفي</w:t>
            </w:r>
          </w:p>
        </w:tc>
      </w:tr>
    </w:tbl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مي‏بينيد،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خاستگاه،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ادبيات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معرفت‏شناسي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مي‏گويند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مي‏سازد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ذات‌گرا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Essentialist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(32:1962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,Popper).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رفتارگرا،چنانكه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اصراري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مورد‌نظر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Nominalist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بجاي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نامگرايي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اوضاع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احوال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ببيند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(32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:Popper)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ذات‌گرا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نام‌گرا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به‌نحوي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ذات‌گراي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جوش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بزند؛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اينگونه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Dialoge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دستاوردهاي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خوانندة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مكالمه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نمي‏كند،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بيازمايد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دريابد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ذات‌گرا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پژوهيدن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احكام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احكام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جدول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ويژگيها،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مي‏داند،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نمي‏خواند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مي‏آورد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كذب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نمي‏دهيم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به‌شمار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نمي‏رود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صاحبان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نظرياتشان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برنامه‌گرا،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ناهماهنگ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مي‏رسد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وصفي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تناقض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تجويزي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مي‏خورد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‏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تصميم‏گيري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اعتقاد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نتيجه‏گيري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به‌عنوان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گرفته‏اند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متقدم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تجربه‏ها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مي‏دهند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بسط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گوهر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فع‍ّاليتي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مي‏شود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فع‍ّالي‍ّت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برنامه‏ريزي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عقلانيت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برنامه‌مدار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effectiveness)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ضايعات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efficcent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ام‍ّّا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رفتارگرا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گشودن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به‌زعم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نزديك‏تر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1A0A9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مي‏دارد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نظريه‏هاي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ميراث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رشته‏اش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مي‏كند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مقام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حرفه‏اي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مي‏تواند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بصيرت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ببخشد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Atkinson,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Ross(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1984) "The citation as intertex: Toward a theory of the selection process".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Library Resources &amp; Technical Services.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Vol.28, No.12, p. 109-119.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Atkinson,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Ross(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1991) "The coditions of collection development". In: Collection Management: A New Treatise.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Edited by Charles Osburn and Ross Atlinson.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Greenwich, Conn., JAI Press, pp.29-48.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Baughman,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james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C. (1977)"Toward a Structural Approach to Collection Development".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College and Research Libraries.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Vol.38, pp.241-248.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Benediktsson, Daniel (1989) Hermeneutics: dimensions toward LIS thinking.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Library and Information Science Research.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Vol.11, pp.201-234.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Bergen,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Dan(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1966) Implications of general systems theory for librarianship and higher education.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College and Research Libraries.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Vol.27, pp.358-388.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Broadus, Robert (1991) "The history of collection development'.In. Collection Management: A New Treatise.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Greenwich, Conn. JAIPress, pp.3-28.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Bullard, Scott R. (1981)"Collection Management and Development Institute, Stanford University, July 6-10, 1981: The last report". Library Acqusition: Practice and Theory, Vol.5, pp.171-183.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DE Gennaro,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Richard(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1975)"Austerity, Technology and Resource Sharing".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Library Journal, Vol. 100, pp.917-923.</w:t>
      </w:r>
      <w:proofErr w:type="gramEnd"/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Dougherty, R. M., Heinritz, Fred J. (1966) Scientific management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of  library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operations. New York: The Scarecrow Press.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Edelman, Hendrik (1979) "Selection methodology in academic libraries".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Library Resources and Technical Services.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Vol, 23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,pp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 33-38.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Evans, G. Edward (1995) Developing Library and information Center Collections.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3 rd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ed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Englewood, Colo.: Libraries Unlimited, 1995.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Farrell, David (1991) "Policy and planning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" 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 Collection Management: A New Treatise. Greenwich, Conn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 ,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JAI Press.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pp.51-66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Hazen, Dan C. (1991) "Selection: Function, Models,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Theory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". In: Collection Management: A New Treatise.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Greenwich, Conn. JAI Press.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pp. 273-300.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Kent, Allen, et al. (1979) Use of Library Materials: The University of Pittsburg Study. New York: Marcel Dekker.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Kilgour, Frederick G. (1968) System concepts and libraries.College and Research Libraries, Vol. 28, pp. 167-170.</w:t>
      </w:r>
      <w:proofErr w:type="gramEnd"/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Association, pp. vi-vii.</w:t>
      </w:r>
      <w:proofErr w:type="gramEnd"/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Osburn, Charles (1979) Academic Research and Library Resources; Changing Patterns in America. Westport, Green Press.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Osburn Charles (1983)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Toward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reconceptualization of collection development. Advances in Librariy Administration and Organization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,Vol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2, pp. 175-198. </w:t>
      </w:r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Popper, Karl R. (1962)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The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Open Society and its Enemies. London: Roytledge &amp; Kegan Paul.</w:t>
      </w:r>
    </w:p>
    <w:p w:rsid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Schwarts, Charles (1989)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" Book</w:t>
      </w:r>
      <w:proofErr w:type="gramEnd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Selection , Collection Development, and Bounded Rationality" College and Research Libraries. </w:t>
      </w:r>
      <w:proofErr w:type="gramStart"/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Vol, 50, pp.328-343.</w:t>
      </w:r>
      <w:proofErr w:type="gramEnd"/>
    </w:p>
    <w:p w:rsidR="001A0A9D" w:rsidRPr="001A0A9D" w:rsidRDefault="001A0A9D" w:rsidP="001A0A9D">
      <w:pPr>
        <w:bidi/>
        <w:jc w:val="both"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C54E58" w:rsidRPr="001A0A9D" w:rsidRDefault="001A0A9D" w:rsidP="001A0A9D">
      <w:pPr>
        <w:bidi/>
        <w:jc w:val="both"/>
        <w:rPr>
          <w:rFonts w:ascii="B Nazanin" w:hAnsi="B Nazanin" w:cs="B Nazanin"/>
        </w:rPr>
      </w:pP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1- </w:t>
      </w:r>
      <w:r w:rsidRPr="001A0A9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1A0A9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= action</w:t>
      </w:r>
    </w:p>
    <w:sectPr w:rsidR="00C54E58" w:rsidRPr="001A0A9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4799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B70CA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4620</Words>
  <Characters>26336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2011-12-09T17:29:00Z</dcterms:created>
  <dcterms:modified xsi:type="dcterms:W3CDTF">2011-12-09T17:29:00Z</dcterms:modified>
</cp:coreProperties>
</file>