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07" w:rsidRPr="009D7907" w:rsidRDefault="009D7907" w:rsidP="009D7907">
      <w:pPr>
        <w:bidi/>
        <w:jc w:val="both"/>
        <w:rPr>
          <w:sz w:val="28"/>
          <w:szCs w:val="28"/>
        </w:rPr>
      </w:pPr>
      <w:r w:rsidRPr="009D7907">
        <w:rPr>
          <w:rFonts w:cs="Arial" w:hint="cs"/>
          <w:sz w:val="28"/>
          <w:szCs w:val="28"/>
          <w:rtl/>
        </w:rPr>
        <w:t>مهارت‌هاي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روان‌شناختي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مورد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نياز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روحانيون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کاروان‌هاي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زيارتي</w:t>
      </w:r>
    </w:p>
    <w:p w:rsidR="009D7907" w:rsidRPr="009D7907" w:rsidRDefault="009D7907" w:rsidP="009D7907">
      <w:pPr>
        <w:bidi/>
        <w:jc w:val="both"/>
        <w:rPr>
          <w:sz w:val="28"/>
          <w:szCs w:val="28"/>
        </w:rPr>
      </w:pPr>
      <w:r w:rsidRPr="009D7907">
        <w:rPr>
          <w:rFonts w:cs="Arial" w:hint="cs"/>
          <w:sz w:val="28"/>
          <w:szCs w:val="28"/>
          <w:rtl/>
        </w:rPr>
        <w:t>حجت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الاسلام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و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المسلمين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دکتر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محمدحسين</w:t>
      </w:r>
      <w:r w:rsidRPr="009D7907">
        <w:rPr>
          <w:rFonts w:cs="Arial"/>
          <w:sz w:val="28"/>
          <w:szCs w:val="28"/>
          <w:rtl/>
        </w:rPr>
        <w:t xml:space="preserve"> </w:t>
      </w:r>
      <w:r w:rsidRPr="009D7907">
        <w:rPr>
          <w:rFonts w:cs="Arial" w:hint="cs"/>
          <w:sz w:val="28"/>
          <w:szCs w:val="28"/>
          <w:rtl/>
        </w:rPr>
        <w:t>شريفي‌نيا</w:t>
      </w:r>
    </w:p>
    <w:p w:rsidR="009D7907" w:rsidRDefault="009D7907" w:rsidP="009D7907">
      <w:pPr>
        <w:bidi/>
        <w:jc w:val="both"/>
        <w:rPr>
          <w:rFonts w:cs="Arial" w:hint="cs"/>
          <w:sz w:val="24"/>
          <w:szCs w:val="24"/>
          <w:rtl/>
        </w:rPr>
      </w:pP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مقدمه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اين‌که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وظيفة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ارشاد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درستي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انجام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دهد،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علوم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اسلامي،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دانش‌ها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دارد؟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پاسخ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پرسش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ابتدا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فرهنگي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سپس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وظايف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جهت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تحقق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مرور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مي‌کنيم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طبق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فرهنگي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مهم‌ترين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عهده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انجام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ايجاد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تغيير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تحوّل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اخلاقي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تعميق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باورهاي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مردم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ارتقاي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سطح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زمينه‌هاي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متناسب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آشناسازي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باطن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ابراهيمي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5. </w:t>
      </w:r>
      <w:r w:rsidRPr="009D7907">
        <w:rPr>
          <w:rFonts w:cs="Arial" w:hint="cs"/>
          <w:sz w:val="24"/>
          <w:szCs w:val="24"/>
          <w:rtl/>
        </w:rPr>
        <w:t>معرفي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فرهنگ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ارزش‌هاي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انقلاب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اسلامي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کشورها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پنج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هدف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عصارة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معنوي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بدانيم؛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بي‌ترديد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نخستين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کسي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مسؤول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تحقق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خصوص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مدير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مسؤولان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ستادي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سازمان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انتظار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داشت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حقيقت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عنوان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معنوي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مسؤول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فرهنگي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تحقّق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بخشد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اساس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نظر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مي‌رسد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وظيفة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عهده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دارند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احکام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اعضاي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ارائة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الگوي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عملي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اخلاق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اسلامي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الله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منظور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انجام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وظيفة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بايستي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علاوه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مجموعه‌اي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دانش‌ها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عنوان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محتواي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 w:hint="cs"/>
          <w:sz w:val="24"/>
          <w:szCs w:val="24"/>
          <w:rtl/>
        </w:rPr>
        <w:t>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تعدادي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عنوان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ابزار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انتقال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مجهّز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باشند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احکام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عقايد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بيت</w:t>
      </w:r>
      <w:r w:rsidRPr="009D7907">
        <w:rPr>
          <w:rFonts w:cs="Arial"/>
          <w:sz w:val="24"/>
          <w:szCs w:val="24"/>
          <w:rtl/>
        </w:rPr>
        <w:t xml:space="preserve"> (</w:t>
      </w:r>
      <w:r w:rsidRPr="009D7907">
        <w:rPr>
          <w:rFonts w:cs="Arial" w:hint="cs"/>
          <w:sz w:val="24"/>
          <w:szCs w:val="24"/>
          <w:rtl/>
        </w:rPr>
        <w:t>هم</w:t>
      </w:r>
      <w:r w:rsidRPr="009D7907">
        <w:rPr>
          <w:rFonts w:cs="Arial"/>
          <w:sz w:val="24"/>
          <w:szCs w:val="24"/>
          <w:rtl/>
        </w:rPr>
        <w:t xml:space="preserve">) </w:t>
      </w:r>
      <w:r w:rsidRPr="009D7907">
        <w:rPr>
          <w:rFonts w:cs="Arial" w:hint="cs"/>
          <w:sz w:val="24"/>
          <w:szCs w:val="24"/>
          <w:rtl/>
        </w:rPr>
        <w:t>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تاريخ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اسلام،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اخلاق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عرفان،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جملة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علوم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هستند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عملي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همراه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چندان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اثربخش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نيست؛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انتقال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وکامل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ابزار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برخي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روان‌شناختي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مي‌ناميم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بايستي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مجهز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جذب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متقاعدسازي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lastRenderedPageBreak/>
        <w:t xml:space="preserve">4.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آرام‌سازي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5.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تغيير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تثبيت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اخلاقي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علاوه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مشاوره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ياري‌رساني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مسلّط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بحراني،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مشاوره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راهنمايي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بپردازدکه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يقين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منظر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توانايي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برجسته‌اي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محسوب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جذب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مي‌گردد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نشست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معرفي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اجمالي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گفته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مي‌پردازيم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موضوع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شيوه‌هاي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توانايي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ترتيب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تيپ‌بندي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بي‌ترديد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نيازمند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دقيق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انسان‌ها،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مثبت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تأثيرشان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بنابراين،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نخستين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شرط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اساس،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نخستين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بعد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پذيرش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مسؤوليت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شناسي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مواردي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مانند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اين‌که،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منطقه‌اي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است؟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خصوصيات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فرهنگي،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قومي،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اجتماعي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اقتصادي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منطقه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چيست؟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سطح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تحصيلات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اعضاي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چقدر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است؟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دارند؟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دسترسي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مسائل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اوليه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سادگي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اعضاي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دانش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دارد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اين‌که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کساني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عصباني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مي‌شوند؛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کدامشان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مسؤوليت‌پذير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هستند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لحظات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دشوار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مسؤوليت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سپرد؛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احتمالاً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مشکل‌آفرين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خواهند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تحريک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خواهند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بدون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اصول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انسان‌ها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توانايي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طبقه‌بندي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ممکن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توانايي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برخوردار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راحتي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لحاظ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معنوي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مديريت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مشکلات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پيش‌آمده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سرعت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نمايد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بنابراين،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بايستي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عنوان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زيربناي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فعاليت‌هاي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تبليغي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گيرد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اهداف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صورتي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دستيابي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آيد،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آسان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خواهد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بالا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مديريت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تسلط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خويشتن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مواجهه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ناسازگار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مضطرب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پيش‌بيني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نسبي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مختلف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آمادگي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روبه‌رو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ضريب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تعميق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سرفصل‌ها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lastRenderedPageBreak/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نيازمند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مباحث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موضوعات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اهميت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فوايد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انواع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تيپ‌هاي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تيپ‌ها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نقش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وضعيت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محيطي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آگاهي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سطح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استعداد،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حافظه،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هوش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نقش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ميزان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جذب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مطالب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امکان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مي‌دهد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طبقه‌بندي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ساده‌اي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احکام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دهد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ميزان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يادگيري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دهد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پيش‌زمينه‌هاي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فکري،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اشخاص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ندانيم،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نه‌تنها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نمي‌توانيم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مثبت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بگذاريم،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بلکه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برخلاف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توصية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ممکن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پيش‌زمينة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ذهني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نادرست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غيردقيق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مي‌گويند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صورت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نخواهد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گرفت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عکس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انجام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خواهد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بنابراين،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تمام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روان‌شناختي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مسلط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بگذارد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روشن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چنين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وضعيتي،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ابتدا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برداشت‌هاي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غلطي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ذهن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ايجاد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اصلاح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شود،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سپس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موضوعات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مطرح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گردد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7. </w:t>
      </w:r>
      <w:r w:rsidRPr="009D7907">
        <w:rPr>
          <w:rFonts w:cs="Arial" w:hint="cs"/>
          <w:sz w:val="24"/>
          <w:szCs w:val="24"/>
          <w:rtl/>
        </w:rPr>
        <w:t>انواع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نقش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انواع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نياز‌ها،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نيازهاي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جسمي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 w:hint="cs"/>
          <w:sz w:val="24"/>
          <w:szCs w:val="24"/>
          <w:rtl/>
        </w:rPr>
        <w:t>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مانند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تغذيه،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پوشش،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جنسي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خواب،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نيازهاي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روحي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 w:hint="cs"/>
          <w:sz w:val="24"/>
          <w:szCs w:val="24"/>
          <w:rtl/>
        </w:rPr>
        <w:t>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مانند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ايمني،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نياز‌هاي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 w:hint="cs"/>
          <w:sz w:val="24"/>
          <w:szCs w:val="24"/>
          <w:rtl/>
        </w:rPr>
        <w:t>،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نياز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تعلق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عشق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 w:hint="cs"/>
          <w:sz w:val="24"/>
          <w:szCs w:val="24"/>
          <w:rtl/>
        </w:rPr>
        <w:t>،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نياز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احترام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 w:hint="cs"/>
          <w:sz w:val="24"/>
          <w:szCs w:val="24"/>
          <w:rtl/>
        </w:rPr>
        <w:t>،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نياز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خودشکوفايي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کمال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نياز‌هاي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عالي</w:t>
      </w:r>
      <w:r w:rsidRPr="009D7907">
        <w:rPr>
          <w:rFonts w:cs="Arial" w:hint="eastAsia"/>
          <w:sz w:val="24"/>
          <w:szCs w:val="24"/>
          <w:rtl/>
        </w:rPr>
        <w:t>»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نظير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حقيقت‌جويي،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پرستش،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دلسوزي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ايثار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وقتي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شود،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طورکلّي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تلاش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ارضاي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به‌دست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آوردن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زندگي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سالم،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فوق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العاده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حائز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بنابراين،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روان‌شناختي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نقش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بروز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ناسازگاري‌ها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ناهنجار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دارند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بي‌تفاوتي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بي‌خيالي،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نابهنجار،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مصرف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سيگار،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نااميدي،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فرافکني،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انکار،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جابه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جايي،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فشار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افسردگي،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بيماري‌هاي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جسمي؛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مانند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بيماري‌هاي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قلبي،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گوارشي،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تنفسي،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فشار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بخشي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پيامدهاي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8 .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شيوه‌هاي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تيپ‌شناسي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طبقه‌بندي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حاجيان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9. </w:t>
      </w:r>
      <w:r w:rsidRPr="009D7907">
        <w:rPr>
          <w:rFonts w:cs="Arial" w:hint="cs"/>
          <w:sz w:val="24"/>
          <w:szCs w:val="24"/>
          <w:rtl/>
        </w:rPr>
        <w:t>علل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بروز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ناسازگاري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نابه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هنجار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بعضي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ناسازگاري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مي‌کنند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طور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معمول،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عوامل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عمدة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عدم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ارضاي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نيازهايشان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ارضا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نشدة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بي‌توجهي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شود،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ممکن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عصباني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lastRenderedPageBreak/>
        <w:t>شوند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دليل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امکان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ارضاي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وجود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ندارد،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همدلي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صميميت،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نسبت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کمبودها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مشکلات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توجيه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معنوي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توضيح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دهد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توانايي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قانع‌سازي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داشته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باشيم،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آساني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ناراحتي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تحمّل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به‌جاي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سرزنش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آمده‌ايد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اين‌که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خداي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متعال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چنين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قبول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نمي‌کند،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طبيعتاً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آشفته‌تر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جذب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بالا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کارآمدي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مجموعه‌اي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تکنيک‌هاي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چهره‌اي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سازنده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رضايت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بخش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علاقه‌مند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واقع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کاربرد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اشخاصي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بيزار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علاقه‌مند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تبديل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ناگفته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پيداست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مهم‌ترين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وظيفة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تبليغ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اصلاح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باورها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مردم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رابطه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ممکن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اساس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ضروري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هدف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تغيير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نگرش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روش‌هاي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روابط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گيرند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اهداف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اساسي‌ترين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شرح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ايجاد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جذاب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حاجيان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قدرت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نفوذ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علاقه‌مند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حضور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جلسات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جذب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منتقد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کم‌حوصله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ذهنيت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نسبت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نهادهاي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شأن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محبوبيت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نزد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سر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فصل‌ها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منظور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تسلّط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مطالب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ضروري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اهميت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فوايد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سازنده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شرايط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عوامل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روابط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بين‌فردي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رابطة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دادن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lastRenderedPageBreak/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اصول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7.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8 .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موانع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سازنده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9. </w:t>
      </w:r>
      <w:r w:rsidRPr="009D7907">
        <w:rPr>
          <w:rFonts w:cs="Arial" w:hint="cs"/>
          <w:sz w:val="24"/>
          <w:szCs w:val="24"/>
          <w:rtl/>
        </w:rPr>
        <w:t>ايجاد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دشوار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الف</w:t>
      </w:r>
      <w:r w:rsidRPr="009D7907">
        <w:rPr>
          <w:rFonts w:cs="Arial"/>
          <w:sz w:val="24"/>
          <w:szCs w:val="24"/>
          <w:rtl/>
        </w:rPr>
        <w:t xml:space="preserve">) </w:t>
      </w:r>
      <w:r w:rsidRPr="009D7907">
        <w:rPr>
          <w:rFonts w:cs="Arial" w:hint="cs"/>
          <w:sz w:val="24"/>
          <w:szCs w:val="24"/>
          <w:rtl/>
        </w:rPr>
        <w:t>شرايط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آنجا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سازنده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تبليغ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بسيار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اينجا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بيشتر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توضيح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مي‌دهيم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ايجاد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اثربخش،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شرايط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قبل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ضمن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تحقق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يابد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غير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صورت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چندان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نخواهد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خلوص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صداقت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رابطه؛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وقتي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رابطه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مستحکم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احساس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صادق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هستيم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نقش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نمي‌کنيم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بهتر،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خالصانه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صادقانه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گفتگو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مي‌گوييم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کاملاً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داريم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خلوص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مفهومي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امروزه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جهان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کاربرد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زيادي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پيدا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دانشمندي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روانشناس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مي‌گويد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زماني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درمان‌گر،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اتاق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خلوص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حاضر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خلوص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بيمار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درماني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داشته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اعتماد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متقابل؛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فردِ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قابل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اعتمادي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اعتماد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شنونده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جلب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وقتي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شنونده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اعتماد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نداشته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نمي‌گيرد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نمي‌کند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محبت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صميميت؛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خوش‌رويي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برخورد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محبت‌آميز،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ارکان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تأثيرگذاري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نفوذ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بنابراين،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هنگام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گفتگو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سخنراني،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تندي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سخنراني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خودداري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درک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وضعيت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مخاطب؛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تمام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ايرانيان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خارج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کشور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وضعيت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انتظاراتمان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مطابق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وضعيت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همان‌طور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يکديگر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مقايسه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نکنيم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نمونه،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خانم‌هايي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هستند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انتظار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ندارند،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همدلي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وضعيت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تربيتي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شان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گفتگو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اين‌که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تنها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ديدگاه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مواجه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شويم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تفاهم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ديدگاه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مشترک؛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ابتدا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موضع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مبناي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تفاهم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ديدگاه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مشترکي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بپذيريم،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سپس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بحث‌ها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گفتگوها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دنبال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زمينة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ايجاد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lastRenderedPageBreak/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ارتباطي؛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قبل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شايسته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تکنيک‌هايي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نظير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فعال،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ابراز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وجود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احتمالي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تمرين‌هاي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مستمر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يابيم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</w:t>
      </w:r>
      <w:r w:rsidRPr="009D7907">
        <w:rPr>
          <w:rFonts w:cs="Arial"/>
          <w:sz w:val="24"/>
          <w:szCs w:val="24"/>
          <w:rtl/>
        </w:rPr>
        <w:t xml:space="preserve">) </w:t>
      </w:r>
      <w:r w:rsidRPr="009D7907">
        <w:rPr>
          <w:rFonts w:cs="Arial" w:hint="cs"/>
          <w:sz w:val="24"/>
          <w:szCs w:val="24"/>
          <w:rtl/>
        </w:rPr>
        <w:t>عوامل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روابط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فردي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عوامل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متعدد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اجتماعي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محيطي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روابط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بين‌فردي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تأثير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مي‌گذارند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اينجا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نمونه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اشاره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مي‌کنيم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نوع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برخورد؛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برخورد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رسمي،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دوستانه،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صميمانه،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آمرانه،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دلسوزانه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حالات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چهره؛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حالت‌هاي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چشم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ابرو،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صورت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دهان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شخصيتي؛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ثبات،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بي‌قراري،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معاشرتي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کناره‌جويي،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درون‌گرايي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برون‌گرايي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وضعيت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ظاهري؛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نوع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لباس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شيوة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پوشش،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دهان،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آراستگي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صورت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بدني؛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حرکات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پا،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سبک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نشستن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ايستادن،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کلام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آهنگ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صدا؛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دلنشين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لحنِ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آهنگِ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صدا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7. </w:t>
      </w:r>
      <w:r w:rsidRPr="009D7907">
        <w:rPr>
          <w:rFonts w:cs="Arial" w:hint="cs"/>
          <w:sz w:val="24"/>
          <w:szCs w:val="24"/>
          <w:rtl/>
        </w:rPr>
        <w:t>محتواي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کلام؛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محتواي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تأييدي،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انتقادي،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سرگرمي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8 .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جايگاه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رسمي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شهرت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اجتماعي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نزد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9.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شنونده؛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همسان،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زيردست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بالا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شنونده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نسبت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ج</w:t>
      </w:r>
      <w:r w:rsidRPr="009D7907">
        <w:rPr>
          <w:rFonts w:cs="Arial"/>
          <w:sz w:val="24"/>
          <w:szCs w:val="24"/>
          <w:rtl/>
        </w:rPr>
        <w:t xml:space="preserve">)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رابطه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مهم‌ترين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تکنيک‌هاي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نيازمند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دادن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انجام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برخي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فعاليت‌ها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مانند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ساکت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نگفتن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صحبت‌هاي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حرکات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چهرة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هنگام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صحبت،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عوامل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مزاحم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تمرکز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نسبت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مختل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اتخاذ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قضاوت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عجولانه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نکردن،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جنبه‌هاي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عقلي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کلام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پرهيز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واکنش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فوري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کلام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اصول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گفتن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لازم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هنگام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واژه‌هاي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ببريم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مؤدبانه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ادا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بگوييم؛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سعي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آهنگ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صدايمان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صحبت،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يکنواخت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کسل‌کننده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نباشد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چهرة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گشاده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لبخند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روبه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رو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شويم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واژة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نامناسب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القاب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زشت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پرهيز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دقيق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بگوييم؛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هنگام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عصبانيت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خويشتن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تسلّط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داشته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خشمگين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نشويم؛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شتاب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شمرده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بزنيم؛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بکوشيم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مختصر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مفيد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شاعر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lastRenderedPageBreak/>
        <w:t>کم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گزيده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دُر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جهان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ممکن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گوينده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شنونده،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سوءتفاهم،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اختلاف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ديدگاه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ابهامي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وجود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آيد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هنگام،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استفاده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شگردهاي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سعي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اختلافات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حداقل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دهيم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جوّي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اعتماد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وجود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آوريم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برخي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اقدامات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سوءتفاهم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مفيدند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بتوانيم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موضوع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ديدگاه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مقابل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ببينيم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ابعاد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مثبت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اختلاف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نظر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برجسته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پاک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صورت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مسأله،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شناسايي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حل‌هاي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گيريم؛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استفاده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تجارب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قبلي،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تنش‌هاي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پيش‌آمده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مديريت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نماييم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موانع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ارتباطي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مهم‌ترين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اموري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مانع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سازنده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مؤثر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سرزنش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انتقاد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تهديدآميز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آمرانه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گفتن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نصيحت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حدّ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پرسش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قضاوت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عجولانه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وجود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تعارض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دوطرف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نداشتن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منافع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مشترک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چاپلوسي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ستايش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مزورانه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پنهاني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7. </w:t>
      </w:r>
      <w:r w:rsidRPr="009D7907">
        <w:rPr>
          <w:rFonts w:cs="Arial" w:hint="cs"/>
          <w:sz w:val="24"/>
          <w:szCs w:val="24"/>
          <w:rtl/>
        </w:rPr>
        <w:t>بحث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عقلاني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عدم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نيازهاي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هيجاني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مخاطب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ايجاد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دشوار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مي‌گيريم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مقابل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دشوار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مختلف،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نمي‌توانيم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راحتي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رابطه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کنيم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حوادث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غيرمترقبه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ناگهاني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فراوان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مي‌آيد؛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مثلاً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وضعيتي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مي‌آيد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احساس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متلاشي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نمونه،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گذشته،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غروب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عرفات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غوغاي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قيامت‌گونه،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سوار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اتوبوس،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اتوبوس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فشار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مي‌گيرد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فوت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تصور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لحظه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فضايي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حاکم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لحظات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پراضطراب،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استفاده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دشوار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سعي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منظور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حزنِ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آميخته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حاجيان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ضمن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همدردي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دلداري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بدهد؛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مثلاً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lastRenderedPageBreak/>
        <w:t>بگويد</w:t>
      </w:r>
      <w:r w:rsidRPr="009D7907">
        <w:rPr>
          <w:rFonts w:cs="Arial"/>
          <w:sz w:val="24"/>
          <w:szCs w:val="24"/>
          <w:rtl/>
        </w:rPr>
        <w:t>: «</w:t>
      </w:r>
      <w:r w:rsidRPr="009D7907">
        <w:rPr>
          <w:rFonts w:cs="Arial" w:hint="cs"/>
          <w:sz w:val="24"/>
          <w:szCs w:val="24"/>
          <w:rtl/>
        </w:rPr>
        <w:t>عزيزان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</w:t>
      </w:r>
      <w:r w:rsidRPr="009D7907">
        <w:rPr>
          <w:rFonts w:cs="Arial"/>
          <w:sz w:val="24"/>
          <w:szCs w:val="24"/>
          <w:rtl/>
        </w:rPr>
        <w:t xml:space="preserve">!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ميهمان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خدا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خداي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متعال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قبل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اتمام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پذيرفت</w:t>
      </w:r>
      <w:r w:rsidRPr="009D7907">
        <w:rPr>
          <w:rFonts w:cs="Arial"/>
          <w:sz w:val="24"/>
          <w:szCs w:val="24"/>
          <w:rtl/>
        </w:rPr>
        <w:t xml:space="preserve">...» </w:t>
      </w:r>
      <w:r w:rsidRPr="009D7907">
        <w:rPr>
          <w:rFonts w:cs="Arial" w:hint="cs"/>
          <w:sz w:val="24"/>
          <w:szCs w:val="24"/>
          <w:rtl/>
        </w:rPr>
        <w:t>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بگوييم</w:t>
      </w:r>
      <w:r w:rsidRPr="009D7907">
        <w:rPr>
          <w:rFonts w:cs="Arial"/>
          <w:sz w:val="24"/>
          <w:szCs w:val="24"/>
          <w:rtl/>
        </w:rPr>
        <w:t>: «</w:t>
      </w:r>
      <w:r w:rsidRPr="009D7907">
        <w:rPr>
          <w:rFonts w:cs="Arial" w:hint="cs"/>
          <w:sz w:val="24"/>
          <w:szCs w:val="24"/>
          <w:rtl/>
        </w:rPr>
        <w:t>تقصير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مدير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نالايق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!»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«</w:t>
      </w:r>
      <w:r w:rsidRPr="009D7907">
        <w:rPr>
          <w:rFonts w:cs="Arial" w:hint="cs"/>
          <w:sz w:val="24"/>
          <w:szCs w:val="24"/>
          <w:rtl/>
        </w:rPr>
        <w:t>زائر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بي‌احتياطي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!»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بدانيم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دنبال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مقصر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گشتن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نه‌تنها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نمي‌کند،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بلکه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فقط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مشکل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پيچيده‌تر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حلّ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سخت‌تر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اما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بداند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سخني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واژه‌اي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لحن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شيوه‌اي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آتش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دلهره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بريزد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برخي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اقداماتي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دشوار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کمک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اصلاح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باورهاي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خودآرام‌سازي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پذيرش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واقعيت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حفظ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محيط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صحبت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دعوت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مقابل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7. </w:t>
      </w:r>
      <w:r w:rsidRPr="009D7907">
        <w:rPr>
          <w:rFonts w:cs="Arial" w:hint="cs"/>
          <w:sz w:val="24"/>
          <w:szCs w:val="24"/>
          <w:rtl/>
        </w:rPr>
        <w:t>نداشتن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حالت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دفاعي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8 .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رعايت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9.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مسأله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بستن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بي‌گمان،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مهم‌ترين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وظايف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تدريس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احکام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معارف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بدين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بايستي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روش‌هاي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جديد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انتقال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مفاهيم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باشند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اساس،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ـ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عبارت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مجموعه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شيوه‌ها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تکنيک‌هايي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انتقال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بهتر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يادگيري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فراگيران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ـ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بياموزد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اهميت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علاوه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اين‌که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دريافت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مسائل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درستي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ادا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شود،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تسلّط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کيفيت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يادگيري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مي‌دهد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نتيجه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صرف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وقت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انرژي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کمتر،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مطلوب‌تري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وجود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آورد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اهداف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مهم‌ترين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مي‌باشد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دريافت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توسط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برداشت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ناقص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نادرست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مطالب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ارائه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شده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انجام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اعمال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انتظار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lastRenderedPageBreak/>
        <w:t xml:space="preserve">3. </w:t>
      </w:r>
      <w:r w:rsidRPr="009D7907">
        <w:rPr>
          <w:rFonts w:cs="Arial" w:hint="cs"/>
          <w:sz w:val="24"/>
          <w:szCs w:val="24"/>
          <w:rtl/>
        </w:rPr>
        <w:t>پيشگيري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شايعات،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اخبار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نادرست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نامناسب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مشکلات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طول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اعمال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افزايش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همکاري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صميميت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سرفصل‌ها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مباحث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موضوعاتي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بايد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بحث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تمرين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گيرند،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شرح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اهميت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صحيح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دقيق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ويژگي‌هاي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متون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اطلاعاتي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شرايط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لازم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دريافت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انتقال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ابزار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شيوه‌هاي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اطلاع‌رساني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ارزيابي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ميزان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يادگيري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دريافت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پيام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آرام‌سازي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طور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معمول،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پراضطرابي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بسياري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نخستين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خارجي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محسوب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علاوه،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تفريحي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نيست،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بلکه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همراه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اعمال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خاصي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مسائل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رويدادهاي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پيش‌بيني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نشده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مي‌آيد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گاهي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احکام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مبالغه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زائران،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ويژه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افراد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کم‌سواد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سالخرده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مي‌شوند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بديهي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شگردهاي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آرام‌سازي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باشد؛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مي‌تواند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بسياري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عوامل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اضطراب‌زا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کاروانيان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فراهم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سازد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مجموعه‌اي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روش‌ها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شناختي،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عاطفي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اطلاق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مي‌شود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تسلّط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موجب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استرس‌زا،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پرتنش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بحراني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شده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وقوع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ناسازگار،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تشنج‌آفرين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پرخاشگرانه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مي‌کند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صورت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وقوع،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 w:hint="eastAsia"/>
          <w:sz w:val="24"/>
          <w:szCs w:val="24"/>
          <w:rtl/>
        </w:rPr>
        <w:t>­</w:t>
      </w:r>
      <w:r w:rsidRPr="009D7907">
        <w:rPr>
          <w:rFonts w:cs="Arial" w:hint="cs"/>
          <w:sz w:val="24"/>
          <w:szCs w:val="24"/>
          <w:rtl/>
        </w:rPr>
        <w:t>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مي‌نمايد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اهداف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مهم‌ترين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اهداف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آرام‌سازي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کاهش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شرح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است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علايم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تشخيص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عوامل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اضطراب‌زا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ناکام‌کننده،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پيشگيري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رويدادهاي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ناگوار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پيشگيري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وقوع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تشنج‌آفرين،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آسيب‌زا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پرخاشگرانه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مداخله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بحران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رفتارهاي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ناسازگار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کنترل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درگيري‌ها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احتمالي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lastRenderedPageBreak/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رفع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نگراني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ارائه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الگوي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عيني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يک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انسان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مطمئن،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صبور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پرتحمل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توسط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روحاني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کاروان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مقابله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تحمل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فشارآور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مشکلات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صبر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بردباري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سرفصل‌ها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منظور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آشنايي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آموختن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مباحث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موضوعات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مناسب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نظر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مي‌رسند</w:t>
      </w:r>
      <w:r w:rsidRPr="009D7907">
        <w:rPr>
          <w:sz w:val="24"/>
          <w:szCs w:val="24"/>
        </w:rPr>
        <w:t>: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اهميت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آرامش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آرام‌سازي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سفر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شناخت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موقعيت‌هاي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اضطراب‌زا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فشارآور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علل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علايم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فشار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علل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علايم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خشم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راهبردهاي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عمومي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آرام‌سازي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6 .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خودآرام‌سازي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7. </w:t>
      </w:r>
      <w:r w:rsidRPr="009D7907">
        <w:rPr>
          <w:rFonts w:cs="Arial" w:hint="cs"/>
          <w:sz w:val="24"/>
          <w:szCs w:val="24"/>
          <w:rtl/>
        </w:rPr>
        <w:t>شيوه‌هاي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آرام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کردن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ديگران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8 .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فنون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مقابله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خشم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پرخاشگري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منابع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1. </w:t>
      </w:r>
      <w:r w:rsidRPr="009D7907">
        <w:rPr>
          <w:rFonts w:cs="Arial" w:hint="cs"/>
          <w:sz w:val="24"/>
          <w:szCs w:val="24"/>
          <w:rtl/>
        </w:rPr>
        <w:t>قرآن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مجيد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ترجمه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محمدمهدي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فولادوند</w:t>
      </w:r>
      <w:r w:rsidRPr="009D7907">
        <w:rPr>
          <w:rFonts w:cs="Arial"/>
          <w:sz w:val="24"/>
          <w:szCs w:val="24"/>
          <w:rtl/>
        </w:rPr>
        <w:t xml:space="preserve">. (1372). </w:t>
      </w:r>
      <w:r w:rsidRPr="009D7907">
        <w:rPr>
          <w:rFonts w:cs="Arial" w:hint="cs"/>
          <w:sz w:val="24"/>
          <w:szCs w:val="24"/>
          <w:rtl/>
        </w:rPr>
        <w:t>قم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دارالقرآن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الکريم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2. </w:t>
      </w:r>
      <w:r w:rsidRPr="009D7907">
        <w:rPr>
          <w:rFonts w:cs="Arial" w:hint="cs"/>
          <w:sz w:val="24"/>
          <w:szCs w:val="24"/>
          <w:rtl/>
        </w:rPr>
        <w:t>پاول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تروور،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سيمون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انرايت</w:t>
      </w:r>
      <w:r w:rsidRPr="009D7907">
        <w:rPr>
          <w:rFonts w:cs="Arial"/>
          <w:sz w:val="24"/>
          <w:szCs w:val="24"/>
          <w:rtl/>
        </w:rPr>
        <w:t xml:space="preserve">. (1383). </w:t>
      </w:r>
      <w:r w:rsidRPr="009D7907">
        <w:rPr>
          <w:rFonts w:cs="Arial" w:hint="cs"/>
          <w:sz w:val="24"/>
          <w:szCs w:val="24"/>
          <w:rtl/>
        </w:rPr>
        <w:t>فشار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رواني،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اضطراب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مقابله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آن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ترجمه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عباس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بخشي‌پور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حسن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صبوري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مشهد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انتشارات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به‌نشر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3. </w:t>
      </w:r>
      <w:r w:rsidRPr="009D7907">
        <w:rPr>
          <w:rFonts w:cs="Arial" w:hint="cs"/>
          <w:sz w:val="24"/>
          <w:szCs w:val="24"/>
          <w:rtl/>
        </w:rPr>
        <w:t>رحماني،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جعفر</w:t>
      </w:r>
      <w:r w:rsidRPr="009D7907">
        <w:rPr>
          <w:rFonts w:cs="Arial"/>
          <w:sz w:val="24"/>
          <w:szCs w:val="24"/>
          <w:rtl/>
        </w:rPr>
        <w:t xml:space="preserve">. (1385). </w:t>
      </w:r>
      <w:r w:rsidRPr="009D7907">
        <w:rPr>
          <w:rFonts w:cs="Arial" w:hint="cs"/>
          <w:sz w:val="24"/>
          <w:szCs w:val="24"/>
          <w:rtl/>
        </w:rPr>
        <w:t>آسيب‌شناسي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فرهنگي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عمره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راه‌هاي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برون‌رفت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تهران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سازمان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زيارت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sz w:val="24"/>
          <w:szCs w:val="24"/>
        </w:rPr>
        <w:t xml:space="preserve">4. </w:t>
      </w:r>
      <w:r w:rsidRPr="009D7907">
        <w:rPr>
          <w:rFonts w:cs="Arial" w:hint="cs"/>
          <w:sz w:val="24"/>
          <w:szCs w:val="24"/>
          <w:rtl/>
        </w:rPr>
        <w:t>شريفي‌نيا،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محمدحسين</w:t>
      </w:r>
      <w:r w:rsidRPr="009D7907">
        <w:rPr>
          <w:rFonts w:cs="Arial"/>
          <w:sz w:val="24"/>
          <w:szCs w:val="24"/>
          <w:rtl/>
        </w:rPr>
        <w:t xml:space="preserve">. (1387). </w:t>
      </w:r>
      <w:r w:rsidRPr="009D7907">
        <w:rPr>
          <w:rFonts w:cs="Arial" w:hint="cs"/>
          <w:sz w:val="24"/>
          <w:szCs w:val="24"/>
          <w:rtl/>
        </w:rPr>
        <w:t>نيازسنجي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حجاج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بيت‌الله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تهران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سازمان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زيارت</w:t>
      </w:r>
      <w:r w:rsidRPr="009D7907">
        <w:rPr>
          <w:sz w:val="24"/>
          <w:szCs w:val="24"/>
        </w:rPr>
        <w:t>.</w:t>
      </w:r>
    </w:p>
    <w:p w:rsidR="009D7907" w:rsidRPr="009D7907" w:rsidRDefault="009D7907" w:rsidP="009D7907">
      <w:pPr>
        <w:bidi/>
        <w:jc w:val="both"/>
        <w:rPr>
          <w:sz w:val="24"/>
          <w:szCs w:val="24"/>
        </w:rPr>
      </w:pPr>
      <w:proofErr w:type="gramStart"/>
      <w:r w:rsidRPr="009D7907">
        <w:rPr>
          <w:sz w:val="24"/>
          <w:szCs w:val="24"/>
        </w:rPr>
        <w:t>5 .</w:t>
      </w:r>
      <w:proofErr w:type="gramEnd"/>
      <w:r w:rsidRPr="009D7907">
        <w:rPr>
          <w:sz w:val="24"/>
          <w:szCs w:val="24"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قرباني،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نيما</w:t>
      </w:r>
      <w:r w:rsidRPr="009D7907">
        <w:rPr>
          <w:rFonts w:cs="Arial"/>
          <w:sz w:val="24"/>
          <w:szCs w:val="24"/>
          <w:rtl/>
        </w:rPr>
        <w:t xml:space="preserve">. (1384). </w:t>
      </w:r>
      <w:r w:rsidRPr="009D7907">
        <w:rPr>
          <w:rFonts w:cs="Arial" w:hint="cs"/>
          <w:sz w:val="24"/>
          <w:szCs w:val="24"/>
          <w:rtl/>
        </w:rPr>
        <w:t>سبک‌ها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مهارت‌هاي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ارتباط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تهران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انتشارات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تبلور</w:t>
      </w:r>
      <w:r w:rsidRPr="009D7907">
        <w:rPr>
          <w:sz w:val="24"/>
          <w:szCs w:val="24"/>
        </w:rPr>
        <w:t>.</w:t>
      </w:r>
    </w:p>
    <w:p w:rsidR="008E1E3E" w:rsidRPr="009D7907" w:rsidRDefault="009D7907" w:rsidP="009D7907">
      <w:pPr>
        <w:bidi/>
        <w:jc w:val="both"/>
        <w:rPr>
          <w:sz w:val="24"/>
          <w:szCs w:val="24"/>
        </w:rPr>
      </w:pPr>
      <w:r w:rsidRPr="009D7907">
        <w:rPr>
          <w:rFonts w:cs="Arial" w:hint="cs"/>
          <w:sz w:val="24"/>
          <w:szCs w:val="24"/>
          <w:rtl/>
        </w:rPr>
        <w:t>معاونت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آموزشي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و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پژوهشي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بعثه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ايران</w:t>
      </w:r>
      <w:r w:rsidRPr="009D7907">
        <w:rPr>
          <w:rFonts w:cs="Arial"/>
          <w:sz w:val="24"/>
          <w:szCs w:val="24"/>
          <w:rtl/>
        </w:rPr>
        <w:t xml:space="preserve">. (1386). </w:t>
      </w:r>
      <w:r w:rsidRPr="009D7907">
        <w:rPr>
          <w:rFonts w:cs="Arial" w:hint="cs"/>
          <w:sz w:val="24"/>
          <w:szCs w:val="24"/>
          <w:rtl/>
        </w:rPr>
        <w:t>سند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چشم‌انداز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برنامه‌هاي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فرهنگي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. </w:t>
      </w:r>
      <w:r w:rsidRPr="009D7907">
        <w:rPr>
          <w:rFonts w:cs="Arial" w:hint="cs"/>
          <w:sz w:val="24"/>
          <w:szCs w:val="24"/>
          <w:rtl/>
        </w:rPr>
        <w:t>مکه</w:t>
      </w:r>
      <w:r w:rsidRPr="009D7907">
        <w:rPr>
          <w:rFonts w:cs="Arial"/>
          <w:sz w:val="24"/>
          <w:szCs w:val="24"/>
          <w:rtl/>
        </w:rPr>
        <w:t xml:space="preserve">: </w:t>
      </w:r>
      <w:r w:rsidRPr="009D7907">
        <w:rPr>
          <w:rFonts w:cs="Arial" w:hint="cs"/>
          <w:sz w:val="24"/>
          <w:szCs w:val="24"/>
          <w:rtl/>
        </w:rPr>
        <w:t>بعثه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حج</w:t>
      </w:r>
      <w:r w:rsidRPr="009D7907">
        <w:rPr>
          <w:rFonts w:cs="Arial"/>
          <w:sz w:val="24"/>
          <w:szCs w:val="24"/>
          <w:rtl/>
        </w:rPr>
        <w:t xml:space="preserve"> </w:t>
      </w:r>
      <w:r w:rsidRPr="009D7907">
        <w:rPr>
          <w:rFonts w:cs="Arial" w:hint="cs"/>
          <w:sz w:val="24"/>
          <w:szCs w:val="24"/>
          <w:rtl/>
        </w:rPr>
        <w:t>ايران</w:t>
      </w:r>
      <w:r w:rsidRPr="009D7907">
        <w:rPr>
          <w:sz w:val="24"/>
          <w:szCs w:val="24"/>
        </w:rPr>
        <w:t>.</w:t>
      </w:r>
    </w:p>
    <w:sectPr w:rsidR="008E1E3E" w:rsidRPr="009D790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42290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C073F5"/>
    <w:rsid w:val="00C85A2E"/>
    <w:rsid w:val="00C91003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2012-01-17T10:25:00Z</dcterms:created>
  <dcterms:modified xsi:type="dcterms:W3CDTF">2012-01-17T10:25:00Z</dcterms:modified>
</cp:coreProperties>
</file>