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D4" w:rsidRPr="00D62440" w:rsidRDefault="006E17D4" w:rsidP="00D62440">
      <w:pPr>
        <w:bidi/>
        <w:jc w:val="both"/>
        <w:rPr>
          <w:sz w:val="28"/>
          <w:szCs w:val="28"/>
        </w:rPr>
      </w:pPr>
      <w:r w:rsidRPr="00D62440">
        <w:rPr>
          <w:rFonts w:cs="Arial" w:hint="cs"/>
          <w:sz w:val="28"/>
          <w:szCs w:val="28"/>
          <w:rtl/>
        </w:rPr>
        <w:t>گفت</w:t>
      </w:r>
      <w:r w:rsidRPr="00D62440">
        <w:rPr>
          <w:rFonts w:cs="Arial"/>
          <w:sz w:val="28"/>
          <w:szCs w:val="28"/>
          <w:rtl/>
        </w:rPr>
        <w:t xml:space="preserve"> </w:t>
      </w:r>
      <w:r w:rsidRPr="00D62440">
        <w:rPr>
          <w:rFonts w:cs="Arial" w:hint="cs"/>
          <w:sz w:val="28"/>
          <w:szCs w:val="28"/>
          <w:rtl/>
        </w:rPr>
        <w:t>و</w:t>
      </w:r>
      <w:r w:rsidRPr="00D62440">
        <w:rPr>
          <w:rFonts w:cs="Arial"/>
          <w:sz w:val="28"/>
          <w:szCs w:val="28"/>
          <w:rtl/>
        </w:rPr>
        <w:t xml:space="preserve"> </w:t>
      </w:r>
      <w:r w:rsidRPr="00D62440">
        <w:rPr>
          <w:rFonts w:cs="Arial" w:hint="cs"/>
          <w:sz w:val="28"/>
          <w:szCs w:val="28"/>
          <w:rtl/>
        </w:rPr>
        <w:t>گوی</w:t>
      </w:r>
      <w:r w:rsidRPr="00D62440">
        <w:rPr>
          <w:rFonts w:cs="Arial"/>
          <w:sz w:val="28"/>
          <w:szCs w:val="28"/>
          <w:rtl/>
        </w:rPr>
        <w:t xml:space="preserve"> </w:t>
      </w:r>
      <w:r w:rsidRPr="00D62440">
        <w:rPr>
          <w:rFonts w:cs="Arial" w:hint="cs"/>
          <w:sz w:val="28"/>
          <w:szCs w:val="28"/>
          <w:rtl/>
        </w:rPr>
        <w:t>فرهنگی</w:t>
      </w:r>
      <w:r w:rsidRPr="00D62440">
        <w:rPr>
          <w:rFonts w:cs="Arial"/>
          <w:sz w:val="28"/>
          <w:szCs w:val="28"/>
          <w:rtl/>
        </w:rPr>
        <w:t xml:space="preserve"> </w:t>
      </w:r>
      <w:r w:rsidRPr="00D62440">
        <w:rPr>
          <w:rFonts w:cs="Arial" w:hint="cs"/>
          <w:sz w:val="28"/>
          <w:szCs w:val="28"/>
          <w:rtl/>
        </w:rPr>
        <w:t>و</w:t>
      </w:r>
      <w:r w:rsidRPr="00D62440">
        <w:rPr>
          <w:rFonts w:cs="Arial"/>
          <w:sz w:val="28"/>
          <w:szCs w:val="28"/>
          <w:rtl/>
        </w:rPr>
        <w:t xml:space="preserve"> </w:t>
      </w:r>
      <w:r w:rsidRPr="00D62440">
        <w:rPr>
          <w:rFonts w:cs="Arial" w:hint="cs"/>
          <w:sz w:val="28"/>
          <w:szCs w:val="28"/>
          <w:rtl/>
        </w:rPr>
        <w:t>شرایط</w:t>
      </w:r>
      <w:r w:rsidRPr="00D62440">
        <w:rPr>
          <w:rFonts w:cs="Arial"/>
          <w:sz w:val="28"/>
          <w:szCs w:val="28"/>
          <w:rtl/>
        </w:rPr>
        <w:t xml:space="preserve"> </w:t>
      </w:r>
      <w:r w:rsidRPr="00D62440">
        <w:rPr>
          <w:rFonts w:cs="Arial" w:hint="cs"/>
          <w:sz w:val="28"/>
          <w:szCs w:val="28"/>
          <w:rtl/>
        </w:rPr>
        <w:t>ویژه</w:t>
      </w:r>
      <w:r w:rsidRPr="00D62440">
        <w:rPr>
          <w:rFonts w:cs="Arial"/>
          <w:sz w:val="28"/>
          <w:szCs w:val="28"/>
          <w:rtl/>
        </w:rPr>
        <w:t xml:space="preserve"> </w:t>
      </w:r>
      <w:r w:rsidRPr="00D62440">
        <w:rPr>
          <w:rFonts w:cs="Arial" w:hint="cs"/>
          <w:sz w:val="28"/>
          <w:szCs w:val="28"/>
          <w:rtl/>
        </w:rPr>
        <w:t>اسلامی</w:t>
      </w:r>
      <w:r w:rsidRPr="00D62440">
        <w:rPr>
          <w:rFonts w:cs="Arial"/>
          <w:sz w:val="28"/>
          <w:szCs w:val="28"/>
          <w:rtl/>
        </w:rPr>
        <w:t xml:space="preserve"> </w:t>
      </w:r>
    </w:p>
    <w:p w:rsidR="006E17D4" w:rsidRDefault="006E17D4" w:rsidP="006E17D4">
      <w:pPr>
        <w:bidi/>
        <w:jc w:val="both"/>
        <w:rPr>
          <w:rFonts w:cs="Arial" w:hint="cs"/>
          <w:sz w:val="28"/>
          <w:szCs w:val="28"/>
          <w:rtl/>
        </w:rPr>
      </w:pPr>
      <w:r w:rsidRPr="00D62440">
        <w:rPr>
          <w:rFonts w:cs="Arial" w:hint="cs"/>
          <w:sz w:val="28"/>
          <w:szCs w:val="28"/>
          <w:rtl/>
        </w:rPr>
        <w:t>موریس</w:t>
      </w:r>
      <w:r w:rsidRPr="00D62440">
        <w:rPr>
          <w:rFonts w:cs="Arial"/>
          <w:sz w:val="28"/>
          <w:szCs w:val="28"/>
          <w:rtl/>
        </w:rPr>
        <w:t xml:space="preserve"> </w:t>
      </w:r>
      <w:r w:rsidRPr="00D62440">
        <w:rPr>
          <w:rFonts w:cs="Arial" w:hint="cs"/>
          <w:sz w:val="28"/>
          <w:szCs w:val="28"/>
          <w:rtl/>
        </w:rPr>
        <w:t>بورمانس</w:t>
      </w:r>
      <w:r w:rsidRPr="00D62440">
        <w:rPr>
          <w:rFonts w:cs="Arial"/>
          <w:sz w:val="28"/>
          <w:szCs w:val="28"/>
          <w:rtl/>
        </w:rPr>
        <w:t xml:space="preserve">  - </w:t>
      </w:r>
      <w:r w:rsidRPr="00D62440">
        <w:rPr>
          <w:rFonts w:cs="Arial" w:hint="cs"/>
          <w:sz w:val="28"/>
          <w:szCs w:val="28"/>
          <w:rtl/>
        </w:rPr>
        <w:t>ترجمه</w:t>
      </w:r>
      <w:r w:rsidRPr="00D62440">
        <w:rPr>
          <w:rFonts w:cs="Arial"/>
          <w:sz w:val="28"/>
          <w:szCs w:val="28"/>
          <w:rtl/>
        </w:rPr>
        <w:t xml:space="preserve">: </w:t>
      </w:r>
      <w:r w:rsidRPr="00D62440">
        <w:rPr>
          <w:rFonts w:cs="Arial" w:hint="cs"/>
          <w:sz w:val="28"/>
          <w:szCs w:val="28"/>
          <w:rtl/>
        </w:rPr>
        <w:t>تقی</w:t>
      </w:r>
      <w:r w:rsidRPr="00D62440">
        <w:rPr>
          <w:rFonts w:cs="Arial"/>
          <w:sz w:val="28"/>
          <w:szCs w:val="28"/>
          <w:rtl/>
        </w:rPr>
        <w:t xml:space="preserve"> </w:t>
      </w:r>
      <w:r w:rsidRPr="00D62440">
        <w:rPr>
          <w:rFonts w:cs="Arial" w:hint="cs"/>
          <w:sz w:val="28"/>
          <w:szCs w:val="28"/>
          <w:rtl/>
        </w:rPr>
        <w:t>محمدپور</w:t>
      </w:r>
      <w:r w:rsidRPr="00D62440">
        <w:rPr>
          <w:rFonts w:cs="Arial"/>
          <w:sz w:val="28"/>
          <w:szCs w:val="28"/>
          <w:rtl/>
        </w:rPr>
        <w:t xml:space="preserve"> </w:t>
      </w:r>
    </w:p>
    <w:p w:rsidR="00D62440" w:rsidRPr="00D62440" w:rsidRDefault="00D62440" w:rsidP="00D62440">
      <w:pPr>
        <w:bidi/>
        <w:jc w:val="both"/>
        <w:rPr>
          <w:sz w:val="28"/>
          <w:szCs w:val="28"/>
        </w:rPr>
      </w:pP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قبل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بررسی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عکس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العملهای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راستای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بایستی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ابتدا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ظهور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تعریف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تبیین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بازنگری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روابط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غرب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استقبال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ارتباط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مدرنیته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حیرت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حالت،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منظور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چیست؟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مذهب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یعنی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درجه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مهمتر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مرام،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شکلی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پرستش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موضوعی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اخلاقی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رسوم،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ادبیات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هنرها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شکل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داده،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بندی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دکترین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حقوق،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اقتصاد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تعیین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تمرکز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ترکی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مدیترانه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شرکای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تاریخی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اروپا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مسیحیت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مذهب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اروپا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موجد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مدرنیته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گردید،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اگرچه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مدرنیته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آمریکا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آسیای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گسترش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رسد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</w:t>
      </w:r>
      <w:r w:rsidRPr="006E17D4">
        <w:rPr>
          <w:rFonts w:cs="Arial"/>
          <w:sz w:val="24"/>
          <w:szCs w:val="24"/>
          <w:rtl/>
        </w:rPr>
        <w:t xml:space="preserve"> (80%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اعراب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مسیحی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خاورمیانه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اقلیتهای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پویایی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تشکیل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غافل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ایم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آیا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خاورمیانه،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بنابر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گردید،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منحصرا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حالتی؟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فکر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اظهارات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اولیه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نسبیت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بخشیدن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ماهیت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موضوع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تحت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بررسی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لازم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موضوع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باقی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خواهد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مطلب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گذشته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اندیشمند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مراکشی،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عبدالهادی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بوطالب،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نام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پروژه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جهانی</w:t>
      </w:r>
      <w:r w:rsidRPr="006E17D4">
        <w:rPr>
          <w:rFonts w:cs="Arial"/>
          <w:sz w:val="24"/>
          <w:szCs w:val="24"/>
          <w:rtl/>
        </w:rPr>
        <w:t xml:space="preserve"> » (4) </w:t>
      </w:r>
      <w:r w:rsidRPr="006E17D4">
        <w:rPr>
          <w:rFonts w:cs="Arial" w:hint="cs"/>
          <w:sz w:val="24"/>
          <w:szCs w:val="24"/>
          <w:rtl/>
        </w:rPr>
        <w:t>انتشار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یافت،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تاکید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نویسد</w:t>
      </w:r>
      <w:r w:rsidRPr="006E17D4">
        <w:rPr>
          <w:rFonts w:cs="Arial"/>
          <w:sz w:val="24"/>
          <w:szCs w:val="24"/>
          <w:rtl/>
        </w:rPr>
        <w:t>: «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نتیجه،ما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بگوییم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چهار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خطرناک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غرب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سوء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استفاده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عقل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سکولاریسم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جلو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چنان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هدف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پیشرفت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مذکور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بدون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توجه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معنوی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حاصل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بشریت،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شایسته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ندارد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قربانی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جایگزینی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منافع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اکثر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کشورهای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نمونه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سوسیالیستی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لیبرالی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شمال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بپذیرند،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مراقب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دچار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پاشیدگی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نشوند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نقصهای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سیستم،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آگاهی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هیچ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پروژه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اجتماعی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تبیین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نیست،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کشورهای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تناقض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مخالفین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وضع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رنج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موجب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ثباتی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هرج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مرجی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گذشته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مشهور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جاهلیت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>. (</w:t>
      </w:r>
      <w:r w:rsidRPr="006E17D4">
        <w:rPr>
          <w:rFonts w:cs="Arial" w:hint="cs"/>
          <w:sz w:val="24"/>
          <w:szCs w:val="24"/>
          <w:rtl/>
        </w:rPr>
        <w:t>دوران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). </w:t>
      </w:r>
      <w:r w:rsidRPr="006E17D4">
        <w:rPr>
          <w:rFonts w:cs="Arial" w:hint="cs"/>
          <w:sz w:val="24"/>
          <w:szCs w:val="24"/>
          <w:rtl/>
        </w:rPr>
        <w:t>منظور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مفهوم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عبدالهادی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بوطالب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واضح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نیازی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هیچ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توضیح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اضافی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دلیل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مقاله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تحلیل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موضوع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محدود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سؤال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خواهد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پرداخت</w:t>
      </w:r>
      <w:r w:rsidRPr="006E17D4">
        <w:rPr>
          <w:rFonts w:cs="Arial"/>
          <w:sz w:val="24"/>
          <w:szCs w:val="24"/>
          <w:rtl/>
        </w:rPr>
        <w:t xml:space="preserve">: </w:t>
      </w:r>
      <w:r w:rsidRPr="006E17D4">
        <w:rPr>
          <w:rFonts w:cs="Arial" w:hint="cs"/>
          <w:sz w:val="24"/>
          <w:szCs w:val="24"/>
          <w:rtl/>
        </w:rPr>
        <w:t>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آمده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توجه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اکثر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اوقات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بکارگیری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یکسان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اوضاع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چگونه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امکان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بازیگران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شرکت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دوباره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مخصوصا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جانب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تعریف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تبیین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شوند؟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سؤالات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مذکور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تکمیل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اطلاعاتمان،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تبیین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فرضیاتمان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حدس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حلهایی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آغاز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مناقشه،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کمک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خواهد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: </w:t>
      </w:r>
      <w:r w:rsidRPr="006E17D4">
        <w:rPr>
          <w:rFonts w:cs="Arial" w:hint="cs"/>
          <w:sz w:val="24"/>
          <w:szCs w:val="24"/>
          <w:rtl/>
        </w:rPr>
        <w:t>تبدیل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استقبال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انکار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بدون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بازگویی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تاریخ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طولانی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روابط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اروپای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اوایل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نوزدهم،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ممکن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صحبت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رابطه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ابتر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روابط</w:t>
      </w:r>
      <w:r w:rsidRPr="006E17D4">
        <w:rPr>
          <w:rFonts w:cs="Arial"/>
          <w:sz w:val="24"/>
          <w:szCs w:val="24"/>
          <w:rtl/>
        </w:rPr>
        <w:t xml:space="preserve"> [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اوایل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قرن</w:t>
      </w:r>
      <w:r w:rsidRPr="006E17D4">
        <w:rPr>
          <w:rFonts w:cs="Arial"/>
          <w:sz w:val="24"/>
          <w:szCs w:val="24"/>
          <w:rtl/>
        </w:rPr>
        <w:t xml:space="preserve"> 19] </w:t>
      </w:r>
      <w:r w:rsidRPr="006E17D4">
        <w:rPr>
          <w:rFonts w:cs="Arial" w:hint="cs"/>
          <w:sz w:val="24"/>
          <w:szCs w:val="24"/>
          <w:rtl/>
        </w:rPr>
        <w:t>پس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طولانی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مدرنیته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جنبه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حقوقی،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اقتصادی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تکنیکی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اش،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آگاهانه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گاهی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اوقات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تحسین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برانگیز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استقبال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میسیونرهای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شماری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کشورهای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امپراتوری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عثمانی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خارج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فرستاده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 w:hint="eastAsia"/>
          <w:sz w:val="24"/>
          <w:szCs w:val="24"/>
          <w:rtl/>
        </w:rPr>
        <w:t>»</w:t>
      </w:r>
      <w:r w:rsidRPr="006E17D4">
        <w:rPr>
          <w:rFonts w:cs="Arial"/>
          <w:sz w:val="24"/>
          <w:szCs w:val="24"/>
          <w:rtl/>
        </w:rPr>
        <w:t xml:space="preserve"> (7)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تونس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آشنا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هستیم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اگرچه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تحول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مراحل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گوناگونی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عبور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شکلهای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lastRenderedPageBreak/>
        <w:t>مختلفی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اتخاذ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نمود،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پدیده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کشوری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منجر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نوگرایی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ارگانهای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دولتی،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جامعه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سیستمهای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اداری،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تحصیلی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اقتصاد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بردند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مدت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سال</w:t>
      </w:r>
      <w:r w:rsidRPr="006E17D4">
        <w:rPr>
          <w:rFonts w:cs="Arial"/>
          <w:sz w:val="24"/>
          <w:szCs w:val="24"/>
          <w:rtl/>
        </w:rPr>
        <w:t xml:space="preserve"> 1938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حسین،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وزیر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اصلاح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آموزش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نام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مستقبل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الثقافة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المصر</w:t>
      </w:r>
      <w:r w:rsidRPr="006E17D4">
        <w:rPr>
          <w:rFonts w:cs="Arial" w:hint="eastAsia"/>
          <w:sz w:val="24"/>
          <w:szCs w:val="24"/>
          <w:rtl/>
        </w:rPr>
        <w:t>»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آینده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چاپ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ریشه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کشورش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یونانی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النهرین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ذکر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بعدا،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سال</w:t>
      </w:r>
      <w:r w:rsidRPr="006E17D4">
        <w:rPr>
          <w:rFonts w:cs="Arial"/>
          <w:sz w:val="24"/>
          <w:szCs w:val="24"/>
          <w:rtl/>
        </w:rPr>
        <w:t xml:space="preserve"> 1952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عباس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محمد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العقاد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دموکراسی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راتالیف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ثابت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ارزشهای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دموکراتیک،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ابتدا،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ارتقا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گسترش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متفکرین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دوره،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ضمن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استقبال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پدیده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مذکور،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مدونی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اساس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ارزشهای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فراموش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کلاسیک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فمینیسم،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ناسیونالیسم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اصلاح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سیستم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حقوقی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اجتماعی،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قدرشناس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اما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مخصوصا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جنگ</w:t>
      </w:r>
      <w:r w:rsidRPr="006E17D4">
        <w:rPr>
          <w:rFonts w:cs="Arial"/>
          <w:sz w:val="24"/>
          <w:szCs w:val="24"/>
          <w:rtl/>
        </w:rPr>
        <w:t xml:space="preserve"> 6 </w:t>
      </w:r>
      <w:r w:rsidRPr="006E17D4">
        <w:rPr>
          <w:rFonts w:cs="Arial" w:hint="cs"/>
          <w:sz w:val="24"/>
          <w:szCs w:val="24"/>
          <w:rtl/>
        </w:rPr>
        <w:t>روزه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خاورمیانه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مشکل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لاینحل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فلسطینیان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رنج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گسترده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عظیم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ناشی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باقی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گذاشت،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عوض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همچنین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رهبران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جنبشهای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استقلال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طلبانه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مراکش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کویت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وعده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عمل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نکردند،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تغییر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رخ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علاوه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جوامع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زبانه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هستند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مدرنیته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سازگار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تجدید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زبانشان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جذب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هضم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دارد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لزوما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فقط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زبان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زبان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مدرنیته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جزئی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تحت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هویت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مذهبی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اغلب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کشورهای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شخصیت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شناخته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آیا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مواقع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خاص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معین،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همگرایی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واقعی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غیرهوشیارانه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خصوصیات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رسمی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احزاب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منفردی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جبهه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آزادی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الجزایر،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منتشر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روشنفکرانی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هشام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عناوینی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مدتها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برسر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اندیشه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کشورهای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مشخص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بحث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دارد؟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تقریبا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مدت</w:t>
      </w:r>
      <w:r w:rsidRPr="006E17D4">
        <w:rPr>
          <w:rFonts w:cs="Arial"/>
          <w:sz w:val="24"/>
          <w:szCs w:val="24"/>
          <w:rtl/>
        </w:rPr>
        <w:t xml:space="preserve"> 20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30 </w:t>
      </w:r>
      <w:r w:rsidRPr="006E17D4">
        <w:rPr>
          <w:rFonts w:cs="Arial" w:hint="cs"/>
          <w:sz w:val="24"/>
          <w:szCs w:val="24"/>
          <w:rtl/>
        </w:rPr>
        <w:t>سال،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نویسندگان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نویسندگان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بزرگ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نهضت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اصلاح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معیار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میزانی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خاطر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استقبال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پذیرشی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نسبت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دیگران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تهاجم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تجاوز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نامیده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دادند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نظریات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تندرو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غیره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بررسی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رابطة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العالم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مقر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هدفش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هدایت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دعوت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سراسر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شاید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مورد،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لازم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روندهای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مختلف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منطقه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مدیترانه،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بخصوص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محاوره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دپارتمان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مطالعات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دانشگاه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کافسکاری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ونیز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صورت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پذیرفت،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تجربی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آزمایشی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ابراز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بررسی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مختصر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آگاهی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میانگین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خوانندگان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ایتالیایی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خواهند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راستی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واقعیتهای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اطلاعاتی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سالهای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اخیر،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ایتالیا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هزاران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چاپ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رسیده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منابع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قرآن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سنت</w:t>
      </w:r>
      <w:r w:rsidRPr="006E17D4">
        <w:rPr>
          <w:rFonts w:cs="Arial"/>
          <w:sz w:val="24"/>
          <w:szCs w:val="24"/>
          <w:rtl/>
        </w:rPr>
        <w:t>)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ادبیات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قدیم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تفکر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مذهبی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غزالی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غیره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آثار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نویسندگان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بزرگ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معاصر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مانند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برنده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نوبل،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نجیب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محفوظ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ایتالیایی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ترجمه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دسترس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عموم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مردم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بدین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ترتیب،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ایتالیایی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متفاوت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خاصش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دسترسی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بدون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هیچ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خطری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جانب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نمودن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زبان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ایتالیایی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تهاجم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احساس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لازم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ذکر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مسیر،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ممکن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پدیده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مذکور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شکل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وارونه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ظاهر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گردد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مصری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تونسی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مراکشی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آثار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برجسته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ادبیات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ایتالیایی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فرانسوی،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انگلیسی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غیره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آثار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اندیشه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مسیحی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اروپایی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زبانهای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اروپایی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دسترسی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ادبیات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رقابت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>. (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زمنیه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مشاجره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پرشور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روشنفکران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سریعا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دهد</w:t>
      </w:r>
      <w:r w:rsidRPr="006E17D4">
        <w:rPr>
          <w:rFonts w:cs="Arial"/>
          <w:sz w:val="24"/>
          <w:szCs w:val="24"/>
          <w:rtl/>
        </w:rPr>
        <w:t xml:space="preserve">.) </w:t>
      </w:r>
      <w:r w:rsidRPr="006E17D4">
        <w:rPr>
          <w:rFonts w:cs="Arial" w:hint="cs"/>
          <w:sz w:val="24"/>
          <w:szCs w:val="24"/>
          <w:rtl/>
        </w:rPr>
        <w:t>چرا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آثار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بزرگ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متفکرین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اروپایی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ترجمه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رغم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اکثر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مراحل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ابتدایی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نوزدهم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بودند؟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استادان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lastRenderedPageBreak/>
        <w:t>ونیز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ابراز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داشت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مسیحیان،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آثار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بزرگ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زبانهای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اروپایی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ترجمه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مشکل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انجیل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آثار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کلیدی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مسیحیت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ترجمه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علی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رغم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اظهار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نیست،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مشکل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چیزی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گذر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حوزه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حوزه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قلمداد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چیزی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بعضی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ظهور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ملی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پان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اسلامیسمی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جمال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الدین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آبادی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اواخر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قرن</w:t>
      </w:r>
      <w:r w:rsidRPr="006E17D4">
        <w:rPr>
          <w:rFonts w:cs="Arial"/>
          <w:sz w:val="24"/>
          <w:szCs w:val="24"/>
          <w:rtl/>
        </w:rPr>
        <w:t xml:space="preserve"> 19 </w:t>
      </w:r>
      <w:r w:rsidRPr="006E17D4">
        <w:rPr>
          <w:rFonts w:cs="Arial" w:hint="cs"/>
          <w:sz w:val="24"/>
          <w:szCs w:val="24"/>
          <w:rtl/>
        </w:rPr>
        <w:t>مطرح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نمود،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گیرند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تحت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نام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بازسازی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هویت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نفوذی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جانب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مدلهای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دورانهای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اخیر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گذشته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دوباره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راشد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الغنوشی،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سخنگوی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تمایلات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تونس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بعدا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حزب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النهضه،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تبدیل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گردید،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شاهدان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بحث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دگردیسی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خشونت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بار</w:t>
      </w:r>
      <w:r w:rsidRPr="006E17D4">
        <w:rPr>
          <w:rFonts w:cs="Arial" w:hint="eastAsia"/>
          <w:sz w:val="24"/>
          <w:szCs w:val="24"/>
          <w:rtl/>
        </w:rPr>
        <w:t>»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شب</w:t>
      </w:r>
      <w:r w:rsidRPr="006E17D4">
        <w:rPr>
          <w:rFonts w:cs="Arial"/>
          <w:sz w:val="24"/>
          <w:szCs w:val="24"/>
          <w:rtl/>
        </w:rPr>
        <w:t xml:space="preserve"> 15 </w:t>
      </w:r>
      <w:r w:rsidRPr="006E17D4">
        <w:rPr>
          <w:rFonts w:cs="Arial" w:hint="cs"/>
          <w:sz w:val="24"/>
          <w:szCs w:val="24"/>
          <w:rtl/>
        </w:rPr>
        <w:t>ژوئن</w:t>
      </w:r>
      <w:r w:rsidRPr="006E17D4">
        <w:rPr>
          <w:rFonts w:cs="Arial"/>
          <w:sz w:val="24"/>
          <w:szCs w:val="24"/>
          <w:rtl/>
        </w:rPr>
        <w:t xml:space="preserve"> 1966»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نویسد</w:t>
      </w:r>
      <w:r w:rsidRPr="006E17D4">
        <w:rPr>
          <w:rFonts w:cs="Arial"/>
          <w:sz w:val="24"/>
          <w:szCs w:val="24"/>
          <w:rtl/>
        </w:rPr>
        <w:t>: «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تصمیم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گذر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ناسیونالیسم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گرفتم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آگاهی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سختی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ظاهر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تجربه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کاملا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ربطی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نداشت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فهمیدم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نبودم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نسبت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بیگانه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</w:t>
      </w:r>
      <w:r w:rsidRPr="006E17D4">
        <w:rPr>
          <w:rFonts w:cs="Arial"/>
          <w:sz w:val="24"/>
          <w:szCs w:val="24"/>
          <w:rtl/>
        </w:rPr>
        <w:t xml:space="preserve">.»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سبب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بورقیبة</w:t>
      </w:r>
      <w:r w:rsidRPr="006E17D4">
        <w:rPr>
          <w:rFonts w:cs="Arial"/>
          <w:sz w:val="24"/>
          <w:szCs w:val="24"/>
          <w:rtl/>
        </w:rPr>
        <w:t xml:space="preserve"> (8)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الغنوشی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پیروزی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تونس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محکوم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پسران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تونسی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فرانسه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گردید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تونس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عمل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وحشیانه،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تجربه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همین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مطلب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طارق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البشری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صادق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کسی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ایده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استقلال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اقتصادی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شکست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سال</w:t>
      </w:r>
      <w:r w:rsidRPr="006E17D4">
        <w:rPr>
          <w:rFonts w:cs="Arial"/>
          <w:sz w:val="24"/>
          <w:szCs w:val="24"/>
          <w:rtl/>
        </w:rPr>
        <w:t xml:space="preserve"> 1967 </w:t>
      </w:r>
      <w:r w:rsidRPr="006E17D4">
        <w:rPr>
          <w:rFonts w:cs="Arial" w:hint="cs"/>
          <w:sz w:val="24"/>
          <w:szCs w:val="24"/>
          <w:rtl/>
        </w:rPr>
        <w:t>حاکم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.»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شکست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اهمیت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بالایی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برخوردار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... </w:t>
      </w:r>
      <w:r w:rsidRPr="006E17D4">
        <w:rPr>
          <w:rFonts w:cs="Arial" w:hint="cs"/>
          <w:sz w:val="24"/>
          <w:szCs w:val="24"/>
          <w:rtl/>
        </w:rPr>
        <w:t>من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تدریج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جنبش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ادامه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عرصه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تمدنی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جنبش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استقلال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طلبی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اقتصادی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من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فهمیدم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تفکر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وسایل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تشکیل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نهادها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سطحی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مهیا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مصری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نام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عادل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حسین</w:t>
      </w:r>
      <w:r w:rsidRPr="006E17D4">
        <w:rPr>
          <w:rFonts w:cs="Arial"/>
          <w:sz w:val="24"/>
          <w:szCs w:val="24"/>
          <w:rtl/>
        </w:rPr>
        <w:t>"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فکری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مشابهی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کمونیسم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ضد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امپریالیسم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سمت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حرکت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</w:t>
      </w:r>
      <w:r w:rsidRPr="006E17D4">
        <w:rPr>
          <w:rFonts w:cs="Arial"/>
          <w:sz w:val="24"/>
          <w:szCs w:val="24"/>
          <w:rtl/>
        </w:rPr>
        <w:t>: «</w:t>
      </w:r>
      <w:r w:rsidRPr="006E17D4">
        <w:rPr>
          <w:rFonts w:cs="Arial" w:hint="cs"/>
          <w:sz w:val="24"/>
          <w:szCs w:val="24"/>
          <w:rtl/>
        </w:rPr>
        <w:t>هرچه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بیشتر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مطالعه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بیشتر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منابع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بیشتر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متوجه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حقیقت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...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هویت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تشکیل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دهد</w:t>
      </w:r>
      <w:r w:rsidRPr="006E17D4">
        <w:rPr>
          <w:rFonts w:cs="Arial"/>
          <w:sz w:val="24"/>
          <w:szCs w:val="24"/>
          <w:rtl/>
        </w:rPr>
        <w:t xml:space="preserve">...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آفریننده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واقعیت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تاریخی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sz w:val="24"/>
          <w:szCs w:val="24"/>
        </w:rPr>
        <w:t>.»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تمام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نشانگر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تمایل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فزاینده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جریان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حوادث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ساختارهای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دولتی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کشورهای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مختلف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تشویق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مثلا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انقلاب</w:t>
      </w:r>
      <w:r w:rsidRPr="006E17D4">
        <w:rPr>
          <w:rFonts w:cs="Arial"/>
          <w:sz w:val="24"/>
          <w:szCs w:val="24"/>
          <w:rtl/>
        </w:rPr>
        <w:t xml:space="preserve"> [</w:t>
      </w:r>
      <w:r w:rsidRPr="006E17D4">
        <w:rPr>
          <w:rFonts w:cs="Arial" w:hint="cs"/>
          <w:sz w:val="24"/>
          <w:szCs w:val="24"/>
          <w:rtl/>
        </w:rPr>
        <w:t>امام</w:t>
      </w:r>
      <w:r w:rsidRPr="006E17D4">
        <w:rPr>
          <w:rFonts w:cs="Arial"/>
          <w:sz w:val="24"/>
          <w:szCs w:val="24"/>
          <w:rtl/>
        </w:rPr>
        <w:t xml:space="preserve">] </w:t>
      </w:r>
      <w:r w:rsidRPr="006E17D4">
        <w:rPr>
          <w:rFonts w:cs="Arial" w:hint="cs"/>
          <w:sz w:val="24"/>
          <w:szCs w:val="24"/>
          <w:rtl/>
        </w:rPr>
        <w:t>خمینی</w:t>
      </w:r>
      <w:r w:rsidRPr="006E17D4">
        <w:rPr>
          <w:rFonts w:cs="Arial"/>
          <w:sz w:val="24"/>
          <w:szCs w:val="24"/>
          <w:rtl/>
        </w:rPr>
        <w:t xml:space="preserve"> [</w:t>
      </w:r>
      <w:r w:rsidRPr="006E17D4">
        <w:rPr>
          <w:rFonts w:cs="Arial" w:hint="cs"/>
          <w:sz w:val="24"/>
          <w:szCs w:val="24"/>
          <w:rtl/>
        </w:rPr>
        <w:t>ره</w:t>
      </w:r>
      <w:r w:rsidRPr="006E17D4">
        <w:rPr>
          <w:rFonts w:cs="Arial"/>
          <w:sz w:val="24"/>
          <w:szCs w:val="24"/>
          <w:rtl/>
        </w:rPr>
        <w:t xml:space="preserve">] </w:t>
      </w:r>
      <w:r w:rsidRPr="006E17D4">
        <w:rPr>
          <w:rFonts w:cs="Arial" w:hint="cs"/>
          <w:sz w:val="24"/>
          <w:szCs w:val="24"/>
          <w:rtl/>
        </w:rPr>
        <w:t>یاتوسط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رژیم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وهابی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عربستان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تجدد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کناره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استقبال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واقع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بعضی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فراموش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لغت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جدیدی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لغت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رسانه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نام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پدیدار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گشت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روزنامه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سخنرانیها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>...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تاکید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کردند</w:t>
      </w:r>
      <w:r w:rsidRPr="006E17D4">
        <w:rPr>
          <w:rFonts w:cs="Arial"/>
          <w:sz w:val="24"/>
          <w:szCs w:val="24"/>
          <w:rtl/>
        </w:rPr>
        <w:t xml:space="preserve">: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تدریس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لباس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رفتار،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بانکها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اقتصاد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علاوه،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قانونگذاری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براساس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معیارهای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منطبق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نبودن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کامل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گردید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هیجان،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خصلت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استراتژی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بکار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شاید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پرسیده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هیچ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خطری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غفلت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آگاهانه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منظور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تحلیل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توجیه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دیدگاه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امور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ندارد؟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ترتیب،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رهبران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سیاستگذاران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قلبا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راستای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رهیافت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برداشتند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تمایل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هنگامی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موضوع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بکارگیری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کامل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مطرح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بدین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وسیله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هدف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جامعه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تطبیق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خواسته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خدا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یابند،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روشن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واضح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سپتامبر</w:t>
      </w:r>
      <w:r w:rsidRPr="006E17D4">
        <w:rPr>
          <w:rFonts w:cs="Arial"/>
          <w:sz w:val="24"/>
          <w:szCs w:val="24"/>
          <w:rtl/>
        </w:rPr>
        <w:t xml:space="preserve"> 1984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پایتخت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سودان،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میزبان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اولین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کنگره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بکارگیری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بدین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ترتیب،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داشتند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اغلب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تکرار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یابند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یعنی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دنیا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دولت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ماهیت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دقیق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تعریف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چیست؟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مفهوم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پویاست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ساکن؟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بکارگیری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lastRenderedPageBreak/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مجموعه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تفاسیر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مختلف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قرآن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سنت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اغلب،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مسائل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مشکلات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اجتماعی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مردم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مختلف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تاریخ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طولانی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مثال،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مکتب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جعفری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شیعیان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مکاتب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مالکی،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حنفی،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شافعی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حنبلی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شاهدانی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ستایش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احترام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[</w:t>
      </w:r>
      <w:r w:rsidRPr="006E17D4">
        <w:rPr>
          <w:rFonts w:cs="Arial" w:hint="cs"/>
          <w:sz w:val="24"/>
          <w:szCs w:val="24"/>
          <w:rtl/>
        </w:rPr>
        <w:t>موارد</w:t>
      </w:r>
      <w:r w:rsidRPr="006E17D4">
        <w:rPr>
          <w:rFonts w:cs="Arial"/>
          <w:sz w:val="24"/>
          <w:szCs w:val="24"/>
          <w:rtl/>
        </w:rPr>
        <w:t xml:space="preserve">]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انواع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مختلفی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سنتهای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الهامی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قانونگذاری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آرمانی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هرگز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قانونمند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نکرد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طلایی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خلفای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عباسی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بغداد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امپراتوری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عثمانی،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منظور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سلطه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زندگی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رفتار،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اعمال،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اخلاقیات،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خانوادگی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شخصی،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مبادلات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اقتصادی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صورت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درنیامد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تاریخ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ندرت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کمال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بکار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[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] </w:t>
      </w:r>
      <w:r w:rsidRPr="006E17D4">
        <w:rPr>
          <w:rFonts w:cs="Arial" w:hint="cs"/>
          <w:sz w:val="24"/>
          <w:szCs w:val="24"/>
          <w:rtl/>
        </w:rPr>
        <w:t>استثنائات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زیادی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تحمل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زمانهایی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مذهبی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مقدس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تقسیم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معاصر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منحصرا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حاکمیت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خدا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پافشاری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تاکید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آنها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تمام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مکانها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زمانها</w:t>
      </w:r>
      <w:r w:rsidRPr="006E17D4">
        <w:rPr>
          <w:rFonts w:cs="Arial" w:hint="eastAsia"/>
          <w:sz w:val="24"/>
          <w:szCs w:val="24"/>
          <w:rtl/>
        </w:rPr>
        <w:t>»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معتبر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دانند،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غیرقابل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تغییر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کاربردهایی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رابطه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مضامین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اجتماعی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مختلف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فرقی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قائل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بنابراین،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بحث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منظور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مضمون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واقعی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کاربرد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کاملش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باقی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ماند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شمار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موافق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بکارگیری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کامل</w:t>
      </w:r>
      <w:r w:rsidRPr="006E17D4">
        <w:rPr>
          <w:rFonts w:cs="Arial"/>
          <w:sz w:val="24"/>
          <w:szCs w:val="24"/>
          <w:rtl/>
        </w:rPr>
        <w:t xml:space="preserve"> [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] </w:t>
      </w:r>
      <w:r w:rsidRPr="006E17D4">
        <w:rPr>
          <w:rFonts w:cs="Arial" w:hint="cs"/>
          <w:sz w:val="24"/>
          <w:szCs w:val="24"/>
          <w:rtl/>
        </w:rPr>
        <w:t>بودند،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سالهای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اخیر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قابل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ملاحظه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پیدا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مثال،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سال</w:t>
      </w:r>
      <w:r w:rsidRPr="006E17D4">
        <w:rPr>
          <w:rFonts w:cs="Arial"/>
          <w:sz w:val="24"/>
          <w:szCs w:val="24"/>
          <w:rtl/>
        </w:rPr>
        <w:t xml:space="preserve"> 1951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عبدالقدیر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نهادهای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مفصل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بشری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آثار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قدرتهای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گذرا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ناقص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پردازد</w:t>
      </w:r>
      <w:r w:rsidRPr="006E17D4">
        <w:rPr>
          <w:rFonts w:cs="Arial"/>
          <w:sz w:val="24"/>
          <w:szCs w:val="24"/>
          <w:rtl/>
        </w:rPr>
        <w:t>: "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اسلامی،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سازمان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هرچیزی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سازمان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سازگاری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تطابق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هرچیزی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برضد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بدون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توجه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اندیشه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قانونگذاری،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پوچ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توخالی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سید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قطب،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معالم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الطریق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نویسد</w:t>
      </w:r>
      <w:r w:rsidRPr="006E17D4">
        <w:rPr>
          <w:rFonts w:cs="Arial"/>
          <w:sz w:val="24"/>
          <w:szCs w:val="24"/>
          <w:rtl/>
        </w:rPr>
        <w:t>: «</w:t>
      </w:r>
      <w:r w:rsidRPr="006E17D4">
        <w:rPr>
          <w:rFonts w:cs="Arial" w:hint="cs"/>
          <w:sz w:val="24"/>
          <w:szCs w:val="24"/>
          <w:rtl/>
        </w:rPr>
        <w:t>ورای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خواستی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آمدنش،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حکمی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تحرکش،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هماهنگ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...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مردم</w:t>
      </w:r>
      <w:r w:rsidRPr="006E17D4">
        <w:rPr>
          <w:rFonts w:cs="Arial"/>
          <w:sz w:val="24"/>
          <w:szCs w:val="24"/>
          <w:rtl/>
        </w:rPr>
        <w:t xml:space="preserve"> [</w:t>
      </w:r>
      <w:r w:rsidRPr="006E17D4">
        <w:rPr>
          <w:rFonts w:cs="Arial" w:hint="cs"/>
          <w:sz w:val="24"/>
          <w:szCs w:val="24"/>
          <w:rtl/>
        </w:rPr>
        <w:t>فقط</w:t>
      </w:r>
      <w:r w:rsidRPr="006E17D4">
        <w:rPr>
          <w:rFonts w:cs="Arial"/>
          <w:sz w:val="24"/>
          <w:szCs w:val="24"/>
          <w:rtl/>
        </w:rPr>
        <w:t xml:space="preserve">] </w:t>
      </w:r>
      <w:r w:rsidRPr="006E17D4">
        <w:rPr>
          <w:rFonts w:cs="Arial" w:hint="cs"/>
          <w:sz w:val="24"/>
          <w:szCs w:val="24"/>
          <w:rtl/>
        </w:rPr>
        <w:t>بخشی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خدا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آفرید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حقوقی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بشریت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ایجاد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</w:t>
      </w:r>
      <w:r w:rsidRPr="006E17D4">
        <w:rPr>
          <w:rFonts w:cs="Arial" w:hint="eastAsia"/>
          <w:sz w:val="24"/>
          <w:szCs w:val="24"/>
          <w:rtl/>
        </w:rPr>
        <w:t>»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حقوقی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مقید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دلیل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اجباری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تطابق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خداست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سازگاری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حاصل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وظیفه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قرائت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صریح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دکترین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بازتابی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«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»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وسیعی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تاکید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موضوع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مثال،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عربستان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سعودی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اغراق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آمیزی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امنیت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ثبات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چرا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روش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زندگی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استفاده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نیکی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". </w:t>
      </w:r>
      <w:r w:rsidRPr="006E17D4">
        <w:rPr>
          <w:rFonts w:cs="Arial" w:hint="cs"/>
          <w:sz w:val="24"/>
          <w:szCs w:val="24"/>
          <w:rtl/>
        </w:rPr>
        <w:t>شایستگیهای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مطلب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کنگره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خارطوم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اعلام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گردید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همانند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المودودی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پاکستانی،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اخوان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المسلمین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</w:t>
      </w:r>
      <w:r w:rsidRPr="006E17D4">
        <w:rPr>
          <w:rFonts w:cs="Arial"/>
          <w:sz w:val="24"/>
          <w:szCs w:val="24"/>
          <w:rtl/>
        </w:rPr>
        <w:t xml:space="preserve">... </w:t>
      </w:r>
      <w:r w:rsidRPr="006E17D4">
        <w:rPr>
          <w:rFonts w:cs="Arial" w:hint="cs"/>
          <w:sz w:val="24"/>
          <w:szCs w:val="24"/>
          <w:rtl/>
        </w:rPr>
        <w:t>خمینی،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تلاششان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کامل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خانواده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ارث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جزایی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قرآنی</w:t>
      </w:r>
      <w:r w:rsidRPr="006E17D4">
        <w:rPr>
          <w:rFonts w:cs="Arial"/>
          <w:sz w:val="24"/>
          <w:szCs w:val="24"/>
          <w:rtl/>
        </w:rPr>
        <w:t xml:space="preserve"> ("</w:t>
      </w:r>
      <w:r w:rsidRPr="006E17D4">
        <w:rPr>
          <w:rFonts w:cs="Arial" w:hint="cs"/>
          <w:sz w:val="24"/>
          <w:szCs w:val="24"/>
          <w:rtl/>
        </w:rPr>
        <w:t>حدود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الهی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مجازاتهایی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خداوند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معاصی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مانند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زنا،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تهمت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ناروا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زنا،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دزدی،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سرقت،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مشروبات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الکلی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وارتداد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معطوف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نمایندگان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رسمی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منظور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پیشی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شکست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نخوردن،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اغلب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ادعاها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منتسب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دانند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رئیس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دانشگاه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الازهر</w:t>
      </w:r>
      <w:r w:rsidRPr="006E17D4">
        <w:rPr>
          <w:rFonts w:cs="Arial"/>
          <w:sz w:val="24"/>
          <w:szCs w:val="24"/>
          <w:rtl/>
        </w:rPr>
        <w:t>"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شیخ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عبدالحلیم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محمود،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استاندارد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کشورهای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پیشنهاد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پیشنهادی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رابطه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جزایی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قرآنی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مجمع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ارائه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هیچ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تردیدی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نداد</w:t>
      </w:r>
      <w:r w:rsidRPr="006E17D4">
        <w:rPr>
          <w:rFonts w:cs="Arial"/>
          <w:sz w:val="24"/>
          <w:szCs w:val="24"/>
          <w:rtl/>
        </w:rPr>
        <w:t>. (</w:t>
      </w:r>
      <w:r w:rsidRPr="006E17D4">
        <w:rPr>
          <w:rFonts w:cs="Arial" w:hint="cs"/>
          <w:sz w:val="24"/>
          <w:szCs w:val="24"/>
          <w:rtl/>
        </w:rPr>
        <w:t>پیشنهاد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تظاهرات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عمومی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عمومی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جامعه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قبطی</w:t>
      </w:r>
      <w:r w:rsidRPr="006E17D4">
        <w:rPr>
          <w:rFonts w:cs="Arial"/>
          <w:sz w:val="24"/>
          <w:szCs w:val="24"/>
          <w:rtl/>
        </w:rPr>
        <w:t xml:space="preserve"> (9) </w:t>
      </w:r>
      <w:r w:rsidRPr="006E17D4">
        <w:rPr>
          <w:rFonts w:cs="Arial" w:hint="cs"/>
          <w:sz w:val="24"/>
          <w:szCs w:val="24"/>
          <w:rtl/>
        </w:rPr>
        <w:t>باز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</w:t>
      </w:r>
      <w:r w:rsidRPr="006E17D4">
        <w:rPr>
          <w:rFonts w:cs="Arial"/>
          <w:sz w:val="24"/>
          <w:szCs w:val="24"/>
          <w:rtl/>
        </w:rPr>
        <w:t xml:space="preserve">).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مشهور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سودان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موریتانی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عربستان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سعودی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دارای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جزایی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منطبق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ایده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هستند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البته،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بسیاری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دولتی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جامعه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مدنی،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تفاسیر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تعبیرهای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متعدد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مختلفی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مطرح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طاهر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الحداد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تونسی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امراتنا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الشریعه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المجتمع</w:t>
      </w:r>
      <w:r w:rsidRPr="006E17D4">
        <w:rPr>
          <w:rFonts w:cs="Arial"/>
          <w:sz w:val="24"/>
          <w:szCs w:val="24"/>
          <w:rtl/>
        </w:rPr>
        <w:t>" (</w:t>
      </w:r>
      <w:r w:rsidRPr="006E17D4">
        <w:rPr>
          <w:rFonts w:cs="Arial" w:hint="cs"/>
          <w:sz w:val="24"/>
          <w:szCs w:val="24"/>
          <w:rtl/>
        </w:rPr>
        <w:t>زنانمان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مذهبی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جامعه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عناصر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lastRenderedPageBreak/>
        <w:t>دائمی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موقتی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تفاوت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قائل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اصلاحات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بورقیبه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خانواده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الهام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sz w:val="24"/>
          <w:szCs w:val="24"/>
        </w:rPr>
        <w:t xml:space="preserve"> "Tunisian review, 15-21"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اهمیتی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الهی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بشری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ببخشد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حسین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احمد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مقاله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نام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ملاحظات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الدعوه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التطبیق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الشریعه</w:t>
      </w:r>
      <w:r w:rsidRPr="006E17D4">
        <w:rPr>
          <w:rFonts w:cs="Arial"/>
          <w:sz w:val="24"/>
          <w:szCs w:val="24"/>
          <w:rtl/>
        </w:rPr>
        <w:t>" (</w:t>
      </w:r>
      <w:r w:rsidRPr="006E17D4">
        <w:rPr>
          <w:rFonts w:cs="Arial" w:hint="cs"/>
          <w:sz w:val="24"/>
          <w:szCs w:val="24"/>
          <w:rtl/>
        </w:rPr>
        <w:t>ملاحظاتی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دعوت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المصور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چاپ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صریحا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نقش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قوانین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بشری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تفاوت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قائل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بعضی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فقط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اثر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موجودات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بشری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پیشنهاد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لازم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مکاتب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زمینه،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اجتماعی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حتی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فهمی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هویدی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القران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السلطان</w:t>
      </w:r>
      <w:r w:rsidRPr="006E17D4">
        <w:rPr>
          <w:rFonts w:cs="Arial"/>
          <w:sz w:val="24"/>
          <w:szCs w:val="24"/>
          <w:rtl/>
        </w:rPr>
        <w:t xml:space="preserve">: </w:t>
      </w:r>
      <w:r w:rsidRPr="006E17D4">
        <w:rPr>
          <w:rFonts w:cs="Arial" w:hint="cs"/>
          <w:sz w:val="24"/>
          <w:szCs w:val="24"/>
          <w:rtl/>
        </w:rPr>
        <w:t>هموم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الاسلامیة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المعاصره</w:t>
      </w:r>
      <w:r w:rsidRPr="006E17D4">
        <w:rPr>
          <w:rFonts w:cs="Arial"/>
          <w:sz w:val="24"/>
          <w:szCs w:val="24"/>
          <w:rtl/>
        </w:rPr>
        <w:t>" (</w:t>
      </w:r>
      <w:r w:rsidRPr="006E17D4">
        <w:rPr>
          <w:rFonts w:cs="Arial" w:hint="cs"/>
          <w:sz w:val="24"/>
          <w:szCs w:val="24"/>
          <w:rtl/>
        </w:rPr>
        <w:t>قرآن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وقدرت</w:t>
      </w:r>
      <w:r w:rsidRPr="006E17D4">
        <w:rPr>
          <w:rFonts w:cs="Arial"/>
          <w:sz w:val="24"/>
          <w:szCs w:val="24"/>
          <w:rtl/>
        </w:rPr>
        <w:t xml:space="preserve">: </w:t>
      </w:r>
      <w:r w:rsidRPr="006E17D4">
        <w:rPr>
          <w:rFonts w:cs="Arial" w:hint="cs"/>
          <w:sz w:val="24"/>
          <w:szCs w:val="24"/>
          <w:rtl/>
        </w:rPr>
        <w:t>نگرانیهای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معاصر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ارائه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مشکلی،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تردید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اطمینان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باید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اجرا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گوید</w:t>
      </w:r>
      <w:r w:rsidRPr="006E17D4">
        <w:rPr>
          <w:rFonts w:cs="Arial"/>
          <w:sz w:val="24"/>
          <w:szCs w:val="24"/>
          <w:rtl/>
        </w:rPr>
        <w:t>: "</w:t>
      </w:r>
      <w:r w:rsidRPr="006E17D4">
        <w:rPr>
          <w:rFonts w:cs="Arial" w:hint="cs"/>
          <w:sz w:val="24"/>
          <w:szCs w:val="24"/>
          <w:rtl/>
        </w:rPr>
        <w:t>سؤال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بگوییم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کجا،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وقت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چگونه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کنیم؟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بپرسیم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جامعه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ایجاد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." </w:t>
      </w:r>
      <w:r w:rsidRPr="006E17D4">
        <w:rPr>
          <w:rFonts w:cs="Arial" w:hint="cs"/>
          <w:sz w:val="24"/>
          <w:szCs w:val="24"/>
          <w:rtl/>
        </w:rPr>
        <w:t>او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اتخاذ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آموزه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شیخ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محمود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شلتوت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بدون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علم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ساختمان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بدون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پایه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>. "</w:t>
      </w:r>
      <w:r w:rsidRPr="006E17D4">
        <w:rPr>
          <w:rFonts w:cs="Arial" w:hint="cs"/>
          <w:sz w:val="24"/>
          <w:szCs w:val="24"/>
          <w:rtl/>
        </w:rPr>
        <w:t>پس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کجاست؟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حقیقتی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مقدمه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مدنی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مساله،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مبهم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وقتی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قوانین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صریحا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منبع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[</w:t>
      </w:r>
      <w:r w:rsidRPr="006E17D4">
        <w:rPr>
          <w:rFonts w:cs="Arial" w:hint="cs"/>
          <w:sz w:val="24"/>
          <w:szCs w:val="24"/>
          <w:rtl/>
        </w:rPr>
        <w:t>تنها</w:t>
      </w:r>
      <w:r w:rsidRPr="006E17D4">
        <w:rPr>
          <w:rFonts w:cs="Arial"/>
          <w:sz w:val="24"/>
          <w:szCs w:val="24"/>
          <w:rtl/>
        </w:rPr>
        <w:t xml:space="preserve">] </w:t>
      </w:r>
      <w:r w:rsidRPr="006E17D4">
        <w:rPr>
          <w:rFonts w:cs="Arial" w:hint="cs"/>
          <w:sz w:val="24"/>
          <w:szCs w:val="24"/>
          <w:rtl/>
        </w:rPr>
        <w:t>منبع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گذاری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سؤال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پیچیده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مشکلتر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رسد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اولین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مصوب</w:t>
      </w:r>
      <w:r w:rsidRPr="006E17D4">
        <w:rPr>
          <w:rFonts w:cs="Arial"/>
          <w:sz w:val="24"/>
          <w:szCs w:val="24"/>
          <w:rtl/>
        </w:rPr>
        <w:t xml:space="preserve"> 1948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جایی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هیچ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حاضر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ندارد،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قاضی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ترتیب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عرف،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طبیعی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سپس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عدالت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رجوع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". </w:t>
      </w:r>
      <w:r w:rsidRPr="006E17D4">
        <w:rPr>
          <w:rFonts w:cs="Arial" w:hint="cs"/>
          <w:sz w:val="24"/>
          <w:szCs w:val="24"/>
          <w:rtl/>
        </w:rPr>
        <w:t>مسلما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انشعابات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عجیبی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منابع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قانونگذاری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فقه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مخصوصا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وقتی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ابقای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قاعده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حسبه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کنترل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بازارها،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پلیس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محدود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بدیها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حامیان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دقیق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تشویق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قرآن،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پیامبر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نقد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کند،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مرتد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بنامند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اخیرا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شیخ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یوسف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البدری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اجازه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متقاعد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نویسنده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الحامد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ابوزید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حکم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دادگاه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ارتداد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حکم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طلاق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همسرش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صادر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بنابراین،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بحثی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وفاداری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دقیق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جریان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نخورده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اصول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فروع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چرا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مضامین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جزئی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فقط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فقها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کسانی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اجتهاد،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تغییرناپذیر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اوضاع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احوال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بستگی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شناخته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اینجا،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ایستا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پویا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گذشته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پیام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آینده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بیاندیشد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آنها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متغیرهایی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مساله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هنوز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اشکال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تفاسیر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مختلفی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اعلامیه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متفاوت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بشر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صادر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مدفون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باقی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مانده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مثال،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تفسیر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اروپا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سال</w:t>
      </w:r>
      <w:r w:rsidRPr="006E17D4">
        <w:rPr>
          <w:rFonts w:cs="Arial"/>
          <w:sz w:val="24"/>
          <w:szCs w:val="24"/>
          <w:rtl/>
        </w:rPr>
        <w:t xml:space="preserve"> 1981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یونسکو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ارائه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گردید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نویس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متوالی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سازمان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کنفرانس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(1979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1981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1990) </w:t>
      </w:r>
      <w:r w:rsidRPr="006E17D4">
        <w:rPr>
          <w:rFonts w:cs="Arial" w:hint="cs"/>
          <w:sz w:val="24"/>
          <w:szCs w:val="24"/>
          <w:rtl/>
        </w:rPr>
        <w:t>همیشه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حدی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نباید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فراتر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رفت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چارچوبی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رعایت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>"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ارجاع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بدین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ترتیب،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صریحا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متون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اعلامیه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اقراری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تبدیل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غلبه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واگرایی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نیستند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تفسیری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اصولی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ارائه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دهند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بازیگران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هویت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بنابراین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رسد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موضوعی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مرکز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توجه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داشت،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محوریت،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خارج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دیگر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گفتمانی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اروپا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سنت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مسیحی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ندارد،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مجددا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هویت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هنگام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رویارویی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چالشهای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مدرنیته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دستاوردهایشان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لیبرال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سوسیال،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اقتصاد،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تکنولوژی،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دموکراسی،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سکولاریسم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غیره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باز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یابند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تصمیمات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زیادی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آنجا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نشات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گیرد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فقط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دلایل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اجتماعی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سیاسی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اجتماعی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فرهنگی،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بلکه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بیشتر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خاطر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انگیزه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مذهبی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چرا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وسیعی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واگرایی</w:t>
      </w:r>
      <w:r w:rsidRPr="006E17D4">
        <w:rPr>
          <w:rFonts w:cs="Arial"/>
          <w:sz w:val="24"/>
          <w:szCs w:val="24"/>
          <w:rtl/>
        </w:rPr>
        <w:t xml:space="preserve"> [</w:t>
      </w:r>
      <w:r w:rsidRPr="006E17D4">
        <w:rPr>
          <w:rFonts w:cs="Arial" w:hint="cs"/>
          <w:sz w:val="24"/>
          <w:szCs w:val="24"/>
          <w:rtl/>
        </w:rPr>
        <w:t>موجود</w:t>
      </w:r>
      <w:r w:rsidRPr="006E17D4">
        <w:rPr>
          <w:rFonts w:cs="Arial"/>
          <w:sz w:val="24"/>
          <w:szCs w:val="24"/>
          <w:rtl/>
        </w:rPr>
        <w:t xml:space="preserve">]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ارجاع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سنت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اصلاح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طلبان،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مدرنیستها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معرفی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خواهند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وضعیت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پیوند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زنند،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اگرچه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کدام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مفهوم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متفاوتی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ظرفیتشان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lastRenderedPageBreak/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هضم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تناسب</w:t>
      </w:r>
      <w:r w:rsidRPr="006E17D4">
        <w:rPr>
          <w:rFonts w:cs="Arial"/>
          <w:sz w:val="24"/>
          <w:szCs w:val="24"/>
          <w:rtl/>
        </w:rPr>
        <w:t xml:space="preserve"> [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مدرن</w:t>
      </w:r>
      <w:r w:rsidRPr="006E17D4">
        <w:rPr>
          <w:rFonts w:cs="Arial"/>
          <w:sz w:val="24"/>
          <w:szCs w:val="24"/>
          <w:rtl/>
        </w:rPr>
        <w:t xml:space="preserve">]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ریشه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14 </w:t>
      </w:r>
      <w:r w:rsidRPr="006E17D4">
        <w:rPr>
          <w:rFonts w:cs="Arial" w:hint="cs"/>
          <w:sz w:val="24"/>
          <w:szCs w:val="24"/>
          <w:rtl/>
        </w:rPr>
        <w:t>قرن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بستگی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جوامعشان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شکل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بیش،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شخصیت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ثابتی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ایجاد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ولی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واقع،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انگیزه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تمایلات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معاصر،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جامع،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مفید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صلح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آمیز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است؟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محدودیت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ابراز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عقاید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آزادی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مطبوعات،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ابزارهای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محدود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دسترسی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ارتباطات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اجتماعی،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گفتمانی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مشکل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سازد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سانسورهایی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مستقیم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غیرمستقیم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نهادهای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خاصی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محکوم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چندین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نمایش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درآمدن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نمایشگاه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قاهره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توسط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الازهر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تردیدش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خصوص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چاپ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مجدد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فتوحات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مکیه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ابن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وزارتخانه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اطلاعات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کشورها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انجام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سختی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گفتمانی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تسهیل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گاهی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اوقات،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حیثیت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عالم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خاصی،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موجب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تهدید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هرگونه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آرامش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هدفی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نتیجه،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سالهای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اخیر،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روشنفکران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معتقدین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سؤال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مطرح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ارائه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جانب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سخن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بگوید؟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واقعی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است؟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امروزه،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جواب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سؤالات،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ممیزی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خواهان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پویا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خواهان</w:t>
      </w:r>
      <w:r w:rsidRPr="006E17D4">
        <w:rPr>
          <w:rFonts w:cs="Arial"/>
          <w:sz w:val="24"/>
          <w:szCs w:val="24"/>
          <w:rtl/>
        </w:rPr>
        <w:t xml:space="preserve"> " 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ساکن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جوامعشان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هستند،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کشد</w:t>
      </w:r>
      <w:r w:rsidRPr="006E17D4">
        <w:rPr>
          <w:rFonts w:cs="Arial"/>
          <w:sz w:val="24"/>
          <w:szCs w:val="24"/>
          <w:rtl/>
        </w:rPr>
        <w:t>. "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بقیه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ملزم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سازد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کاملا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طریق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برانگیختن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بیداری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هوشیاری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مذهبی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طریق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شونت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بعضی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طریق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محکوم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عدالتی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رژیمهای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حاکم،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آورند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مشکل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واقعی،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دقیقا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مفهوم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هویت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نهایی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امت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بازیگران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چیست؟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>"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عقاید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معتقد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هستند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رهبران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جنبشهای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مدلها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نمونه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هایشان،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یعنی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المودودی،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البنا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خمینی،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دستاوردهای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تاریخی،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مخصوصا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حکومت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خلفای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راشدین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دانست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اما،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گذشته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نگریستن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ممکن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استاتیک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غیرمذهبی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برسد</w:t>
      </w:r>
      <w:r w:rsidRPr="006E17D4">
        <w:rPr>
          <w:rFonts w:cs="Arial"/>
          <w:sz w:val="24"/>
          <w:szCs w:val="24"/>
          <w:rtl/>
        </w:rPr>
        <w:t xml:space="preserve">; </w:t>
      </w:r>
      <w:r w:rsidRPr="006E17D4">
        <w:rPr>
          <w:rFonts w:cs="Arial" w:hint="cs"/>
          <w:sz w:val="24"/>
          <w:szCs w:val="24"/>
          <w:rtl/>
        </w:rPr>
        <w:t>چرا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سخنگویانش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ندرت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خدا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تجربه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معتقدینش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رجوع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حامیان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دیدگاه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استاتیک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تر،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دقیقا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لازم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اجرائیات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اعمال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تاریخی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اغلب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ناشی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برداشت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اخلاقی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ماورایی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شخصی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یابد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سید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</w:t>
      </w:r>
      <w:r w:rsidRPr="006E17D4">
        <w:rPr>
          <w:rFonts w:cs="Arial"/>
          <w:sz w:val="24"/>
          <w:szCs w:val="24"/>
          <w:rtl/>
        </w:rPr>
        <w:t>.</w:t>
      </w:r>
      <w:r w:rsidRPr="006E17D4">
        <w:rPr>
          <w:rFonts w:cs="Arial" w:hint="cs"/>
          <w:sz w:val="24"/>
          <w:szCs w:val="24"/>
          <w:rtl/>
        </w:rPr>
        <w:t>عابدین،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هندی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ومدیر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روزنامه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مؤسسه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اقلیتهای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</w:t>
      </w:r>
      <w:r w:rsidRPr="006E17D4">
        <w:rPr>
          <w:rFonts w:cs="Arial"/>
          <w:sz w:val="24"/>
          <w:szCs w:val="24"/>
          <w:rtl/>
        </w:rPr>
        <w:t xml:space="preserve">" (10) </w:t>
      </w:r>
      <w:r w:rsidRPr="006E17D4">
        <w:rPr>
          <w:rFonts w:cs="Arial" w:hint="cs"/>
          <w:sz w:val="24"/>
          <w:szCs w:val="24"/>
          <w:rtl/>
        </w:rPr>
        <w:t>مستقر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سال،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جوامعی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زندگی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همیشه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خواهند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توانند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جوامعی،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باقی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بمانند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همین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معیارهای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اصول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گرایان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انتقاد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مجددا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جامعه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معرفی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اعضایشان،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قرآن،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هستند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دارند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همدیگر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اهمیت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شکیبایی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مهربانی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خلق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تشویق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سوره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بلد،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آیه</w:t>
      </w:r>
      <w:r w:rsidRPr="006E17D4">
        <w:rPr>
          <w:rFonts w:cs="Arial"/>
          <w:sz w:val="24"/>
          <w:szCs w:val="24"/>
          <w:rtl/>
        </w:rPr>
        <w:t xml:space="preserve"> 17) </w:t>
      </w:r>
      <w:r w:rsidRPr="006E17D4">
        <w:rPr>
          <w:rFonts w:cs="Arial" w:hint="cs"/>
          <w:sz w:val="24"/>
          <w:szCs w:val="24"/>
          <w:rtl/>
        </w:rPr>
        <w:t>محمود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محمد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ژانویه</w:t>
      </w:r>
      <w:r w:rsidRPr="006E17D4">
        <w:rPr>
          <w:rFonts w:cs="Arial"/>
          <w:sz w:val="24"/>
          <w:szCs w:val="24"/>
          <w:rtl/>
        </w:rPr>
        <w:t xml:space="preserve"> 1985 </w:t>
      </w:r>
      <w:r w:rsidRPr="006E17D4">
        <w:rPr>
          <w:rFonts w:cs="Arial" w:hint="cs"/>
          <w:sz w:val="24"/>
          <w:szCs w:val="24"/>
          <w:rtl/>
        </w:rPr>
        <w:t>درخارطوم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دلیل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اعلام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مطلب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مدینه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صرفا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ارزشهایی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قابل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جایگزین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دقیق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ماموریت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دومش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یعنی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ماموریتش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درخود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رجوع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محکوم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اثر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متفکر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مشهور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تونسی،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پروفسور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محمد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طالبی،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خطوط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مشابهی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پیروی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اودر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ترین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نام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عیال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الله،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افکار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جدیده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العلاقة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المسلم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نفسه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الاخرین</w:t>
      </w:r>
      <w:r w:rsidRPr="006E17D4">
        <w:rPr>
          <w:rFonts w:cs="Arial"/>
          <w:sz w:val="24"/>
          <w:szCs w:val="24"/>
          <w:rtl/>
        </w:rPr>
        <w:t>" (</w:t>
      </w:r>
      <w:r w:rsidRPr="006E17D4">
        <w:rPr>
          <w:rFonts w:cs="Arial" w:hint="cs"/>
          <w:sz w:val="24"/>
          <w:szCs w:val="24"/>
          <w:rtl/>
        </w:rPr>
        <w:t>خانواده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خدا</w:t>
      </w:r>
      <w:r w:rsidRPr="006E17D4">
        <w:rPr>
          <w:rFonts w:cs="Arial"/>
          <w:sz w:val="24"/>
          <w:szCs w:val="24"/>
          <w:rtl/>
        </w:rPr>
        <w:t xml:space="preserve">: </w:t>
      </w:r>
      <w:r w:rsidRPr="006E17D4">
        <w:rPr>
          <w:rFonts w:cs="Arial" w:hint="cs"/>
          <w:sz w:val="24"/>
          <w:szCs w:val="24"/>
          <w:rtl/>
        </w:rPr>
        <w:t>برداشتهای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جدید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روابط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خودشان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دیگران</w:t>
      </w:r>
      <w:r w:rsidRPr="006E17D4">
        <w:rPr>
          <w:rFonts w:cs="Arial"/>
          <w:sz w:val="24"/>
          <w:szCs w:val="24"/>
          <w:rtl/>
        </w:rPr>
        <w:t xml:space="preserve">) (1992)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هرگز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واحد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نبود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همیشه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براساس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یگانگی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معنوی،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یگانگی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شهادت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عبادت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استوار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هرگز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اتحادش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نبود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سطح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سیاسی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نیز،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زمان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فتنه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عظما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تاکنون،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مستمر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بحرانها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جنگهایی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داشته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lastRenderedPageBreak/>
        <w:t>ما،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توجه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گوناگونی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منابع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مرجع،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تفاسیر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برداشتهای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مخالف،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بازخوانیهای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متفاوت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تاریخ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دیدگاههای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متفاوت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متون،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مقید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ارزیابی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مجدد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روشهایی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هستیم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خواندن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فهم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کتاب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مقدس،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قرآن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سنت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پیامبر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پیامش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انتقال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اعمال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کنیم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هیچ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وظیفه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روندی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کامل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صحیح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علم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هرمنوتیک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معاف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نیست،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اینجا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مسائل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مشکلات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نشات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گیرند،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فرض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امروزه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ندرت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تجدید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تفسیر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اهمیت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مشکلات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مسائلی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روبرو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هستیم،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برابری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آیا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صحت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ندارد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حوادثی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قبیل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جنگ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فتوا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مفتی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اعظم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جمهوری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رئیس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الازهر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فقط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پیچیدگی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گسترده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اذهان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معتقدین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کمک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است؟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نتیجه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گیری</w:t>
      </w:r>
      <w:r w:rsidRPr="006E17D4">
        <w:rPr>
          <w:sz w:val="24"/>
          <w:szCs w:val="24"/>
        </w:rPr>
        <w:t>: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من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مقاله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تلاش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نموده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ثابت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اذهان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تغییر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تدریجی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غیرقابل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شهودی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دیدگاه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استقبال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دیدگاه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انکار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قبال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گفتمان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اروپا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جهان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-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بوجود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آمده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دلیل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نیاز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تبیین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مجدد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مفهوم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حقیقت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خیلی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خواهند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عنوان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اساسی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چنین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مفهومی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بکار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ببرند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رسد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مسلمانان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درنظر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گرفتن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تعریفهای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متفاوتی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ارائه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دهند،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هرگونه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اجماع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زمینه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بدور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ممکن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کسانی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باشند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(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طور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جزئی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کلی</w:t>
      </w:r>
      <w:r w:rsidRPr="006E17D4">
        <w:rPr>
          <w:rFonts w:cs="Arial"/>
          <w:sz w:val="24"/>
          <w:szCs w:val="24"/>
          <w:rtl/>
        </w:rPr>
        <w:t xml:space="preserve">) </w:t>
      </w:r>
      <w:r w:rsidRPr="006E17D4">
        <w:rPr>
          <w:rFonts w:cs="Arial" w:hint="cs"/>
          <w:sz w:val="24"/>
          <w:szCs w:val="24"/>
          <w:rtl/>
        </w:rPr>
        <w:t>اجرای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شریعت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کنند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پویایی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خاصی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"</w:t>
      </w:r>
      <w:r w:rsidRPr="006E17D4">
        <w:rPr>
          <w:rFonts w:cs="Arial" w:hint="cs"/>
          <w:sz w:val="24"/>
          <w:szCs w:val="24"/>
          <w:rtl/>
        </w:rPr>
        <w:t>شرایط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ویژه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"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طریق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نجات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از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ارجاع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دستاوردهای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تاریخی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تمدن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بخشد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سمت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یک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پروژه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اساسا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فرهنگی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معنوی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سوق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دهد</w:t>
      </w:r>
      <w:r w:rsidRPr="006E17D4">
        <w:rPr>
          <w:rFonts w:cs="Arial"/>
          <w:sz w:val="24"/>
          <w:szCs w:val="24"/>
          <w:rtl/>
        </w:rPr>
        <w:t xml:space="preserve">. </w:t>
      </w:r>
      <w:r w:rsidRPr="006E17D4">
        <w:rPr>
          <w:rFonts w:cs="Arial" w:hint="cs"/>
          <w:sz w:val="24"/>
          <w:szCs w:val="24"/>
          <w:rtl/>
        </w:rPr>
        <w:t>این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مساله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بحثهایمان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رجوع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نماییم،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امید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اینکه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بتوانیم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عناصر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دیگر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را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تعریف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تبیین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کرده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دیدگاههای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غنابخش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مثبت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برای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آینده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همه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دست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یابیم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منبع</w:t>
      </w:r>
      <w:r w:rsidRPr="006E17D4">
        <w:rPr>
          <w:sz w:val="24"/>
          <w:szCs w:val="24"/>
        </w:rPr>
        <w:t>: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>Gema Martin Munoz (ed), Islam, Modernismand the west, Cultural and Relations at the Endof the Millenium, London and New york</w:t>
      </w:r>
      <w:proofErr w:type="gramStart"/>
      <w:r w:rsidRPr="006E17D4">
        <w:rPr>
          <w:sz w:val="24"/>
          <w:szCs w:val="24"/>
        </w:rPr>
        <w:t>:I.B.Tauris</w:t>
      </w:r>
      <w:proofErr w:type="gramEnd"/>
      <w:r w:rsidRPr="006E17D4">
        <w:rPr>
          <w:sz w:val="24"/>
          <w:szCs w:val="24"/>
        </w:rPr>
        <w:t xml:space="preserve"> Publishers, 1999.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rFonts w:cs="Arial" w:hint="cs"/>
          <w:sz w:val="24"/>
          <w:szCs w:val="24"/>
          <w:rtl/>
        </w:rPr>
        <w:t>پی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نوشتها</w:t>
      </w:r>
      <w:r w:rsidRPr="006E17D4">
        <w:rPr>
          <w:sz w:val="24"/>
          <w:szCs w:val="24"/>
        </w:rPr>
        <w:t>: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>1. Islamic Secificity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 xml:space="preserve">2. </w:t>
      </w:r>
      <w:r w:rsidRPr="006E17D4">
        <w:rPr>
          <w:rFonts w:cs="Arial" w:hint="cs"/>
          <w:sz w:val="24"/>
          <w:szCs w:val="24"/>
          <w:rtl/>
        </w:rPr>
        <w:t>موریس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بورمانس</w:t>
      </w:r>
      <w:r w:rsidRPr="006E17D4">
        <w:rPr>
          <w:sz w:val="24"/>
          <w:szCs w:val="24"/>
        </w:rPr>
        <w:t xml:space="preserve"> (Mauris Borrmans) </w:t>
      </w:r>
      <w:r w:rsidRPr="006E17D4">
        <w:rPr>
          <w:rFonts w:cs="Arial" w:hint="cs"/>
          <w:sz w:val="24"/>
          <w:szCs w:val="24"/>
          <w:rtl/>
        </w:rPr>
        <w:t>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استاد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دانشکده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اسقفی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دانشگاه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مطالعات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اسلامی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عربی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رم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می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باشد</w:t>
      </w:r>
      <w:r w:rsidRPr="006E17D4">
        <w:rPr>
          <w:sz w:val="24"/>
          <w:szCs w:val="24"/>
        </w:rPr>
        <w:t>.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 xml:space="preserve">3. </w:t>
      </w:r>
      <w:r w:rsidRPr="006E17D4">
        <w:rPr>
          <w:rFonts w:cs="Arial" w:hint="cs"/>
          <w:sz w:val="24"/>
          <w:szCs w:val="24"/>
          <w:rtl/>
        </w:rPr>
        <w:t>کارشناس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اداره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اسناد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و</w:t>
      </w:r>
      <w:r w:rsidRPr="006E17D4">
        <w:rPr>
          <w:rFonts w:cs="Arial"/>
          <w:sz w:val="24"/>
          <w:szCs w:val="24"/>
          <w:rtl/>
        </w:rPr>
        <w:t xml:space="preserve"> </w:t>
      </w:r>
      <w:r w:rsidRPr="006E17D4">
        <w:rPr>
          <w:rFonts w:cs="Arial" w:hint="cs"/>
          <w:sz w:val="24"/>
          <w:szCs w:val="24"/>
          <w:rtl/>
        </w:rPr>
        <w:t>آرشیو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>4. "Le Mone Islamique et le rojet u Nouvel Orre Monial"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>5. Tanzimat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>6. Kheives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 xml:space="preserve">7. </w:t>
      </w:r>
      <w:proofErr w:type="gramStart"/>
      <w:r w:rsidRPr="006E17D4">
        <w:rPr>
          <w:sz w:val="24"/>
          <w:szCs w:val="24"/>
        </w:rPr>
        <w:t>the</w:t>
      </w:r>
      <w:proofErr w:type="gramEnd"/>
      <w:r w:rsidRPr="006E17D4">
        <w:rPr>
          <w:sz w:val="24"/>
          <w:szCs w:val="24"/>
        </w:rPr>
        <w:t xml:space="preserve"> beys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>8. Bour guiba</w:t>
      </w:r>
    </w:p>
    <w:p w:rsidR="006E17D4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t>9. Cotic Community</w:t>
      </w:r>
    </w:p>
    <w:p w:rsidR="008E1E3E" w:rsidRPr="006E17D4" w:rsidRDefault="006E17D4" w:rsidP="006E17D4">
      <w:pPr>
        <w:bidi/>
        <w:jc w:val="both"/>
        <w:rPr>
          <w:sz w:val="24"/>
          <w:szCs w:val="24"/>
        </w:rPr>
      </w:pPr>
      <w:r w:rsidRPr="006E17D4">
        <w:rPr>
          <w:sz w:val="24"/>
          <w:szCs w:val="24"/>
        </w:rPr>
        <w:lastRenderedPageBreak/>
        <w:t xml:space="preserve">10. </w:t>
      </w:r>
      <w:proofErr w:type="gramStart"/>
      <w:r w:rsidRPr="006E17D4">
        <w:rPr>
          <w:sz w:val="24"/>
          <w:szCs w:val="24"/>
        </w:rPr>
        <w:t>ournal</w:t>
      </w:r>
      <w:proofErr w:type="gramEnd"/>
      <w:r w:rsidRPr="006E17D4">
        <w:rPr>
          <w:sz w:val="24"/>
          <w:szCs w:val="24"/>
        </w:rPr>
        <w:t xml:space="preserve"> of the Institute of Muslim Minorities</w:t>
      </w:r>
    </w:p>
    <w:sectPr w:rsidR="008E1E3E" w:rsidRPr="006E17D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3445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2012-01-15T20:09:00Z</dcterms:created>
  <dcterms:modified xsi:type="dcterms:W3CDTF">2012-01-15T20:09:00Z</dcterms:modified>
</cp:coreProperties>
</file>