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16" w:rsidRPr="00515A16" w:rsidRDefault="00515A16" w:rsidP="00515A16">
      <w:pPr>
        <w:bidi/>
        <w:jc w:val="both"/>
        <w:rPr>
          <w:sz w:val="28"/>
          <w:szCs w:val="28"/>
        </w:rPr>
      </w:pPr>
      <w:r w:rsidRPr="00515A16">
        <w:rPr>
          <w:rFonts w:cs="Arial" w:hint="cs"/>
          <w:sz w:val="28"/>
          <w:szCs w:val="28"/>
          <w:rtl/>
        </w:rPr>
        <w:t>وضعیت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اسلام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در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آمریکا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در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گفت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و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گو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با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دو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تن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از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رهبران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اسلامی</w:t>
      </w:r>
    </w:p>
    <w:p w:rsidR="00515A16" w:rsidRPr="00515A16" w:rsidRDefault="00515A16" w:rsidP="00515A16">
      <w:pPr>
        <w:bidi/>
        <w:jc w:val="both"/>
        <w:rPr>
          <w:rFonts w:cs="Arial" w:hint="cs"/>
          <w:sz w:val="28"/>
          <w:szCs w:val="28"/>
          <w:rtl/>
        </w:rPr>
      </w:pPr>
      <w:r w:rsidRPr="00515A16">
        <w:rPr>
          <w:rFonts w:cs="Arial" w:hint="cs"/>
          <w:sz w:val="28"/>
          <w:szCs w:val="28"/>
          <w:rtl/>
        </w:rPr>
        <w:t>محمد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الشافعی</w:t>
      </w:r>
      <w:r w:rsidRPr="00515A16">
        <w:rPr>
          <w:rFonts w:cs="Arial"/>
          <w:sz w:val="28"/>
          <w:szCs w:val="28"/>
          <w:rtl/>
        </w:rPr>
        <w:t xml:space="preserve"> - </w:t>
      </w:r>
      <w:r w:rsidRPr="00515A16">
        <w:rPr>
          <w:rFonts w:cs="Arial" w:hint="cs"/>
          <w:sz w:val="28"/>
          <w:szCs w:val="28"/>
          <w:rtl/>
        </w:rPr>
        <w:t>ترجمه</w:t>
      </w:r>
      <w:r w:rsidRPr="00515A16">
        <w:rPr>
          <w:rFonts w:cs="Arial"/>
          <w:sz w:val="28"/>
          <w:szCs w:val="28"/>
          <w:rtl/>
        </w:rPr>
        <w:t xml:space="preserve">: </w:t>
      </w:r>
      <w:r w:rsidRPr="00515A16">
        <w:rPr>
          <w:rFonts w:cs="Arial" w:hint="cs"/>
          <w:sz w:val="28"/>
          <w:szCs w:val="28"/>
          <w:rtl/>
        </w:rPr>
        <w:t>غلامحسین</w:t>
      </w:r>
      <w:r w:rsidRPr="00515A16">
        <w:rPr>
          <w:rFonts w:cs="Arial"/>
          <w:sz w:val="28"/>
          <w:szCs w:val="28"/>
          <w:rtl/>
        </w:rPr>
        <w:t xml:space="preserve"> </w:t>
      </w:r>
      <w:r w:rsidRPr="00515A16">
        <w:rPr>
          <w:rFonts w:cs="Arial" w:hint="cs"/>
          <w:sz w:val="28"/>
          <w:szCs w:val="28"/>
          <w:rtl/>
        </w:rPr>
        <w:t>ابراهیمی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شیخ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رامی</w:t>
      </w:r>
      <w:r w:rsidRPr="00515A16">
        <w:rPr>
          <w:rFonts w:cs="Arial"/>
          <w:sz w:val="24"/>
          <w:szCs w:val="24"/>
          <w:rtl/>
        </w:rPr>
        <w:t xml:space="preserve"> »</w:t>
      </w:r>
      <w:r w:rsidRPr="00515A16">
        <w:rPr>
          <w:rFonts w:cs="Arial" w:hint="cs"/>
          <w:sz w:val="24"/>
          <w:szCs w:val="24"/>
          <w:rtl/>
        </w:rPr>
        <w:t>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امام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جماعت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مسجد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قدیر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شیکاگو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عبدالرحیم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رشاد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علی</w:t>
      </w:r>
      <w:r w:rsidRPr="00515A16">
        <w:rPr>
          <w:rFonts w:cs="Arial"/>
          <w:sz w:val="24"/>
          <w:szCs w:val="24"/>
          <w:rtl/>
        </w:rPr>
        <w:t xml:space="preserve"> »</w:t>
      </w:r>
      <w:r w:rsidRPr="00515A16">
        <w:rPr>
          <w:rFonts w:cs="Arial" w:hint="cs"/>
          <w:sz w:val="24"/>
          <w:szCs w:val="24"/>
          <w:rtl/>
        </w:rPr>
        <w:t>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امام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جماعت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مسجد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یاسین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شهر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ساتل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باشند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اسلامگرای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آمریکایی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افسران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سابق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نیروی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دریایی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بوده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اند،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اکنون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لندن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مهمان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ابوحمزه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مصری</w:t>
      </w:r>
      <w:r w:rsidRPr="00515A16">
        <w:rPr>
          <w:rFonts w:cs="Arial"/>
          <w:sz w:val="24"/>
          <w:szCs w:val="24"/>
          <w:rtl/>
        </w:rPr>
        <w:t xml:space="preserve"> »</w:t>
      </w:r>
      <w:r w:rsidRPr="00515A16">
        <w:rPr>
          <w:rFonts w:cs="Arial" w:hint="cs"/>
          <w:sz w:val="24"/>
          <w:szCs w:val="24"/>
          <w:rtl/>
        </w:rPr>
        <w:t>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مسؤول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سازمان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انصار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دین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متهم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اعمال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تروریستی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یمن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باشند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روزنامه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الشرق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الاوسط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گفت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گویی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انجام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توجه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خوانندگان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جلب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نماییم</w:t>
      </w:r>
      <w:r w:rsidRPr="00515A16">
        <w:rPr>
          <w:sz w:val="24"/>
          <w:szCs w:val="24"/>
        </w:rPr>
        <w:t>: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زندانهای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شیخ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رامی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ضمن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اشاره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جنبش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اسلامگرای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 w:hint="eastAsia"/>
          <w:sz w:val="24"/>
          <w:szCs w:val="24"/>
          <w:rtl/>
        </w:rPr>
        <w:t>»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سلسله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بحثهایی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انگلستان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خواهد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داشت،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جهاد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عنوان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فریضه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واجبی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تمام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شمار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آورد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بحرانی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دلیل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گسترش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خشونت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مواد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مخدر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گریبانگیر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جوامع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آمریکایی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باشد،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سخن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گوید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البته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جوامع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سیاه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پوست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بحران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مستثنا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کرده،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معتقد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مناطق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سیاه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پوست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نشین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دلیل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گسترش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بسان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آتشی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خرمن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افتد،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انتشار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یافته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پدیده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تقریبا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رفته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  <w:r w:rsidRPr="00515A16">
        <w:rPr>
          <w:sz w:val="24"/>
          <w:szCs w:val="24"/>
        </w:rPr>
        <w:t>.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proofErr w:type="gramStart"/>
      <w:r w:rsidRPr="00515A16">
        <w:rPr>
          <w:rFonts w:hint="eastAsia"/>
          <w:sz w:val="24"/>
          <w:szCs w:val="24"/>
        </w:rPr>
        <w:t>«</w:t>
      </w:r>
      <w:r w:rsidRPr="00515A16">
        <w:rPr>
          <w:rFonts w:cs="Arial" w:hint="cs"/>
          <w:sz w:val="24"/>
          <w:szCs w:val="24"/>
          <w:rtl/>
        </w:rPr>
        <w:t>شیخ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رامی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همچنین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اظهار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داشت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تبلیغی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خودمان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مسجد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کوچکی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امکانات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بسیار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اندکی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آغاز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کردیم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توانستیم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موانع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بسیاری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دعوت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تبلیغ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شهرهای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وجود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داشت،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پشت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بگذرانیم</w:t>
      </w:r>
      <w:r w:rsidRPr="00515A16">
        <w:rPr>
          <w:rFonts w:cs="Arial"/>
          <w:sz w:val="24"/>
          <w:szCs w:val="24"/>
          <w:rtl/>
        </w:rPr>
        <w:t>.</w:t>
      </w:r>
      <w:proofErr w:type="gramEnd"/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مکان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کنونی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مسجد،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قبلا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سالن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موسیقی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مرکز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فروش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مواد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مخدر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بود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ولی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علی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رغم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فقر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نواحی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سیاه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پوست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نشین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سایه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افکنده،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ولی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جنبش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صورت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غیر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عادی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مناطق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حال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گسترش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  <w:r w:rsidRPr="00515A16">
        <w:rPr>
          <w:rFonts w:cs="Arial"/>
          <w:sz w:val="24"/>
          <w:szCs w:val="24"/>
          <w:rtl/>
        </w:rPr>
        <w:t>. (</w:t>
      </w:r>
      <w:r w:rsidRPr="00515A16">
        <w:rPr>
          <w:rFonts w:cs="Arial" w:hint="cs"/>
          <w:sz w:val="24"/>
          <w:szCs w:val="24"/>
          <w:rtl/>
        </w:rPr>
        <w:t>همان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طور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قرآن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همانا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مؤمنان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فلاح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رستگاری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رسیدند،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چه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خواست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مشرکین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نباشد</w:t>
      </w:r>
      <w:r w:rsidRPr="00515A16">
        <w:rPr>
          <w:sz w:val="24"/>
          <w:szCs w:val="24"/>
        </w:rPr>
        <w:t>.)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شیخ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رامی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ادامه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هدف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سفر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انگلستان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جمع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آوری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کمکهای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خیریه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بود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بدین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وسیله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گروهی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دانشجویان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تازه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تحصیل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علوم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دینی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فقه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شریعت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کشورهای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عربی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اعزام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شوند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بتوانند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عنوان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نمایندگان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نسلی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مبلغان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دینی،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زبان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قلبهای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آکنده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گروههای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جدیدی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آمریکاییان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جذب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نمایند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دفعات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متعدد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ادارات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پلیس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دلیل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تلاشهایمان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جهت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بیداری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نسل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جوان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اجتناب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خشونت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مواد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مخدر،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مورد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تمجید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قرار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گرفتیم</w:t>
      </w:r>
      <w:r w:rsidRPr="00515A16">
        <w:rPr>
          <w:sz w:val="24"/>
          <w:szCs w:val="24"/>
        </w:rPr>
        <w:t>.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استقبال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حمله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تبلیغاتی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شیخ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رامی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پاسخ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سؤال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الشرق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الاوسط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خصوص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حمله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تبلیغاتی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ضد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دستگاههای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تبلیغاتی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خصوصا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هنگامی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بعضی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مسلمانان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حوادث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خشونت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آمیز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یا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تروریستی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متهم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شوند،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گفت</w:t>
      </w:r>
      <w:r w:rsidRPr="00515A16">
        <w:rPr>
          <w:rFonts w:cs="Arial"/>
          <w:sz w:val="24"/>
          <w:szCs w:val="24"/>
          <w:rtl/>
        </w:rPr>
        <w:t>: «</w:t>
      </w:r>
      <w:r w:rsidRPr="00515A16">
        <w:rPr>
          <w:rFonts w:cs="Arial" w:hint="cs"/>
          <w:sz w:val="24"/>
          <w:szCs w:val="24"/>
          <w:rtl/>
        </w:rPr>
        <w:t>ما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نوع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شکلی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خشونت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مخالف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هستیم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محکوم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کنیم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آنجا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خشونت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اصول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ندارد،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موافق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نیستیم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چرا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موقعیتهای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جنگی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جهاد،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دعوت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کننده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مهربانی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مخالف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اقدامات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خشونت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آمیز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باشد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پس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مجاهد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مامور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مهربانی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پرهیز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خشونت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باشد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روشی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تبلیغ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محلات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مسکونی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نزدیک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مساجد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اعمال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شود،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اشاره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کرد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همراه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حکمت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مؤعظه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حسنه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خصوص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حمله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تبلیغاتی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علیه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مسلمانان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شبکه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تلویزیونی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مطبوعات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آمریکایی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گوید</w:t>
      </w:r>
      <w:r w:rsidRPr="00515A16">
        <w:rPr>
          <w:rFonts w:cs="Arial"/>
          <w:sz w:val="24"/>
          <w:szCs w:val="24"/>
          <w:rtl/>
        </w:rPr>
        <w:t xml:space="preserve">: </w:t>
      </w:r>
      <w:r w:rsidRPr="00515A16">
        <w:rPr>
          <w:rFonts w:cs="Arial" w:hint="cs"/>
          <w:sz w:val="24"/>
          <w:szCs w:val="24"/>
          <w:rtl/>
        </w:rPr>
        <w:t>اتهامات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زیادی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نسبت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شود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بعضی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دستگاههای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تبلیغاتی،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تحریف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تخریب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چهره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مسلمانان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غرب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عامدانه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تلاش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کنند،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اما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موضوع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اتفاق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افتد،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خاطر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فرصت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طلایی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خوشحال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lastRenderedPageBreak/>
        <w:t>شویم</w:t>
      </w:r>
      <w:r w:rsidRPr="00515A16">
        <w:rPr>
          <w:rFonts w:cs="Arial"/>
          <w:sz w:val="24"/>
          <w:szCs w:val="24"/>
          <w:rtl/>
        </w:rPr>
        <w:t xml:space="preserve">; </w:t>
      </w:r>
      <w:r w:rsidRPr="00515A16">
        <w:rPr>
          <w:rFonts w:cs="Arial" w:hint="cs"/>
          <w:sz w:val="24"/>
          <w:szCs w:val="24"/>
          <w:rtl/>
        </w:rPr>
        <w:t>چرا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آنها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عملا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باعث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جلب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توجه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گرایش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جوانان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شناخت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آشنایی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شوند</w:t>
      </w:r>
      <w:r w:rsidRPr="00515A16">
        <w:rPr>
          <w:rFonts w:cs="Arial"/>
          <w:sz w:val="24"/>
          <w:szCs w:val="24"/>
          <w:rtl/>
        </w:rPr>
        <w:t xml:space="preserve">;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طوری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جوانان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ضمن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ارتباط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بحث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گفت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شناخت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بیشتر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کتب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تقاضا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کنند</w:t>
      </w:r>
      <w:r w:rsidRPr="00515A16">
        <w:rPr>
          <w:sz w:val="24"/>
          <w:szCs w:val="24"/>
        </w:rPr>
        <w:t>.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اسلامگرایی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افتخار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شیخ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رامی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ادامه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توضیح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دهد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زندانهای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پادگانهای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نظامی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کشور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مکانی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مناسب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انتشار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خصوص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ارتباطش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ابوحمزه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مصری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بحث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جدل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مطبوعات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بریتانیا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برانگیخته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اظهار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داشت</w:t>
      </w:r>
      <w:r w:rsidRPr="00515A16">
        <w:rPr>
          <w:rFonts w:cs="Arial"/>
          <w:sz w:val="24"/>
          <w:szCs w:val="24"/>
          <w:rtl/>
        </w:rPr>
        <w:t xml:space="preserve">: </w:t>
      </w:r>
      <w:r w:rsidRPr="00515A16">
        <w:rPr>
          <w:rFonts w:cs="Arial" w:hint="cs"/>
          <w:sz w:val="24"/>
          <w:szCs w:val="24"/>
          <w:rtl/>
        </w:rPr>
        <w:t>هنگامی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وارد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فرودگاه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لندن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شدم،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سؤال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کردند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آیا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مثل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ابوحمزه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مصری،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اسلامگرا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هستی؟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جواب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گفتم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اصلا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دیدن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تعابیر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اصطلاحاتی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چون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اسلامگرایی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ترسی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دهم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دانشمند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علوم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اجتماعی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استفاده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اصطلاحات،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تعبیر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جنبش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دینی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ولی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مقامات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امنیتی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اطلاعاتی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کشورهای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عربی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تعابیری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چون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افراطی</w:t>
      </w:r>
      <w:r w:rsidRPr="00515A16">
        <w:rPr>
          <w:rFonts w:cs="Arial"/>
          <w:sz w:val="24"/>
          <w:szCs w:val="24"/>
          <w:rtl/>
        </w:rPr>
        <w:t xml:space="preserve"> »</w:t>
      </w:r>
      <w:r w:rsidRPr="00515A16">
        <w:rPr>
          <w:rFonts w:cs="Arial" w:hint="cs"/>
          <w:sz w:val="24"/>
          <w:szCs w:val="24"/>
          <w:rtl/>
        </w:rPr>
        <w:t>،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تندرو</w:t>
      </w:r>
      <w:r w:rsidRPr="00515A16">
        <w:rPr>
          <w:rFonts w:cs="Arial" w:hint="eastAsia"/>
          <w:sz w:val="24"/>
          <w:szCs w:val="24"/>
          <w:rtl/>
        </w:rPr>
        <w:t>»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خشونت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گرا</w:t>
      </w:r>
      <w:r w:rsidRPr="00515A16">
        <w:rPr>
          <w:rFonts w:cs="Arial" w:hint="eastAsia"/>
          <w:sz w:val="24"/>
          <w:szCs w:val="24"/>
          <w:rtl/>
        </w:rPr>
        <w:t>»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جدیدا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اصطلاح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تروریست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استفاده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کنند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گونه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نامگذاریها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باعث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نگرانی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عنوان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جامعه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مسلمانان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شود</w:t>
      </w:r>
      <w:r w:rsidRPr="00515A16">
        <w:rPr>
          <w:sz w:val="24"/>
          <w:szCs w:val="24"/>
        </w:rPr>
        <w:t>.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شیخ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رامی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تاکید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توانیم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عملیات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گسترش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قدرت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ذاتی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دمیدن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روح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جدید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کالبد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نفوس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مؤمنان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جدا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بدانیم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حقیقت،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خداوند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اراده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نموده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عنوان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یک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پیروان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ابتدا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اصلاح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تغییر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خودشان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سپس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جوامع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اجتماعاتشان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دعوت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کند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پس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دلیل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اصلی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تنها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مفسر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رشد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گسترش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خودش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جهان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باشد</w:t>
      </w:r>
      <w:r w:rsidRPr="00515A16">
        <w:rPr>
          <w:sz w:val="24"/>
          <w:szCs w:val="24"/>
        </w:rPr>
        <w:t>.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اما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عبدالرحیم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رشاد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علی،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امام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جماعت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مسجد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یاسین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شهر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سیاتل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سابقا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افسر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نیروی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دریایی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کارشناس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مخابرات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ارتش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بود،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بعد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پایان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جنگ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دوم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خلیج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فارس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گرایش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مشکلات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فراوانی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رشد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جمله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توان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طلاق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فرار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همسر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فرزندانش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اشاره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کرد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گوید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همسرم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نتوانست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گرایش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پوشش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لباسهای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بلند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سفید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عمامه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سیاهی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گذاشتم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تحمل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نماید</w:t>
      </w:r>
      <w:r w:rsidRPr="00515A16">
        <w:rPr>
          <w:sz w:val="24"/>
          <w:szCs w:val="24"/>
        </w:rPr>
        <w:t>.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عبدالرحیم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همچنین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خصوص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چگونگی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گرایشش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گوید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جنگ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دوم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خلیج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فارس،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منطقه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خارج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شهر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صنعتی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جبیل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عربستان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حال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انجام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ماموریت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بودم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دائما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هنگام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صبح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صدای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اذان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گوشم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رسید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اولین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فرصت،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مرخصی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گرفته،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شهر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رفتم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مسجدی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اذان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رسید،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رساندم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آنجا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بعضی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برادران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کتب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عنوان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هدیه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دادند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بدین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ترتیب،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خواندن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اولین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سطر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آنها،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آوردم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نور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قلب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جاری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شد</w:t>
      </w:r>
      <w:r w:rsidRPr="00515A16">
        <w:rPr>
          <w:sz w:val="24"/>
          <w:szCs w:val="24"/>
        </w:rPr>
        <w:t>.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شیخ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عبدالرحیم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ادامه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گوید</w:t>
      </w:r>
      <w:r w:rsidRPr="00515A16">
        <w:rPr>
          <w:rFonts w:cs="Arial"/>
          <w:sz w:val="24"/>
          <w:szCs w:val="24"/>
          <w:rtl/>
        </w:rPr>
        <w:t xml:space="preserve">: </w:t>
      </w:r>
      <w:r w:rsidRPr="00515A16">
        <w:rPr>
          <w:rFonts w:cs="Arial" w:hint="cs"/>
          <w:sz w:val="24"/>
          <w:szCs w:val="24"/>
          <w:rtl/>
        </w:rPr>
        <w:t>هشت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ماه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ماموریت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اقامت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عربستان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منبع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خیر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برکت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نقطه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تحول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دگرگونی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مسیر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زندگی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سخت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ترین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لحظات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زمانی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سابقش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یعنی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آندره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آندرسون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صدا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زدند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او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اکنون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خیابانهای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سیاتل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تاکسیرانی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کند</w:t>
      </w:r>
      <w:r w:rsidRPr="00515A16">
        <w:rPr>
          <w:sz w:val="24"/>
          <w:szCs w:val="24"/>
        </w:rPr>
        <w:t>.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حالی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خندد،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گوید</w:t>
      </w:r>
      <w:r w:rsidRPr="00515A16">
        <w:rPr>
          <w:rFonts w:cs="Arial"/>
          <w:sz w:val="24"/>
          <w:szCs w:val="24"/>
          <w:rtl/>
        </w:rPr>
        <w:t xml:space="preserve">: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خواهی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بدانی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چه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کرده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است؟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ادامه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آستین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پیراهن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بالا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خالکوبی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آبی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رنگی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نشان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دهد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بازویش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عبارت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شیطان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شرور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دریایی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نقش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بسته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بود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گوید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خال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کوبی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بیانگر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نیروی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دریایی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گرفتم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مسلمانان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دشمن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هستند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برابر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دسته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دشمنانم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هستند</w:t>
      </w:r>
      <w:r w:rsidRPr="00515A16">
        <w:rPr>
          <w:rFonts w:cs="Arial" w:hint="eastAsia"/>
          <w:sz w:val="24"/>
          <w:szCs w:val="24"/>
          <w:rtl/>
        </w:rPr>
        <w:t>»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خشن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سخت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گیر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باشم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حالی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اکنون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خودم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یکی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مسلمانان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هستم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آنها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گرویده،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لباس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آنها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پوشیده،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غذای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حلال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آنها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مصرف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کنم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دوست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دارم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زبان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عربی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زبان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قرآن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صحبت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نمایم</w:t>
      </w:r>
      <w:r w:rsidRPr="00515A16">
        <w:rPr>
          <w:sz w:val="24"/>
          <w:szCs w:val="24"/>
        </w:rPr>
        <w:t>.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اضافه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کند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مساوات،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آرامش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راحتی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روح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مشاهده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کردم،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حالی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نیروی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دریایی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شاهد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تبعیض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نژادی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تنفرآمیز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میزان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پیشرفت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افسران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یا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میزان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اعتماد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آنها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بودم</w:t>
      </w:r>
      <w:r w:rsidRPr="00515A16">
        <w:rPr>
          <w:sz w:val="24"/>
          <w:szCs w:val="24"/>
        </w:rPr>
        <w:t>.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lastRenderedPageBreak/>
        <w:t>شیخ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عبدالرحیم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رشاد،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ادامه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گوید</w:t>
      </w:r>
      <w:r w:rsidRPr="00515A16">
        <w:rPr>
          <w:rFonts w:cs="Arial"/>
          <w:sz w:val="24"/>
          <w:szCs w:val="24"/>
          <w:rtl/>
        </w:rPr>
        <w:t xml:space="preserve">: </w:t>
      </w:r>
      <w:r w:rsidRPr="00515A16">
        <w:rPr>
          <w:rFonts w:cs="Arial" w:hint="cs"/>
          <w:sz w:val="24"/>
          <w:szCs w:val="24"/>
          <w:rtl/>
        </w:rPr>
        <w:t>مساجد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زیادی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شهر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سیاتل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وجود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دارد</w:t>
      </w:r>
      <w:r w:rsidRPr="00515A16">
        <w:rPr>
          <w:rFonts w:cs="Arial"/>
          <w:sz w:val="24"/>
          <w:szCs w:val="24"/>
          <w:rtl/>
        </w:rPr>
        <w:t xml:space="preserve">. </w:t>
      </w:r>
      <w:r w:rsidRPr="00515A16">
        <w:rPr>
          <w:rFonts w:cs="Arial" w:hint="cs"/>
          <w:sz w:val="24"/>
          <w:szCs w:val="24"/>
          <w:rtl/>
        </w:rPr>
        <w:t>برای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مثال،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مسجد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دارالارقم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تحت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نظارت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مصریها،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مسجد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نورث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جیت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تحت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نظر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عراقیها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مسجد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عمر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الفاروق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مسجد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پاکستانیهای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باشد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مسجد</w:t>
      </w:r>
      <w:r w:rsidRPr="00515A16">
        <w:rPr>
          <w:rFonts w:cs="Arial"/>
          <w:sz w:val="24"/>
          <w:szCs w:val="24"/>
          <w:rtl/>
        </w:rPr>
        <w:t xml:space="preserve"> «</w:t>
      </w:r>
      <w:r w:rsidRPr="00515A16">
        <w:rPr>
          <w:rFonts w:cs="Arial" w:hint="cs"/>
          <w:sz w:val="24"/>
          <w:szCs w:val="24"/>
          <w:rtl/>
        </w:rPr>
        <w:t>یاسین</w:t>
      </w:r>
      <w:r w:rsidRPr="00515A16">
        <w:rPr>
          <w:rFonts w:cs="Arial"/>
          <w:sz w:val="24"/>
          <w:szCs w:val="24"/>
          <w:rtl/>
        </w:rPr>
        <w:t xml:space="preserve"> »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منطقه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سیاه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پوست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نشین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واقع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</w:t>
      </w:r>
      <w:r w:rsidRPr="00515A16">
        <w:rPr>
          <w:sz w:val="24"/>
          <w:szCs w:val="24"/>
        </w:rPr>
        <w:t>.</w:t>
      </w:r>
    </w:p>
    <w:p w:rsidR="00515A16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خاطر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نشان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ساخت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حمله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تبلیغاتی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علیه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مسلمین،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تفاوت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چندانی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عملیات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نسل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کشی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سرخ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پوستان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توسط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سفیدپوستان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ندارد</w:t>
      </w:r>
      <w:r w:rsidRPr="00515A16">
        <w:rPr>
          <w:rFonts w:cs="Arial"/>
          <w:sz w:val="24"/>
          <w:szCs w:val="24"/>
          <w:rtl/>
        </w:rPr>
        <w:t xml:space="preserve">; </w:t>
      </w:r>
      <w:r w:rsidRPr="00515A16">
        <w:rPr>
          <w:rFonts w:cs="Arial" w:hint="cs"/>
          <w:sz w:val="24"/>
          <w:szCs w:val="24"/>
          <w:rtl/>
        </w:rPr>
        <w:t>چرا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این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امر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از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پیشینه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فرهنگی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برخوردار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بوده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است،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ولی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زمان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شدت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حمله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در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مطبوعات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و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رسانه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های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گروهی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افزوده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شود،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نتیجه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کار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نفع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مسلمانان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آمریکا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باشد</w:t>
      </w:r>
      <w:r w:rsidRPr="00515A16">
        <w:rPr>
          <w:rFonts w:cs="Arial"/>
          <w:sz w:val="24"/>
          <w:szCs w:val="24"/>
          <w:rtl/>
        </w:rPr>
        <w:t xml:space="preserve">; </w:t>
      </w:r>
      <w:r w:rsidRPr="00515A16">
        <w:rPr>
          <w:rFonts w:cs="Arial" w:hint="cs"/>
          <w:sz w:val="24"/>
          <w:szCs w:val="24"/>
          <w:rtl/>
        </w:rPr>
        <w:t>چرا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بر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تعداد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کسانی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که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به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اسلام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روی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آوردند،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افزوده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می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شود</w:t>
      </w:r>
      <w:r w:rsidRPr="00515A16">
        <w:rPr>
          <w:sz w:val="24"/>
          <w:szCs w:val="24"/>
        </w:rPr>
        <w:t>.</w:t>
      </w:r>
    </w:p>
    <w:p w:rsidR="008E1E3E" w:rsidRPr="00515A16" w:rsidRDefault="00515A16" w:rsidP="00515A16">
      <w:pPr>
        <w:bidi/>
        <w:jc w:val="both"/>
        <w:rPr>
          <w:sz w:val="24"/>
          <w:szCs w:val="24"/>
        </w:rPr>
      </w:pPr>
      <w:r w:rsidRPr="00515A16">
        <w:rPr>
          <w:rFonts w:cs="Arial" w:hint="cs"/>
          <w:sz w:val="24"/>
          <w:szCs w:val="24"/>
          <w:rtl/>
        </w:rPr>
        <w:t>منبع</w:t>
      </w:r>
      <w:r w:rsidRPr="00515A16">
        <w:rPr>
          <w:rFonts w:cs="Arial"/>
          <w:sz w:val="24"/>
          <w:szCs w:val="24"/>
          <w:rtl/>
        </w:rPr>
        <w:t xml:space="preserve">: </w:t>
      </w:r>
      <w:r w:rsidRPr="00515A16">
        <w:rPr>
          <w:rFonts w:cs="Arial" w:hint="cs"/>
          <w:sz w:val="24"/>
          <w:szCs w:val="24"/>
          <w:rtl/>
        </w:rPr>
        <w:t>الشرق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الاوسط،</w:t>
      </w:r>
      <w:r w:rsidRPr="00515A16">
        <w:rPr>
          <w:rFonts w:cs="Arial"/>
          <w:sz w:val="24"/>
          <w:szCs w:val="24"/>
          <w:rtl/>
        </w:rPr>
        <w:t xml:space="preserve"> </w:t>
      </w:r>
      <w:r w:rsidRPr="00515A16">
        <w:rPr>
          <w:rFonts w:cs="Arial" w:hint="cs"/>
          <w:sz w:val="24"/>
          <w:szCs w:val="24"/>
          <w:rtl/>
        </w:rPr>
        <w:t>شماره</w:t>
      </w:r>
      <w:r w:rsidRPr="00515A16">
        <w:rPr>
          <w:rFonts w:cs="Arial"/>
          <w:sz w:val="24"/>
          <w:szCs w:val="24"/>
          <w:rtl/>
        </w:rPr>
        <w:t xml:space="preserve"> 7566</w:t>
      </w:r>
      <w:r w:rsidRPr="00515A16">
        <w:rPr>
          <w:rFonts w:cs="Arial" w:hint="cs"/>
          <w:sz w:val="24"/>
          <w:szCs w:val="24"/>
          <w:rtl/>
        </w:rPr>
        <w:t>،</w:t>
      </w:r>
      <w:r w:rsidRPr="00515A16">
        <w:rPr>
          <w:rFonts w:cs="Arial"/>
          <w:sz w:val="24"/>
          <w:szCs w:val="24"/>
          <w:rtl/>
        </w:rPr>
        <w:t>16/8/1999</w:t>
      </w:r>
    </w:p>
    <w:sectPr w:rsidR="008E1E3E" w:rsidRPr="00515A1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8666A"/>
    <w:rsid w:val="004B6410"/>
    <w:rsid w:val="004D1D08"/>
    <w:rsid w:val="00503872"/>
    <w:rsid w:val="00515A16"/>
    <w:rsid w:val="0052697F"/>
    <w:rsid w:val="00536A84"/>
    <w:rsid w:val="005612DF"/>
    <w:rsid w:val="00563B9E"/>
    <w:rsid w:val="005F553B"/>
    <w:rsid w:val="00617B7C"/>
    <w:rsid w:val="006536EE"/>
    <w:rsid w:val="0066172C"/>
    <w:rsid w:val="006805FD"/>
    <w:rsid w:val="00696368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2E7E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2012-01-15T19:52:00Z</dcterms:created>
  <dcterms:modified xsi:type="dcterms:W3CDTF">2012-01-15T19:52:00Z</dcterms:modified>
</cp:coreProperties>
</file>