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70" w:rsidRPr="00EA0970" w:rsidRDefault="00EA0970" w:rsidP="00EA0970">
      <w:pPr>
        <w:bidi/>
        <w:jc w:val="both"/>
        <w:rPr>
          <w:sz w:val="28"/>
          <w:szCs w:val="28"/>
        </w:rPr>
      </w:pPr>
      <w:r w:rsidRPr="00EA0970">
        <w:rPr>
          <w:rFonts w:cs="Arial" w:hint="cs"/>
          <w:sz w:val="28"/>
          <w:szCs w:val="28"/>
          <w:rtl/>
        </w:rPr>
        <w:t>تمهیدات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جهانی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در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راستای</w:t>
      </w:r>
      <w:r w:rsidRPr="00EA0970">
        <w:rPr>
          <w:rFonts w:cs="Arial"/>
          <w:sz w:val="28"/>
          <w:szCs w:val="28"/>
          <w:rtl/>
        </w:rPr>
        <w:t xml:space="preserve"> "</w:t>
      </w:r>
      <w:r w:rsidRPr="00EA0970">
        <w:rPr>
          <w:rFonts w:cs="Arial" w:hint="cs"/>
          <w:sz w:val="28"/>
          <w:szCs w:val="28"/>
          <w:rtl/>
        </w:rPr>
        <w:t>گفت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و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گوی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تمدنها</w:t>
      </w:r>
      <w:r w:rsidRPr="00EA0970">
        <w:rPr>
          <w:sz w:val="28"/>
          <w:szCs w:val="28"/>
        </w:rPr>
        <w:t>"</w:t>
      </w:r>
    </w:p>
    <w:p w:rsidR="00EA0970" w:rsidRDefault="00EA0970" w:rsidP="00EA0970">
      <w:pPr>
        <w:bidi/>
        <w:jc w:val="both"/>
        <w:rPr>
          <w:rFonts w:cs="Arial" w:hint="cs"/>
          <w:sz w:val="28"/>
          <w:szCs w:val="28"/>
          <w:rtl/>
        </w:rPr>
      </w:pPr>
      <w:r w:rsidRPr="00EA0970">
        <w:rPr>
          <w:rFonts w:cs="Arial" w:hint="cs"/>
          <w:sz w:val="28"/>
          <w:szCs w:val="28"/>
          <w:rtl/>
        </w:rPr>
        <w:t>احمد</w:t>
      </w:r>
      <w:r w:rsidRPr="00EA0970">
        <w:rPr>
          <w:rFonts w:cs="Arial"/>
          <w:sz w:val="28"/>
          <w:szCs w:val="28"/>
          <w:rtl/>
        </w:rPr>
        <w:t xml:space="preserve"> </w:t>
      </w:r>
      <w:r w:rsidRPr="00EA0970">
        <w:rPr>
          <w:rFonts w:cs="Arial" w:hint="cs"/>
          <w:sz w:val="28"/>
          <w:szCs w:val="28"/>
          <w:rtl/>
        </w:rPr>
        <w:t>لواسانی</w:t>
      </w:r>
      <w:r w:rsidRPr="00EA0970">
        <w:rPr>
          <w:rFonts w:cs="Arial"/>
          <w:sz w:val="28"/>
          <w:szCs w:val="28"/>
          <w:rtl/>
        </w:rPr>
        <w:t xml:space="preserve"> </w:t>
      </w:r>
    </w:p>
    <w:p w:rsidR="00EA0970" w:rsidRPr="00EA0970" w:rsidRDefault="00EA0970" w:rsidP="00EA0970">
      <w:pPr>
        <w:bidi/>
        <w:jc w:val="both"/>
        <w:rPr>
          <w:sz w:val="28"/>
          <w:szCs w:val="28"/>
        </w:rPr>
      </w:pP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دیدگاه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پروفسور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ساموئل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معطوف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تنشهایی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امروز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اینجا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آنجای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عالم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مشاهده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کنیم،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لرزه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کماکان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وجود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دارند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حالی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برداشت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پیشنهاد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خاتمی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عامل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غالب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اغتشاشات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دنیای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مدعی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اغتشاش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خطوط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گسل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غربی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مدت</w:t>
      </w:r>
      <w:r w:rsidRPr="00EA0970">
        <w:rPr>
          <w:rFonts w:cs="Arial"/>
          <w:sz w:val="24"/>
          <w:szCs w:val="24"/>
          <w:rtl/>
        </w:rPr>
        <w:t xml:space="preserve"> 1300 </w:t>
      </w:r>
      <w:r w:rsidRPr="00EA0970">
        <w:rPr>
          <w:rFonts w:cs="Arial" w:hint="cs"/>
          <w:sz w:val="24"/>
          <w:szCs w:val="24"/>
          <w:rtl/>
        </w:rPr>
        <w:t>سال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ادامه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احتمال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کاهش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درگیریها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اغتشاشات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غرب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قرنها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ادامه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زیاد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تواند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توزانه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گردد</w:t>
      </w:r>
      <w:r w:rsidRPr="00EA0970">
        <w:rPr>
          <w:sz w:val="24"/>
          <w:szCs w:val="24"/>
        </w:rPr>
        <w:t>".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فرضیه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نکته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مشهود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: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sz w:val="24"/>
          <w:szCs w:val="24"/>
        </w:rPr>
        <w:t xml:space="preserve">1- </w:t>
      </w:r>
      <w:r w:rsidRPr="00EA0970">
        <w:rPr>
          <w:rFonts w:cs="Arial" w:hint="cs"/>
          <w:sz w:val="24"/>
          <w:szCs w:val="24"/>
          <w:rtl/>
        </w:rPr>
        <w:t>اشاره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sz w:val="24"/>
          <w:szCs w:val="24"/>
        </w:rPr>
        <w:t xml:space="preserve">2- </w:t>
      </w:r>
      <w:r w:rsidRPr="00EA0970">
        <w:rPr>
          <w:rFonts w:cs="Arial" w:hint="cs"/>
          <w:sz w:val="24"/>
          <w:szCs w:val="24"/>
          <w:rtl/>
        </w:rPr>
        <w:t>پیش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ارتباط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مربوط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اینجا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وارد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بحث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شویم</w:t>
      </w:r>
      <w:r w:rsidRPr="00EA0970">
        <w:rPr>
          <w:rFonts w:cs="Arial"/>
          <w:sz w:val="24"/>
          <w:szCs w:val="24"/>
          <w:rtl/>
        </w:rPr>
        <w:t xml:space="preserve">; </w:t>
      </w:r>
      <w:r w:rsidRPr="00EA0970">
        <w:rPr>
          <w:rFonts w:cs="Arial" w:hint="cs"/>
          <w:sz w:val="24"/>
          <w:szCs w:val="24"/>
          <w:rtl/>
        </w:rPr>
        <w:t>زیرا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نیازمند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بررسی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وسیع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گسترده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اساس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روشن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گردد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باید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تفحص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تاریخ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مشخص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گردد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عوامل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بوده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اقتصادی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sz w:val="24"/>
          <w:szCs w:val="24"/>
        </w:rPr>
        <w:t xml:space="preserve"> ...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اما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بررسی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نظر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ادامه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استمرار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فرض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کرده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اینجانب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دلائلی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چنین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پیش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ندیدم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فروپاشی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اتحاد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جماهیر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شوروی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سابق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اروپای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شرقی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شدن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کمونیسم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حذف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پیدا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جوامع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فاصله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زیادی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ایدئولوژیهای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سنن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رسوم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سبب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تلاش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اشتهای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زندگانی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مرفه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توسعه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اقتصادی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صنعت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غیره،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هستند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اغتشاشات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اء</w:t>
      </w:r>
      <w:r w:rsidRPr="00EA0970">
        <w:rPr>
          <w:rFonts w:cs="Arial"/>
          <w:sz w:val="24"/>
          <w:szCs w:val="24"/>
          <w:rtl/>
        </w:rPr>
        <w:t>;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سبب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استمرار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نخواهد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یافت،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مرحله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اقتصادی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محتمل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البته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احتمال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; </w:t>
      </w:r>
      <w:r w:rsidRPr="00EA0970">
        <w:rPr>
          <w:rFonts w:cs="Arial" w:hint="cs"/>
          <w:sz w:val="24"/>
          <w:szCs w:val="24"/>
          <w:rtl/>
        </w:rPr>
        <w:t>زیرا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توسعه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روابط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اقتصادی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اجتماعی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ممکن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تخاصمات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غربی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پیگیری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کنیم،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ملاحظه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کنیم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دیروز،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مسیر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فردا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حرکت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سیر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تحولات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نشان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کنشهای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سختی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دنیای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غرب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پیشنهاد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مرحله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خاتمی،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غرب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سایر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استقبال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روبرو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استقبال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واکنش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مثبت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بلکه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اساس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شرایط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المللی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خواستار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پشتوانه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کنونی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ادامه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دنیای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آسایش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رفاه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حرکت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سوی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تحول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نوینی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کوتاه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درگیر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مقابله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یکدیگر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بود،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رویداد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استقبال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lastRenderedPageBreak/>
        <w:t>دنیای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ارتباطات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امروز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مرزهای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ملتها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نوردیده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فرهنگ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سنتهای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ملل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مختلف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تعدیل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تفاهم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آمیزش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تخاصمات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ملل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مختلف،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مسیر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تفاهم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یکدیگر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قرار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گرفته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البته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معنا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سنن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اضمحلال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هستند،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بلکه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معنا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جایگزین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خصومت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خواهد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رسیدن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دنیای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درازی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وجود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دارد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خاتمی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پیشنهاد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فردا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نگرد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بنابر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نظریه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هانتینگتون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اولا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معطوف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ثانیا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خلاف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نظر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ایشان،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دلیل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قاطعی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وجود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ندارد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لزوما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اساس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فرهنگی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باشد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ثالثا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دلیلی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استمرار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داده،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وجود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ندارد،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بلکه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تحولات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روآوردن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کنونی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رفاه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بیشتر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مناسب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پرهیز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آوردن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شرایط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جدید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آرامش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فراهم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آورده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پیشنهاد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خاتمی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استقبال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اقبال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پیشنهاد،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فراهم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آمدن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بوده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امروزه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هیچ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کنفرانس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مذاکره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راهبردهای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تشنج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خواهی،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بنیاد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اصول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اولیه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مذاکرات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نباشد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بدیهی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کنونی،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لرزه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برخوردهای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سرانجامی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نخواهد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یافت،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افکار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عمومی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آرامش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ثبات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حرکت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سطح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روآوری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متقابل،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بسیاری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مشاهده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کنیم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نمونه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چهار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گوشه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ذکر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کرد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پایان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قدرتهای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آرامش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نسبی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آذربایجان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ارمنستان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قره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باغ،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قطع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درگیری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بوسنی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ایجاد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تفاهم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منطقه،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پایان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جنگ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خونریزی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یوگسلاوی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کوزوو،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موفقیت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آمیز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اعراب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بسیاری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حرکت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اروپایی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همگرایی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نویدهای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حیات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بخشی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هستند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آرامش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ثبات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نوید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اقصی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نقاط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عالم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قراردادهای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جانبه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جانبه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مختلفی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هستیم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همگی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راستای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پرهیز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خشونت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همه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مطالعه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بررسی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وسیع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گسترده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طلبد،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مؤید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وجدان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راستای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مذاکره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تفاهم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حرکت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یکی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مبانی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زمینه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مهم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حاکمیت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سالاری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قانون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; </w:t>
      </w:r>
      <w:r w:rsidRPr="00EA0970">
        <w:rPr>
          <w:rFonts w:cs="Arial" w:hint="cs"/>
          <w:sz w:val="24"/>
          <w:szCs w:val="24"/>
          <w:rtl/>
        </w:rPr>
        <w:t>زیرا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کشورهایی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حاکمیت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آنها،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نمایندگان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واقعی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عمدتا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تاسی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پرهیز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تشنج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مبانی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سیاستهای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خارجی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proofErr w:type="gramStart"/>
      <w:r w:rsidRPr="00EA0970">
        <w:rPr>
          <w:sz w:val="24"/>
          <w:szCs w:val="24"/>
        </w:rPr>
        <w:t>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قبل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سطوح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دولتها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انجام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پذیرد،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سطوح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اندیشمندان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مختلف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مطرح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رفتار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شیوه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سطح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اندیشمندان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سطوح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نهایت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دولتها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منتقل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گردد</w:t>
      </w:r>
      <w:r w:rsidRPr="00EA0970">
        <w:rPr>
          <w:sz w:val="24"/>
          <w:szCs w:val="24"/>
        </w:rPr>
        <w:t>.</w:t>
      </w:r>
      <w:proofErr w:type="gramEnd"/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lastRenderedPageBreak/>
        <w:t>هر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درازی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مستلزم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زمانی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طولانی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قوام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دلیل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کارشناسیهای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گسترده،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استحکام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بالایی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اثرات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مثبت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ابتکار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نظام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توسط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رئیس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محترم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عرضه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چهره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تابناک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اسلام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منادی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صلح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خواهی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زدایی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نشان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تنها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قالب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کلام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اندیشه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تفکری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عرضه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انسانها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مبانی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پرهیز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خشونت،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بهترین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اندیشه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بینشها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پذیرند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proofErr w:type="gramStart"/>
      <w:r w:rsidRPr="00EA0970">
        <w:rPr>
          <w:sz w:val="24"/>
          <w:szCs w:val="24"/>
        </w:rPr>
        <w:t>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بایستی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عنوان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مبنای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ارزشی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پیشرفت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توسعه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آسایش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رفاه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عمومی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نتیجه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توجه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خاصی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قرار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انزوای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یک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محدوده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حصارهای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جغرافیایی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پرهیز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کرد</w:t>
      </w:r>
      <w:r w:rsidRPr="00EA0970">
        <w:rPr>
          <w:rFonts w:cs="Arial"/>
          <w:sz w:val="24"/>
          <w:szCs w:val="24"/>
          <w:rtl/>
        </w:rPr>
        <w:t>.</w:t>
      </w:r>
      <w:proofErr w:type="gramEnd"/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البته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کنونی</w:t>
      </w:r>
      <w:r w:rsidRPr="00EA0970">
        <w:rPr>
          <w:rFonts w:cs="Arial"/>
          <w:sz w:val="24"/>
          <w:szCs w:val="24"/>
          <w:rtl/>
        </w:rPr>
        <w:t xml:space="preserve"> " </w:t>
      </w:r>
      <w:r w:rsidRPr="00EA0970">
        <w:rPr>
          <w:rFonts w:cs="Arial" w:hint="cs"/>
          <w:sz w:val="24"/>
          <w:szCs w:val="24"/>
          <w:rtl/>
        </w:rPr>
        <w:t>انزواگرایی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دیگر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میسر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چنین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شیوه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تفکری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تعلق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دارد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آنچه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شوروی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سابق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چین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کشیدن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حصاری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اعتبار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داشت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ارزش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محسوب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امروزه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اعتبار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جایگاه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پایگاهی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ندارد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شرایط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کنونی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جهان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گونه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دگرگون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کشوری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استقبال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نرود،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امر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آنان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تحمیل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خواهد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شد</w:t>
      </w:r>
      <w:r w:rsidRPr="00EA0970">
        <w:rPr>
          <w:sz w:val="24"/>
          <w:szCs w:val="24"/>
        </w:rPr>
        <w:t>.</w:t>
      </w:r>
    </w:p>
    <w:p w:rsidR="00EA0970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یکی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مناسب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>"</w:t>
      </w:r>
      <w:r w:rsidRPr="00EA0970">
        <w:rPr>
          <w:rFonts w:cs="Arial" w:hint="cs"/>
          <w:sz w:val="24"/>
          <w:szCs w:val="24"/>
          <w:rtl/>
        </w:rPr>
        <w:t>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حکومتهای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شبه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هستند</w:t>
      </w:r>
      <w:r w:rsidRPr="00EA0970">
        <w:rPr>
          <w:rFonts w:cs="Arial"/>
          <w:sz w:val="24"/>
          <w:szCs w:val="24"/>
          <w:rtl/>
        </w:rPr>
        <w:t xml:space="preserve">; </w:t>
      </w:r>
      <w:r w:rsidRPr="00EA0970">
        <w:rPr>
          <w:rFonts w:cs="Arial" w:hint="cs"/>
          <w:sz w:val="24"/>
          <w:szCs w:val="24"/>
          <w:rtl/>
        </w:rPr>
        <w:t>زیرا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هر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حکومتی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مبتنی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باشد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سرنوشت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حاکم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باشند،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آمادگی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بیشتری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"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</w:t>
      </w:r>
      <w:r w:rsidRPr="00EA0970">
        <w:rPr>
          <w:rFonts w:cs="Arial"/>
          <w:sz w:val="24"/>
          <w:szCs w:val="24"/>
          <w:rtl/>
        </w:rPr>
        <w:t xml:space="preserve">"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تمدنها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دارد</w:t>
      </w:r>
      <w:r w:rsidRPr="00EA0970">
        <w:rPr>
          <w:rFonts w:cs="Arial"/>
          <w:sz w:val="24"/>
          <w:szCs w:val="24"/>
          <w:rtl/>
        </w:rPr>
        <w:t xml:space="preserve">. </w:t>
      </w:r>
      <w:r w:rsidRPr="00EA0970">
        <w:rPr>
          <w:rFonts w:cs="Arial" w:hint="cs"/>
          <w:sz w:val="24"/>
          <w:szCs w:val="24"/>
          <w:rtl/>
        </w:rPr>
        <w:t>امروزه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حتی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حکومتهای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خارج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بستر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جمهوری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نیز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مجبورند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دوام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بقای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خود،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راهبردهای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گفت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گوی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دهند</w:t>
      </w:r>
      <w:r w:rsidRPr="00EA0970">
        <w:rPr>
          <w:sz w:val="24"/>
          <w:szCs w:val="24"/>
        </w:rPr>
        <w:t>.</w:t>
      </w:r>
    </w:p>
    <w:p w:rsidR="008E1E3E" w:rsidRPr="00EA0970" w:rsidRDefault="00EA0970" w:rsidP="00EA0970">
      <w:pPr>
        <w:bidi/>
        <w:jc w:val="both"/>
        <w:rPr>
          <w:sz w:val="24"/>
          <w:szCs w:val="24"/>
        </w:rPr>
      </w:pPr>
      <w:r w:rsidRPr="00EA0970">
        <w:rPr>
          <w:rFonts w:cs="Arial" w:hint="cs"/>
          <w:sz w:val="24"/>
          <w:szCs w:val="24"/>
          <w:rtl/>
        </w:rPr>
        <w:t>حکومتهای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غیر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مردمی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استبدادی،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عمدتا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مسیر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برخورد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دیگران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ایجاد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تشنج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یا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انزوای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خود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را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جو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کنند</w:t>
      </w:r>
      <w:r w:rsidRPr="00EA0970">
        <w:rPr>
          <w:rFonts w:cs="Arial"/>
          <w:sz w:val="24"/>
          <w:szCs w:val="24"/>
          <w:rtl/>
        </w:rPr>
        <w:t xml:space="preserve">; </w:t>
      </w:r>
      <w:r w:rsidRPr="00EA0970">
        <w:rPr>
          <w:rFonts w:cs="Arial" w:hint="cs"/>
          <w:sz w:val="24"/>
          <w:szCs w:val="24"/>
          <w:rtl/>
        </w:rPr>
        <w:t>راهی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که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عمدتا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متعلق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به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گذشته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است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و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در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آینده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محلی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از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اعراب</w:t>
      </w:r>
      <w:r w:rsidRPr="00EA0970">
        <w:rPr>
          <w:rFonts w:cs="Arial"/>
          <w:sz w:val="24"/>
          <w:szCs w:val="24"/>
          <w:rtl/>
        </w:rPr>
        <w:t xml:space="preserve"> </w:t>
      </w:r>
      <w:r w:rsidRPr="00EA0970">
        <w:rPr>
          <w:rFonts w:cs="Arial" w:hint="cs"/>
          <w:sz w:val="24"/>
          <w:szCs w:val="24"/>
          <w:rtl/>
        </w:rPr>
        <w:t>ندارد</w:t>
      </w:r>
      <w:r w:rsidRPr="00EA0970">
        <w:rPr>
          <w:sz w:val="24"/>
          <w:szCs w:val="24"/>
        </w:rPr>
        <w:t>.</w:t>
      </w:r>
    </w:p>
    <w:sectPr w:rsidR="008E1E3E" w:rsidRPr="00EA09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2697F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2012-01-15T19:50:00Z</dcterms:created>
  <dcterms:modified xsi:type="dcterms:W3CDTF">2012-01-15T19:50:00Z</dcterms:modified>
</cp:coreProperties>
</file>