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انديشه؛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زهرا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مجد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اشاره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غرض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دنبال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شده‌است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يکي،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تفهيم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چيستي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طراحان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مبحث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موضوع،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واکاوي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مکانيزم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ديدگاه‌ها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سخن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آمده‌است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شيوع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غرب،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حاضر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سال­هاي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اخير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جوامع،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ناکارآمدي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پژوهش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زمينه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مطرح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خانواده‌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واکاوي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شده‌است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انطباق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غرب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اصلاحات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شرق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معرفي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قابليت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ثمرات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داراست؛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مبتني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تقسيم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پژوهشگران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حوزه‌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ارائه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مقايسه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مترقي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همه‌جانبه‌نگر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کاستي‌هاي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ايراداتي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>.[1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مقدمه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فراگير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معاصر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(1902-1979)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چهره‌هاي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پرنفوذ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حوزه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مباحث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توصيف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 </w:t>
      </w:r>
      <w:r w:rsidRPr="00796C26">
        <w:rPr>
          <w:rFonts w:ascii="B Nazanin" w:hAnsi="B Nazanin" w:cs="B Nazanin" w:hint="cs"/>
          <w:rtl/>
        </w:rPr>
        <w:t>مي‌پردازد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توصيه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مي‌پردازد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ديدگاه‌‌هاي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مستقيم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تأثير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به‌خصوص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پيش‌زمينه‌هاي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مهم‌ترين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[2]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عصر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حاضر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عبارتنداز</w:t>
      </w:r>
      <w:r w:rsidRPr="00796C26">
        <w:rPr>
          <w:rFonts w:ascii="B Nazanin" w:hAnsi="B Nazanin" w:cs="B Nazanin"/>
          <w:rtl/>
        </w:rPr>
        <w:t>: «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کارکرد‌گرايي،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تضاد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نمادين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.[3]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کارکرد‌گرايي</w:t>
      </w:r>
      <w:r w:rsidRPr="00796C26">
        <w:rPr>
          <w:rFonts w:ascii="B Nazanin" w:hAnsi="B Nazanin" w:cs="B Nazanin"/>
          <w:rtl/>
        </w:rPr>
        <w:t xml:space="preserve">[4]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پرتأثير‌تر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ندانيم،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دست‌کم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اذعان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مهم‌ترين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پرنفوذ‌ترين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معاصر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مرتون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کارکرد‌گرايي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عصر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حاضر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بازگردانيد</w:t>
      </w:r>
      <w:r w:rsidRPr="00796C26">
        <w:rPr>
          <w:rFonts w:ascii="B Nazanin" w:hAnsi="B Nazanin" w:cs="B Nazanin"/>
          <w:rtl/>
        </w:rPr>
        <w:t>[5]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مرتون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مهم‌ترين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کارکرد‌گرا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معاصر،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نشان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>. «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پژوهش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فرمول‌بندي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سمت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برنامه‌اي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برخوردار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قبلاً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فاقد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.»[6] </w:t>
      </w:r>
      <w:r w:rsidRPr="00796C26">
        <w:rPr>
          <w:rFonts w:ascii="B Nazanin" w:hAnsi="B Nazanin" w:cs="B Nazanin" w:hint="cs"/>
          <w:rtl/>
        </w:rPr>
        <w:t>شايد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محبوبي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ندانيم،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دهه‌</w:t>
      </w:r>
      <w:r w:rsidRPr="00796C26">
        <w:rPr>
          <w:rFonts w:ascii="B Nazanin" w:hAnsi="B Nazanin" w:cs="B Nazanin"/>
          <w:rtl/>
        </w:rPr>
        <w:t xml:space="preserve">60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نوکارکرد‌گرايي،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قلمرو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زبان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انگليسي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سيطره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>.[7]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معاصر،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تأثير‌گذاري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مانند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هلتن،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معتقدند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حوزه‌هاي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معدودي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تأثير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ميراث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فکري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مانده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.[8]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تمرکز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آثار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دهيم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1.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lastRenderedPageBreak/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مي‌بيند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کوچک،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بريده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منفک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).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فکري‌اش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قائل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مثابه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1 .1. </w:t>
      </w:r>
      <w:r w:rsidRPr="00796C26">
        <w:rPr>
          <w:rFonts w:ascii="B Nazanin" w:hAnsi="B Nazanin" w:cs="B Nazanin" w:hint="cs"/>
          <w:rtl/>
        </w:rPr>
        <w:t>کارکردهاي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کلان،</w:t>
      </w:r>
      <w:r w:rsidRPr="00796C26">
        <w:rPr>
          <w:rFonts w:ascii="B Nazanin" w:hAnsi="B Nazanin" w:cs="B Nazanin"/>
          <w:rtl/>
        </w:rPr>
        <w:t xml:space="preserve">[9]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بسازند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دهند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ثانياً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طبيعي،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رخ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توليد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نسل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خواهد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همان‌طور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ملاحظه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فکري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مي‌کوشيم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اشاراتي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برمي‌آيد،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صرف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پيشبرد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پيوستگي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بعد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بشناسند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اعطاي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خلاصه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تحويل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</w:rPr>
        <w:t xml:space="preserve">. 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مصداق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اولين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ابتدايي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[10]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ظرفيت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کند،‌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حاضر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بزرگسالان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>.[11]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اعتقاد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زن،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مشخص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</w:rPr>
        <w:t xml:space="preserve">.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جامعه‌پذير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هيچ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مفهومي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هنجاري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احراز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مناصب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انتظارات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آموزش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مذهبي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مبارزه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نامناسب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سکونت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عرصه،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سکونت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>.[12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دقيقاً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ويژه‌اش،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برمي‌آيد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عهده‌دار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گذشته‌اش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ندارد؛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به‌شمار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نمي‌آيد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شرکت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 w:hint="cs"/>
          <w:rtl/>
        </w:rPr>
        <w:t>؛</w:t>
      </w:r>
      <w:r w:rsidRPr="00796C26">
        <w:rPr>
          <w:rFonts w:ascii="B Nazanin" w:hAnsi="B Nazanin" w:cs="B Nazanin"/>
          <w:rtl/>
        </w:rPr>
        <w:t xml:space="preserve">[13] </w:t>
      </w:r>
      <w:r w:rsidRPr="00796C26">
        <w:rPr>
          <w:rFonts w:ascii="B Nazanin" w:hAnsi="B Nazanin" w:cs="B Nazanin" w:hint="cs"/>
          <w:rtl/>
        </w:rPr>
        <w:t>مسلماً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مطلب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منتقل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مي‌‌کند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مشارکت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چاره‌اي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ندارند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پيراموني‌شان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آرماني</w:t>
      </w:r>
      <w:r w:rsidRPr="00796C26">
        <w:rPr>
          <w:rFonts w:ascii="B Nazanin" w:hAnsi="B Nazanin" w:cs="B Nazanin"/>
          <w:rtl/>
        </w:rPr>
        <w:t xml:space="preserve">).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پيچيده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مشکل،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واقعاً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رخ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شکفتگي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کامل،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برساند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بورزد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بگذارد</w:t>
      </w:r>
      <w:r w:rsidRPr="00796C26">
        <w:rPr>
          <w:rFonts w:ascii="B Nazanin" w:hAnsi="B Nazanin" w:cs="B Nazanin"/>
          <w:rtl/>
        </w:rPr>
        <w:t xml:space="preserve">  (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ميزان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استعداد‌هايش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شکوفا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صحيح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ايده‌آل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تربيتي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بزرگسال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دشواري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چنداني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خويشاوندي</w:t>
      </w:r>
      <w:r w:rsidRPr="00796C26">
        <w:rPr>
          <w:rFonts w:ascii="B Nazanin" w:hAnsi="B Nazanin" w:cs="B Nazanin"/>
          <w:rtl/>
        </w:rPr>
        <w:t xml:space="preserve">[14]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مزبور،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ابتدا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وسيله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>.».[15]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قضيه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دنبال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lastRenderedPageBreak/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تثبيت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اولين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نتيجه،‌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انفصال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اتکاي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چون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رابطه،‌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جايگزين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). </w:t>
      </w:r>
      <w:r w:rsidRPr="00796C26">
        <w:rPr>
          <w:rFonts w:ascii="B Nazanin" w:hAnsi="B Nazanin" w:cs="B Nazanin" w:hint="cs"/>
          <w:rtl/>
        </w:rPr>
        <w:t>دومين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کم‌شدن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نزديکي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تعادل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</w:rPr>
        <w:t xml:space="preserve">. 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2 .1. </w:t>
      </w:r>
      <w:r w:rsidRPr="00796C26">
        <w:rPr>
          <w:rFonts w:ascii="B Nazanin" w:hAnsi="B Nazanin" w:cs="B Nazanin" w:hint="cs"/>
          <w:rtl/>
        </w:rPr>
        <w:t>ويژگي‌هاي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</w:rPr>
        <w:t>: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1.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مبتني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نحوي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نکاحي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نکاحي،</w:t>
      </w:r>
      <w:r w:rsidRPr="00796C26">
        <w:rPr>
          <w:rFonts w:ascii="B Nazanin" w:hAnsi="B Nazanin" w:cs="B Nazanin"/>
          <w:rtl/>
        </w:rPr>
        <w:t>[16]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تأکيد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خوني،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زناشويي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تأکيد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>.[17]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آن­هاست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موقعيت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پايگاه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جزء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به‌شمار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نمي­آيد</w:t>
      </w:r>
      <w:r w:rsidRPr="00796C26">
        <w:rPr>
          <w:rFonts w:ascii="B Nazanin" w:hAnsi="B Nazanin" w:cs="B Nazanin"/>
        </w:rPr>
        <w:t xml:space="preserve">.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2.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فرزند‌ياب،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زناشويي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سمت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راستا،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فرزند‌ياب</w:t>
      </w:r>
      <w:r w:rsidRPr="00796C26">
        <w:rPr>
          <w:rFonts w:ascii="B Nazanin" w:hAnsi="B Nazanin" w:cs="B Nazanin"/>
          <w:rtl/>
        </w:rPr>
        <w:t>[18]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دقيقاً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تأکيد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فرزند‌يابي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مفهوم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مفهوم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ياب</w:t>
      </w:r>
      <w:r w:rsidRPr="00796C26">
        <w:rPr>
          <w:rFonts w:ascii="B Nazanin" w:hAnsi="B Nazanin" w:cs="B Nazanin"/>
          <w:rtl/>
        </w:rPr>
        <w:t xml:space="preserve">[19]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مقابل،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فرزندياب،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اقدام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.[20] </w:t>
      </w:r>
      <w:r w:rsidRPr="00796C26">
        <w:rPr>
          <w:rFonts w:ascii="B Nazanin" w:hAnsi="B Nazanin" w:cs="B Nazanin" w:hint="cs"/>
          <w:rtl/>
        </w:rPr>
        <w:t>دقيقاً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سنخ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وسيع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فاصله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مجموعه‌اي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کوچک‌تر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مهم‌ترين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تربيت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رفت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رفت‌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آمد‌ها،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تشريفاتي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>.[21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3.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مشخصه‌هاي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فوق،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نومکان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کاملاً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مستقل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هيچ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مشترک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آوردن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موقعيت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مجبور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موقعيت‌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جغرافيايي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مکان‌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پيوند‌هاي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سست‌تري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جهت‌ياب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پيشبرد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مفيد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تلقي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سبب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صنعتي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هماهنگ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استقلال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امکان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پويايي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مي‌‌کند،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پاسخگوي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مقتضيات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صنعتي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>.[22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4.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فرزند‌ياب،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مسکوني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تعاملات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شبانه‌‌روزي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مصرفي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5. </w:t>
      </w:r>
      <w:r w:rsidRPr="00796C26">
        <w:rPr>
          <w:rFonts w:ascii="B Nazanin" w:hAnsi="B Nazanin" w:cs="B Nazanin" w:hint="cs"/>
          <w:rtl/>
        </w:rPr>
        <w:t>دقيقاً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درآمد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وضوح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معيشت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معمولاً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فقط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lastRenderedPageBreak/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.»[23]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نمي‌رسد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بنگاه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شرکت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دقيقاً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شبانه‌روز،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مراکز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آموزشي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احراز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مناصب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آينده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ميزان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کنار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مسکوني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6. </w:t>
      </w:r>
      <w:r w:rsidRPr="00796C26">
        <w:rPr>
          <w:rFonts w:ascii="B Nazanin" w:hAnsi="B Nazanin" w:cs="B Nazanin" w:hint="cs"/>
          <w:rtl/>
        </w:rPr>
        <w:t>پايگاه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مستقل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جهت‌ياب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تنها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[24]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مي‌آيد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7.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تزاحم،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منافع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مي‌يابد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گذشته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نپذيرد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مي‌‌يابد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8. </w:t>
      </w:r>
      <w:r w:rsidRPr="00796C26">
        <w:rPr>
          <w:rFonts w:ascii="B Nazanin" w:hAnsi="B Nazanin" w:cs="B Nazanin" w:hint="cs"/>
          <w:rtl/>
        </w:rPr>
        <w:t>مبناي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استقلال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فرزندياب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سلفي،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موضوعي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کنوني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بنابراين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همسر‌گزيني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ضرورت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برآوردن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تعهدات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قبال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لزوم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آينده‌شان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مي‌‌کند؛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علاقه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نمي‌خواهد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تعهدات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مزبور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درستي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مي‌رسد،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علاقه‌مند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مبناي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عشق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رومانتيک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مي‌پذيرد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عشق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رومانتيک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>.[25</w:t>
      </w:r>
      <w:r w:rsidRPr="00796C26">
        <w:rPr>
          <w:rFonts w:ascii="B Nazanin" w:hAnsi="B Nazanin" w:cs="B Nazanin"/>
        </w:rPr>
        <w:t>]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منافع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عواطف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مشترک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مؤثر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سلفيِ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قطع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تعديل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جهت‌ياب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ندارند،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هرگز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قطع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احساس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يکسان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>.[26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3 . 1.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مي‌گذارد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معمولاً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نمي‌کنند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سر‌سپردن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تربيت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قهري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همراهي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همان‌طور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تخصص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تخصص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حسب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جنس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تخصص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زمينه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استعداد‌هاي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طبيعي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بالقوه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قهراً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جسمي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-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تخصص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[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‌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] </w:t>
      </w:r>
      <w:r w:rsidRPr="00796C26">
        <w:rPr>
          <w:rFonts w:ascii="B Nazanin" w:hAnsi="B Nazanin" w:cs="B Nazanin" w:hint="cs"/>
          <w:rtl/>
        </w:rPr>
        <w:t>مبناي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.[27]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lastRenderedPageBreak/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انگيزه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تقسيم‌کاري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بخشي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مشترک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جريان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مي‌‌شود،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مضر</w:t>
      </w:r>
      <w:r w:rsidRPr="00796C26">
        <w:rPr>
          <w:rFonts w:ascii="B Nazanin" w:hAnsi="B Nazanin" w:cs="B Nazanin"/>
          <w:rtl/>
        </w:rPr>
        <w:t xml:space="preserve">[28] </w:t>
      </w:r>
      <w:r w:rsidRPr="00796C26">
        <w:rPr>
          <w:rFonts w:ascii="B Nazanin" w:hAnsi="B Nazanin" w:cs="B Nazanin" w:hint="cs"/>
          <w:rtl/>
        </w:rPr>
        <w:t>ديگري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طبيعي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جريان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>.[29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رئيس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نان‌آور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.»[30]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ناگزير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فرصت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شرکت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مسائل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همين‌روست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خانه‌داري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بچه‌داري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فعاليت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>[31]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پردازد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عوض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عميق‌تر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.[32]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مجزا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مستقل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عاطفه‌ورزي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کانون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صحيح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مي‌سازد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پذيرفتن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ابزاري</w:t>
      </w:r>
      <w:r w:rsidRPr="00796C26">
        <w:rPr>
          <w:rFonts w:ascii="B Nazanin" w:hAnsi="B Nazanin" w:cs="B Nazanin"/>
          <w:rtl/>
        </w:rPr>
        <w:t xml:space="preserve">[33]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مصداق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 -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ابرازي</w:t>
      </w:r>
      <w:r w:rsidRPr="00796C26">
        <w:rPr>
          <w:rFonts w:ascii="B Nazanin" w:hAnsi="B Nazanin" w:cs="B Nazanin"/>
          <w:rtl/>
        </w:rPr>
        <w:t xml:space="preserve">[34]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حمايت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مراقبت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مي‌يابد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زمينه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سالم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مي‌آورد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قطب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رئيس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مرئوسين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قدرت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پلکاني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قدرت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مشترک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مساوي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توزيع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قطبي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رهبري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رياست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عهده‌دار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زير‌دستان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مرئوسين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عاشقانه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تأکيد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مي‌ورزد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آزاد‌گذاردن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شکوفايي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استعداد‌هاي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مي‌داند؛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رهبري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برداشتي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ديکتاتوري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مي‌رسد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قرائن،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رئيس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ابزار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ارشاد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عهده‌دار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اين،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سيمايي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ترسيم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گذشته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گذشته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متصدي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امروزه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سازمان‌ها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واگذار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عهده‌دار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[35]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تمرکز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محدودتري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کيفيّت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بالاتر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مي‌رود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2. </w:t>
      </w:r>
      <w:r w:rsidRPr="00796C26">
        <w:rPr>
          <w:rFonts w:ascii="B Nazanin" w:hAnsi="B Nazanin" w:cs="B Nazanin" w:hint="cs"/>
          <w:rtl/>
        </w:rPr>
        <w:t>تطبيق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فکري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شناختي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تطبيقي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تحليلي،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فکري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پيش‌زمينه‌هاي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گزاره‌هاي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جستجو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نماييم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ساحت‌هاي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تأثير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ساحت‌ها،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خرده‌نظام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قائل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مهم‌ترين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دلايل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جستجو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lastRenderedPageBreak/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شايد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تلاش‌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تئوري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پذيرفته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اعتقاد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اعتدال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رويکرد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محافظه‌کارانه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عرصه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همان‌طور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منتقدان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معتقدند</w:t>
      </w:r>
      <w:r w:rsidRPr="00796C26">
        <w:rPr>
          <w:rFonts w:ascii="B Nazanin" w:hAnsi="B Nazanin" w:cs="B Nazanin"/>
          <w:rtl/>
        </w:rPr>
        <w:t xml:space="preserve">[36] </w:t>
      </w:r>
      <w:r w:rsidRPr="00796C26">
        <w:rPr>
          <w:rFonts w:ascii="B Nazanin" w:hAnsi="B Nazanin" w:cs="B Nazanin" w:hint="cs"/>
          <w:rtl/>
        </w:rPr>
        <w:t>ـ،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اوضاع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خصوص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آمريکا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موضع‌گيري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مي‌پذيرد</w:t>
      </w:r>
      <w:r w:rsidRPr="00796C26">
        <w:rPr>
          <w:rFonts w:ascii="B Nazanin" w:hAnsi="B Nazanin" w:cs="B Nazanin"/>
          <w:rtl/>
        </w:rPr>
        <w:t xml:space="preserve">).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انتقاد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ندانيم،</w:t>
      </w:r>
      <w:r w:rsidRPr="00796C26">
        <w:rPr>
          <w:rFonts w:ascii="B Nazanin" w:hAnsi="B Nazanin" w:cs="B Nazanin"/>
          <w:rtl/>
        </w:rPr>
        <w:t xml:space="preserve">[37]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شواهدِ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تلاش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ارائه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عصر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جامعه­ي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اصل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مسأله­ي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قبول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مي‌پذيريم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بنابراين،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قصد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تئوريک،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تازه‌اي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روبه‌رو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شيوه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اعمال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نظام‌ها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اوضاع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رخ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خرده‌نظام‌هايي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ملزم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گونه‌اي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ترسيم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خرده‌نظام،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اثر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تکنولوژيک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پيشرفت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صنعتي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­است،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پايگاه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اتخاذ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همخواني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گسترده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صرفاً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مسلماً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خاطر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مؤلفه‌هاي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جامعه­ي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غير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توسعه‌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تکنولوژي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صنعت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پيچيده‌تر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بشري،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تعريف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برآوردن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هيچ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ميسّر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آوردن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مشاغل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شرکت‌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صنعتي،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خدماتي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مي­گردد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مؤسسات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خدمات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درماني،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مراکز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آموزشي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خدماتي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سالمندان،</w:t>
      </w:r>
      <w:r w:rsidRPr="00796C26">
        <w:rPr>
          <w:rFonts w:ascii="B Nazanin" w:hAnsi="B Nazanin" w:cs="B Nazanin"/>
          <w:rtl/>
        </w:rPr>
        <w:t>[38]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مي‌آورد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بنابراين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مي‌بينيم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نيازمند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درآمد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حاصل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 (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نياز‌هايش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برآورد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همين،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مصرفي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مي‌سازد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همان‌طور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حداقل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ملزم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آنجايي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عضو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نان‌آوري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مي‌گذارد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بعد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مطرح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بهره‌گيري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روان‌کاوانه­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فرويد،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تحقيقات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تجربي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بيلز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قوم‌شناسي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فرهنگيِ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کساني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زلديج،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مي‌رسد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تقسيم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تقسيم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ابزاري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ابرازي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بر‌اساس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يافته‌هاي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روان‌کاوانه­ي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فرويد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استفاده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کاملاً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مردانگي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زنانگي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صفات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بيولوژيک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تمايزات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طبيعي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تمايزات،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مهياي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بيلز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نحو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رهبر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ابزاري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اشتغالِ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مي‌پردازد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رهبر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lastRenderedPageBreak/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ابرازي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مشغول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اصطلاح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رهبر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مسلط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استفاده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نکرد</w:t>
      </w:r>
      <w:r w:rsidRPr="00796C26">
        <w:rPr>
          <w:rFonts w:ascii="B Nazanin" w:hAnsi="B Nazanin" w:cs="B Nazanin"/>
          <w:rtl/>
        </w:rPr>
        <w:t xml:space="preserve">).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طبيعي‌شان،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مهربان،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جذاب،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احساساتي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مطيع‌اند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مهياي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ابرازي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پرخاشگري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خلاقيّتشان،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ابزاري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نمايند</w:t>
      </w:r>
      <w:r w:rsidRPr="00796C26">
        <w:rPr>
          <w:rFonts w:ascii="B Nazanin" w:hAnsi="B Nazanin" w:cs="B Nazanin"/>
          <w:rtl/>
        </w:rPr>
        <w:t>.[39]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قوم‌شناسي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عقايد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تأييد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مي‌‌کرد</w:t>
      </w:r>
      <w:r w:rsidRPr="00796C26">
        <w:rPr>
          <w:rFonts w:ascii="B Nazanin" w:hAnsi="B Nazanin" w:cs="B Nazanin"/>
          <w:rtl/>
        </w:rPr>
        <w:t>.[40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قشر‌بندي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قبول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کارکرد‌گرايان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تأييدي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صحت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ايده‌ي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لزوم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حساب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مقوله‌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تخصصي‌شدن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عرصه‌هاي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مدرنِ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بشري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مؤيد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تخصصي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ناچار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خاطر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تخصصي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حوزه‌هاي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همان‌طور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شکل‌گيري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تقسيم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ريشه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تئوريک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</w:rPr>
        <w:t>).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مهارت‌هاي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احراز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عرصه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کسب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سود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نيازمند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احساس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رضايت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کارفرما،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ارباب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رجوع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اخلاق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آموخته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رسالت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آشنا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ارائه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محصول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خدمتي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متعهدانه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رضايت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خاطر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طرفين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يابد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اين‌گونه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اجراء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آشنا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تربيت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هنجار‌ها،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گزاره‌هاي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اخلاقي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ارمغان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آورده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ورود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احراز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مناصب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نبايد‌ها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خوب‌ها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آشنا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ورود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عرصه‌هاي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مراکز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آموزشي؛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تجربي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دستيابي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هنجار‌ها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مي‌سازد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بنابراين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مجبور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ملزم‌اند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گونه‌اي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آوردند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تحصيل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امور،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آموزشي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اطراف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نزديک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ارزش­هاي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دستاورد‌ها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لوازم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آزادي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اشکال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کاملاً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علاقه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استعداد‌هاي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مقيّد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تضمين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نومکان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جغرافيايي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تعلقات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بومي،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جهت‌ياب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هيچ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فرصت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دلايلي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نمي‌دهند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لزوم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آزادي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همسرگزيني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جهت‌ياب،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هنگام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في‌الجمله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lastRenderedPageBreak/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آگاهند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بخواهد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نموده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پذيرش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ظرفيت‌هاي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بالقوه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مالي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مي‌دانسته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>.[41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ابزاري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ابرازي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مي‌سپارد،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حوزه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عدم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نابجاي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ارزش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خوشبختي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نمي‌زند</w:t>
      </w:r>
      <w:r w:rsidRPr="00796C26">
        <w:rPr>
          <w:rFonts w:ascii="B Nazanin" w:hAnsi="B Nazanin" w:cs="B Nazanin"/>
          <w:rtl/>
        </w:rPr>
        <w:t xml:space="preserve">.»[42] </w:t>
      </w:r>
      <w:r w:rsidRPr="00796C26">
        <w:rPr>
          <w:rFonts w:ascii="B Nazanin" w:hAnsi="B Nazanin" w:cs="B Nazanin" w:hint="cs"/>
          <w:rtl/>
        </w:rPr>
        <w:t>بنابراين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واگذاري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نان‌آوري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ممنوع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نحوه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تصميم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گيرنده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.[43]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برداشت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طبيعت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مطيع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اضافه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نماييم،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eastAsia"/>
        </w:rPr>
        <w:t>«</w:t>
      </w:r>
      <w:r w:rsidRPr="00796C26">
        <w:rPr>
          <w:rFonts w:ascii="B Nazanin" w:hAnsi="B Nazanin" w:cs="B Nazanin" w:hint="cs"/>
          <w:rtl/>
        </w:rPr>
        <w:t>آزادي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همان‌طور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توجهي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بهره‌مند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استعداد‌هاي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شکوفا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موقعيت‌هاي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آينده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احراز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مناصب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اشکال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جامعه‌پذير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نمودن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مدرسه،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اتفاق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شروع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.»[44]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وقتي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مي‌بينيم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گونه‌اي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تربيت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آرمان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هدف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مشترک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انگيزه‌ي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آغاز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تمام‌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هستي‌اش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مناسباتش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معين،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پذيرفته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.»[45]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تغييرات؛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جواني،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واسطه­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سرعت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يافته،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صحيح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هدايت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درچارچوب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فرويدي،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مي‌‌دهد</w:t>
      </w:r>
      <w:r w:rsidRPr="00796C26">
        <w:rPr>
          <w:rFonts w:ascii="B Nazanin" w:hAnsi="B Nazanin" w:cs="B Nazanin"/>
          <w:rtl/>
        </w:rPr>
        <w:t xml:space="preserve">.»[46]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فرويدي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بسنده‌اي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تصحيح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نموده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چهار‌مرحله،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تصوير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مرحله­،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وضعيت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همانندي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مي‌برند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پررنگ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دوره،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تيمارگر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نموده،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مراقبت‌هايي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دلبستگي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عاشقانه،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کم‌کم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مي‌فهمد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موجوديتي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جداگانه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­طرفه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جانبه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کنشگران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متکامل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.»[47]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تيمار‌گر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عاشقانه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دچار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خود‌شيفتگي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عشقي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مي‌بيند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علاقه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منعکس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سومين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اديپي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شناسايي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عبارتند‌از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زني،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والد‌بودن،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فرزند‌بودن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مي‌فهمد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صفت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سلسله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مراتب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پايگاه‌هاي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جنسيت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آمده­است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lastRenderedPageBreak/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کشف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>. «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يادگيري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همانند‌سازي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ياد‌گيري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انتظارات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بزرگسالان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.»[48]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اديپي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فقط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اشتغالات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تشخيص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دچار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بحران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نظام‌خانوادگي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فهميد،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مدرسه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هم‌سالان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شرکت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آغاز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تشخيص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بعد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آخرين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بلوغ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نوجواني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سپري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دوران،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نوجوان،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گرايشات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هم‌جنسان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مدرسه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دوستان،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تمايلات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مخالف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سردرگم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کم‌کم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در‌مي‌يابد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خارج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قائل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دهد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مي‌انگارد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علت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ايده‌آل‌ها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واضح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فکري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نمي‌داند،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با‌اهميت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ارزيابي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ذکر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ارائه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تمايلات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مي­گيرد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هنجار‌هاي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مربوط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فرد‌بودن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منطبق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بايد‌هاي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سيستم‌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هرگز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مرج‌سازي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نمي‌دهد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دقيقاً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بعدي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استقرار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بزرگسال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مي‌داند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فرد،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حمايت‌هاي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برخوردار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مستقر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تثبيت‌شده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يابد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بپردازد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همواره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استثنايي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بحراني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تبييني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بيمار</w:t>
      </w:r>
      <w:r w:rsidRPr="00796C26">
        <w:rPr>
          <w:rFonts w:ascii="B Nazanin" w:hAnsi="B Nazanin" w:cs="B Nazanin"/>
          <w:rtl/>
        </w:rPr>
        <w:t xml:space="preserve">[49] </w:t>
      </w:r>
      <w:r w:rsidRPr="00796C26">
        <w:rPr>
          <w:rFonts w:ascii="B Nazanin" w:hAnsi="B Nazanin" w:cs="B Nazanin" w:hint="cs"/>
          <w:rtl/>
        </w:rPr>
        <w:t>ارائه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مصداقي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بيماري،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فقط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زيست‌شناختي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سرکار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حاضر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مراجع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پزشک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خدمات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درماني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عقيده­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کناره‌گيري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وظايف‌اش،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کاملاً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.[50]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دقيقاً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ويژه‌اش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ندهد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موظف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بهبودي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تلاش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برگشته،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مجددا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بهبودي،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نمايند؛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مسئول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واقع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حمايتي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بيمارستان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بيمه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بار‌دار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شير‌ده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مشمول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بهره‌مندي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حمايت‌ها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lastRenderedPageBreak/>
        <w:t>تأکيد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انحراف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نشانگر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عدم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عملکرد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بخشي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نامتعادل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نامناسب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مي‌سازد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تصحيح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عملکرد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اقدامات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حمايتي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بازگردد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بيماري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مزمن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صدق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نمي‌کند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سلامت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خارج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بقاء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مصالح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سلامت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تهديد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بنابراين،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چنانچه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روشن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اهميت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دقيق‌تر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قائل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منجر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صدور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گزاره‌هاي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بسياري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جزئي‌تر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يافت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آن­ها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مي­گردد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اجزا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خرده‌نظام‌هايي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مجموع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اجزا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ظرفيت‌ها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استعداد‌هاي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تخصصي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وسيله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سيستمي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توسعه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توازن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پايداري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مي‌رسد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متأثر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زيست‌شناختي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مانند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ارگان‌ها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اجزا،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هدف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همان‌طور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اندام‌هاي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مختلفي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توسط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اندام‌ها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اجزا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توسعه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يابد</w:t>
      </w:r>
      <w:r w:rsidRPr="00796C26">
        <w:rPr>
          <w:rFonts w:ascii="B Nazanin" w:hAnsi="B Nazanin" w:cs="B Nazanin"/>
          <w:rtl/>
        </w:rPr>
        <w:t>.[51</w:t>
      </w:r>
      <w:r w:rsidRPr="00796C26">
        <w:rPr>
          <w:rFonts w:ascii="B Nazanin" w:hAnsi="B Nazanin" w:cs="B Nazanin"/>
        </w:rPr>
        <w:t>]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عنصر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کارکرد،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مبتني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متغيرهاي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</w:t>
      </w:r>
      <w:r w:rsidRPr="00796C26">
        <w:rPr>
          <w:rFonts w:ascii="B Nazanin" w:hAnsi="B Nazanin" w:cs="B Nazanin"/>
        </w:rPr>
        <w:t xml:space="preserve">.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الف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‌</w:t>
      </w:r>
      <w:r w:rsidRPr="00796C26">
        <w:rPr>
          <w:rFonts w:ascii="B Nazanin" w:hAnsi="B Nazanin" w:cs="B Nazanin" w:hint="cs"/>
          <w:rtl/>
        </w:rPr>
        <w:t>کارکرد‌ها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تعريف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مجموعه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فعاليت‌هايي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متناظر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برآورده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مي‌کنند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.[52]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چهار‌کارکرد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معتقد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ابعاد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  <w:rtl/>
        </w:rPr>
        <w:t>.[53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اولين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سازگاري</w:t>
      </w:r>
      <w:r w:rsidRPr="00796C26">
        <w:rPr>
          <w:rFonts w:ascii="B Nazanin" w:hAnsi="B Nazanin" w:cs="B Nazanin"/>
          <w:rtl/>
        </w:rPr>
        <w:t xml:space="preserve">[54]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استفاده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منابع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عوض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فرآورده‌هايي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استفاده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منابع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داده‌هاست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بهره‌گيري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صحيح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منابع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مديريت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امکانات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لحاظ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دانسته‌اند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هدف‌گزيني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دست‌يابي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هدف‌ها،</w:t>
      </w:r>
      <w:r w:rsidRPr="00796C26">
        <w:rPr>
          <w:rFonts w:ascii="B Nazanin" w:hAnsi="B Nazanin" w:cs="B Nazanin"/>
          <w:rtl/>
        </w:rPr>
        <w:t xml:space="preserve">[55] </w:t>
      </w:r>
      <w:r w:rsidRPr="00796C26">
        <w:rPr>
          <w:rFonts w:ascii="B Nazanin" w:hAnsi="B Nazanin" w:cs="B Nazanin" w:hint="cs"/>
          <w:rtl/>
        </w:rPr>
        <w:t>دومين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بهره‌گيري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منابع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دانسته‌اند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يکپارچگي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هم‌بستگي،</w:t>
      </w:r>
      <w:r w:rsidRPr="00796C26">
        <w:rPr>
          <w:rFonts w:ascii="B Nazanin" w:hAnsi="B Nazanin" w:cs="B Nazanin"/>
          <w:rtl/>
        </w:rPr>
        <w:t xml:space="preserve">[56]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مراقبت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کجروي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مقررات،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قواعد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هنجارهايي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کنترل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اما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آخرين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[57]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انگيزه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توزيع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انرژي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گنجينه‌هاي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ترتيب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انگيزه‌ها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ميراث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ثابت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درآمده،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</w:rPr>
        <w:t>: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lastRenderedPageBreak/>
        <w:t>الف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وسيله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عهده‌دار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حمايت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مراقبت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مي‌گذارند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منابع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مختلف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اقتصادي،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يابد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ترتيب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تضمين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يکپارچگي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واسطه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اعمال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جلوي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کجروي‌هاي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کنش‌هايشان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علت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آن‌که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متصدي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کنترل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مي‌داند،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سايبرنتيکي</w:t>
      </w:r>
      <w:r w:rsidRPr="00796C26">
        <w:rPr>
          <w:rFonts w:ascii="B Nazanin" w:hAnsi="B Nazanin" w:cs="B Nazanin"/>
          <w:rtl/>
        </w:rPr>
        <w:t xml:space="preserve">[58]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ارائه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جستجو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سايبرنتيکي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مختلف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مطرح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تجمعي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سلسله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مراتبي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.»[59] </w:t>
      </w:r>
      <w:r w:rsidRPr="00796C26">
        <w:rPr>
          <w:rFonts w:ascii="B Nazanin" w:hAnsi="B Nazanin" w:cs="B Nazanin" w:hint="cs"/>
          <w:rtl/>
        </w:rPr>
        <w:t>اجزاء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پر‌اطلاع‌تر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مرتبه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بالاي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سلسله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مراتب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اجزاء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پر‌انرژي‌تر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رديف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پايين‌تر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حضور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خارج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مختلف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پر‌اطلاع‌ترين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عضو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وظيفه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کنترل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اعمال،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وظايف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مي‌داند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رهبر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قدرت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عقيده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واسطه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اعمال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قدرت،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اطلاعي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تصحيح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خواستار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پيگير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حسن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تأثير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بنابراين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صرفاً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استطلاعي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نبوده،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اعمال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نان‌آور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ابزار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ضمانت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داراست</w:t>
      </w:r>
      <w:r w:rsidRPr="00796C26">
        <w:rPr>
          <w:rFonts w:ascii="B Nazanin" w:hAnsi="B Nazanin" w:cs="B Nazanin"/>
        </w:rPr>
        <w:t>.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خارج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مدرسه،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هم‌سالان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دوستان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...)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بعدي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منتقل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متغيرهاي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اعتقاد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متغييرهاي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آرايش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سيستماتيک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کنشگر،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متغيرهاي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سايرين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مي­سازد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متغيرهاي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عبارتند</w:t>
      </w:r>
      <w:r w:rsidRPr="00796C26">
        <w:rPr>
          <w:rFonts w:ascii="B Nazanin" w:hAnsi="B Nazanin" w:cs="B Nazanin"/>
          <w:rtl/>
        </w:rPr>
        <w:t xml:space="preserve"> ‌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عام‌گرايي</w:t>
      </w:r>
      <w:r w:rsidRPr="00796C26">
        <w:rPr>
          <w:rFonts w:ascii="B Nazanin" w:hAnsi="B Nazanin" w:cs="B Nazanin"/>
          <w:rtl/>
        </w:rPr>
        <w:t xml:space="preserve">[60]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خاص‌گرايي؛</w:t>
      </w:r>
      <w:r w:rsidRPr="00796C26">
        <w:rPr>
          <w:rFonts w:ascii="B Nazanin" w:hAnsi="B Nazanin" w:cs="B Nazanin"/>
          <w:rtl/>
        </w:rPr>
        <w:t xml:space="preserve">[61] </w:t>
      </w:r>
      <w:r w:rsidRPr="00796C26">
        <w:rPr>
          <w:rFonts w:ascii="B Nazanin" w:hAnsi="B Nazanin" w:cs="B Nazanin" w:hint="cs"/>
          <w:rtl/>
        </w:rPr>
        <w:t>قضاوت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مبناي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قضاوت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انتساب؛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واکنش‌‌هاي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[62]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بي‌طرفي؛</w:t>
      </w:r>
      <w:r w:rsidRPr="00796C26">
        <w:rPr>
          <w:rFonts w:ascii="B Nazanin" w:hAnsi="B Nazanin" w:cs="B Nazanin"/>
          <w:rtl/>
        </w:rPr>
        <w:t xml:space="preserve">[63]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گزينش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</w:t>
      </w:r>
      <w:r w:rsidRPr="00796C26">
        <w:rPr>
          <w:rFonts w:ascii="B Nazanin" w:hAnsi="B Nazanin" w:cs="B Nazanin"/>
          <w:rtl/>
        </w:rPr>
        <w:t>.[64</w:t>
      </w:r>
      <w:r w:rsidRPr="00796C26">
        <w:rPr>
          <w:rFonts w:ascii="B Nazanin" w:hAnsi="B Nazanin" w:cs="B Nazanin"/>
        </w:rPr>
        <w:t>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بنابراين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اشياي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پيراموني‌اش،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معيار‌هاي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قضاوت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ملاک‌هاي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موردي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...) </w:t>
      </w:r>
      <w:r w:rsidRPr="00796C26">
        <w:rPr>
          <w:rFonts w:ascii="B Nazanin" w:hAnsi="B Nazanin" w:cs="B Nazanin" w:hint="cs"/>
          <w:rtl/>
        </w:rPr>
        <w:t>بهره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اشياي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فيزيکي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دستاورد</w:t>
      </w:r>
      <w:r w:rsidRPr="00796C26">
        <w:rPr>
          <w:rFonts w:ascii="B Nazanin" w:hAnsi="B Nazanin" w:cs="B Nazanin"/>
          <w:rtl/>
        </w:rPr>
        <w:t xml:space="preserve">[65]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قضاوت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ماهيت</w:t>
      </w:r>
      <w:r w:rsidRPr="00796C26">
        <w:rPr>
          <w:rFonts w:ascii="B Nazanin" w:hAnsi="B Nazanin" w:cs="B Nazanin"/>
          <w:rtl/>
        </w:rPr>
        <w:t xml:space="preserve">[66]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انتساب‌شان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مثلاً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وراثتِ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درباره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اشياي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وضعيت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احساسات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احساسات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بدون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عواطف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ابزاري،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اينکه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lastRenderedPageBreak/>
        <w:t>ديگران،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فقط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محدود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مشخصي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گرفته،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جنبه‌هاي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نگرشي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کل‌گرايانه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همه‌جانبه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گسترده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تعيين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متغيرهاي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فراواني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مي‌نمايد</w:t>
      </w:r>
      <w:r w:rsidRPr="00796C26">
        <w:rPr>
          <w:rFonts w:ascii="B Nazanin" w:hAnsi="B Nazanin" w:cs="B Nazanin"/>
        </w:rPr>
        <w:t>: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الف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مرحله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مختلف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مي‌فهمد،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هنجار‌هاي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هنجار‌هاي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خاص‌گرايي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پخش،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وابسته‌اند،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آشنا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.»[67]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سرآغاز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تشخيص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امکان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قضاوت‌هاي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گرايانه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خاص‌گروانه،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درباره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اشخاص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پديده‌هاي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پيرامونش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بعدي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اجتماع‌،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معيار‌هاي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قضاوت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عام‌گروانه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خاص‌گروانه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آشنا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مي‌آموزد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شده،</w:t>
      </w:r>
      <w:r w:rsidRPr="00796C26">
        <w:rPr>
          <w:rFonts w:ascii="B Nazanin" w:hAnsi="B Nazanin" w:cs="B Nazanin"/>
          <w:rtl/>
        </w:rPr>
        <w:t xml:space="preserve"> 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بپوندد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صرفاً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مسئله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</w:t>
      </w:r>
      <w:r w:rsidRPr="00796C26">
        <w:rPr>
          <w:rFonts w:ascii="B Nazanin" w:hAnsi="B Nazanin" w:cs="B Nazanin"/>
          <w:rtl/>
        </w:rPr>
        <w:t xml:space="preserve">).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مي‌فهمد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جديد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ارتباطات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انتسابي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وراثتي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تلاش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ايفاي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ميزان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لياقتي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داوريِ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ارزشي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چنانچه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گفته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بي‌طرفي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مي‌آموزد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اساساً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ابتدا،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بي‌طرفي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قهري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طبيعي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مي‌نمايند،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بخش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سرعت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مي‌بخشند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کارکرد‌گرايان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ساختاري،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عاطفه‌گرايي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خارج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تهديدي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شمار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مي‌آيد</w:t>
      </w:r>
      <w:r w:rsidRPr="00796C26">
        <w:rPr>
          <w:rFonts w:ascii="B Nazanin" w:hAnsi="B Nazanin" w:cs="B Nazanin"/>
          <w:rtl/>
        </w:rPr>
        <w:t xml:space="preserve">.»[68]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تعيين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دقيق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مرزميان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مواضع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مواقعي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عاطفه‌ورزي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مواضعي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ورزي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خطرناک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مضرّ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حساب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مي‌آيد،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دشواري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امّا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مواضع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راحتي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تشخيص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مثلاً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عشق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وفا‌داري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تضمين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جمعيّت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کافي،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</w:t>
      </w:r>
      <w:r w:rsidRPr="00796C26">
        <w:rPr>
          <w:rFonts w:ascii="B Nazanin" w:hAnsi="B Nazanin" w:cs="B Nazanin"/>
          <w:rtl/>
        </w:rPr>
        <w:t xml:space="preserve">.»[69]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مقابل،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مضر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حساب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متضرر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مي‌سازد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بنابراين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همواره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عاطفه‌ورزي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کنترل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ونوجوان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واسطه‌ي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مدرسه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... </w:t>
      </w:r>
      <w:r w:rsidRPr="00796C26">
        <w:rPr>
          <w:rFonts w:ascii="B Nazanin" w:hAnsi="B Nazanin" w:cs="B Nazanin" w:hint="cs"/>
          <w:rtl/>
        </w:rPr>
        <w:t>محقق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دامنه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کنشگران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مختلف</w:t>
      </w:r>
      <w:r w:rsidRPr="00796C26">
        <w:rPr>
          <w:rFonts w:ascii="B Nazanin" w:hAnsi="B Nazanin" w:cs="B Nazanin"/>
          <w:rtl/>
        </w:rPr>
        <w:t xml:space="preserve">[70]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حسب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توقعاتي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مي‌شناسد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بعدها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مختلف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مراحل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مي‌آموزد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تغيير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نياز‌هايش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روابط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مي‌گردد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مثلاً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محدود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</w:rPr>
        <w:t>).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معاصر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متغيرهاي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مي‌سازد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مدرنيته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تأکيد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عام‌گرايي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خاص‌گرايي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ايفاء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انتساب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خاصگي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پخشيدگي</w:t>
      </w:r>
      <w:r w:rsidRPr="00796C26">
        <w:rPr>
          <w:rFonts w:ascii="B Nazanin" w:hAnsi="B Nazanin" w:cs="B Nazanin"/>
          <w:rtl/>
        </w:rPr>
        <w:t xml:space="preserve">) 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بي‌طرفي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عاطفگي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بايد‌هاي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تازه‌اي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تربيتي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قرار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ايده‌آل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پيشنهاد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ج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lastRenderedPageBreak/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هرگز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ايستا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راکد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داشته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باشد؛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مرتباً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گوناگون،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پويايي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زنجيره‌ي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پيوسته‌ي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واکنش</w:t>
      </w:r>
      <w:r w:rsidRPr="00796C26">
        <w:rPr>
          <w:rFonts w:ascii="B Nazanin" w:hAnsi="B Nazanin" w:cs="B Nazanin"/>
          <w:rtl/>
        </w:rPr>
        <w:t xml:space="preserve"> 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</w:p>
    <w:p w:rsidR="00796C26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مي‌آموزد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تمام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سويه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انساني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مي‌پذيرد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حقيقت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تربيت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فرآيند‌هاي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متشکل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واکنش‌هاي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متقابل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تأثير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حرکت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خصوص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مي‌برد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مي‌آموزد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اهداف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)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هم‌چنين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تحقق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برنامه‌هاي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کوتاه‌مدت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تحرک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پويايي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سيستميِ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کمک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انجام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نتيجه‌گيري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نکاحي،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فرزندياب،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نومکان،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مصرفي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وابسته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منزل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منافع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افراد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اولويتي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مي­داند،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همسرگزيني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پايه­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عشق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رومانتيک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مي­آيد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توليد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اوليه‌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اعطاي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تقويت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شخصيت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بزرگسالان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برعهده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انديشه‌هاي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جامعه‌شناختي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پيشينه‌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طراحي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مي‌زند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پروژه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توصيه‌هاي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متخصصاني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مثل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مساعدت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دستگاه‌هاي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تبليغاتي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حکومت‌هاي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پروسه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اثر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انقلاب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صنعتي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مدرنيزاسيون،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اصلي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شوهري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جوامع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بشري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تبديل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.</w:t>
      </w:r>
      <w:r w:rsidRPr="00796C26">
        <w:rPr>
          <w:rFonts w:ascii="B Nazanin" w:hAnsi="B Nazanin" w:cs="B Nazanin"/>
        </w:rPr>
        <w:cr/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امروز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ايراني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کدام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متفاوتي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نسبت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مرسوم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هستند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امروز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ايراني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تعبيري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نيمه­‌هسته‌اي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زيرا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تطبيق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کامل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ويژگي‌هاي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معهود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قبول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ادبيات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>.</w:t>
      </w:r>
      <w:r w:rsidRPr="00796C26">
        <w:rPr>
          <w:rFonts w:ascii="B Nazanin" w:hAnsi="B Nazanin" w:cs="B Nazanin" w:hint="cs"/>
          <w:rtl/>
        </w:rPr>
        <w:t>ندارد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تفاوت‌هايي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معنا‌داري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هسته‌اي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غربي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مي‌رسد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حفظ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بنيان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ضرورت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وجود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حوزه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اثبات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رسيده­است،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لازم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استخراج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ترويج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</w:rPr>
        <w:t xml:space="preserve">.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 w:hint="cs"/>
          <w:rtl/>
        </w:rPr>
        <w:t>يادداشت‌ها</w:t>
      </w:r>
      <w:r w:rsidRPr="00796C26">
        <w:rPr>
          <w:rFonts w:ascii="B Nazanin" w:hAnsi="B Nazanin" w:cs="B Nazanin"/>
        </w:rPr>
        <w:t>: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[1] .  </w:t>
      </w:r>
      <w:r w:rsidRPr="00796C26">
        <w:rPr>
          <w:rFonts w:ascii="B Nazanin" w:hAnsi="B Nazanin" w:cs="B Nazanin" w:hint="cs"/>
          <w:rtl/>
        </w:rPr>
        <w:t>تلاش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مقاله‌اي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تقسيم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جنسيتي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نقش‌ها،‌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تفاوت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ديدگاه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مسئله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منقح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گردد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[2]. Sociological theory.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[3]. </w:t>
      </w:r>
      <w:r w:rsidRPr="00796C26">
        <w:rPr>
          <w:rFonts w:ascii="B Nazanin" w:hAnsi="B Nazanin" w:cs="B Nazanin" w:hint="cs"/>
          <w:rtl/>
        </w:rPr>
        <w:t>حميد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عضدانلو،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آشنايي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مفاهيم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635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lastRenderedPageBreak/>
        <w:t>[4]. «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شبکه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سازمان‌يافته‌اي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همکاري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تعاون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تلقي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ثابت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متمايل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سمت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تعادل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نگريسته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مي‌شود؛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شکلي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متوازن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هماهنگ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عمل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مي‌کند</w:t>
      </w:r>
      <w:r w:rsidRPr="00796C26">
        <w:rPr>
          <w:rFonts w:ascii="B Nazanin" w:hAnsi="B Nazanin" w:cs="B Nazanin"/>
          <w:rtl/>
        </w:rPr>
        <w:t>.[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>]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لذا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مجموع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بقاي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ادامه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خواهد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تقي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ارمکي،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20</w:t>
      </w:r>
      <w:r w:rsidRPr="00796C26">
        <w:rPr>
          <w:rFonts w:ascii="B Nazanin" w:hAnsi="B Nazanin" w:cs="B Nazanin"/>
        </w:rPr>
        <w:t>)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[5]. </w:t>
      </w:r>
      <w:r w:rsidRPr="00796C26">
        <w:rPr>
          <w:rFonts w:ascii="B Nazanin" w:hAnsi="B Nazanin" w:cs="B Nazanin" w:hint="cs"/>
          <w:rtl/>
        </w:rPr>
        <w:t>ر</w:t>
      </w:r>
      <w:r w:rsidRPr="00796C26">
        <w:rPr>
          <w:rFonts w:ascii="B Nazanin" w:hAnsi="B Nazanin" w:cs="B Nazanin"/>
          <w:rtl/>
        </w:rPr>
        <w:t>.</w:t>
      </w:r>
      <w:r w:rsidRPr="00796C26">
        <w:rPr>
          <w:rFonts w:ascii="B Nazanin" w:hAnsi="B Nazanin" w:cs="B Nazanin" w:hint="cs"/>
          <w:rtl/>
        </w:rPr>
        <w:t>ک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آنتوني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گيدنز،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749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[6]. </w:t>
      </w:r>
      <w:r w:rsidRPr="00796C26">
        <w:rPr>
          <w:rFonts w:ascii="B Nazanin" w:hAnsi="B Nazanin" w:cs="B Nazanin" w:hint="cs"/>
          <w:rtl/>
        </w:rPr>
        <w:t>پيتر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هميلتون،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[7]. </w:t>
      </w:r>
      <w:r w:rsidRPr="00796C26">
        <w:rPr>
          <w:rFonts w:ascii="B Nazanin" w:hAnsi="B Nazanin" w:cs="B Nazanin" w:hint="cs"/>
          <w:rtl/>
        </w:rPr>
        <w:t>يان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کرايب،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مدرن،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51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[8]. </w:t>
      </w:r>
      <w:r w:rsidRPr="00796C26">
        <w:rPr>
          <w:rFonts w:ascii="B Nazanin" w:hAnsi="B Nazanin" w:cs="B Nazanin" w:hint="cs"/>
          <w:rtl/>
        </w:rPr>
        <w:t>هلتن،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رابرت،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راب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متفکران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163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[9] . 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تعبير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گونيک،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نگرش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گرفتن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مناسبات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نگرش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نظامي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شهلا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اعزازي،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72</w:t>
      </w:r>
      <w:r w:rsidRPr="00796C26">
        <w:rPr>
          <w:rFonts w:ascii="B Nazanin" w:hAnsi="B Nazanin" w:cs="B Nazanin"/>
        </w:rPr>
        <w:t>).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Parsons, Talcott, and Robert F. Bales. Family: Socialization and Interaction Process.. [10]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Ibid  [11].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[12] . «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عقيده‌ي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کردن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فراگيري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جذب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فرهنگي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دنيا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مي‌آيد</w:t>
      </w:r>
      <w:r w:rsidRPr="00796C26">
        <w:rPr>
          <w:rFonts w:ascii="B Nazanin" w:hAnsi="B Nazanin" w:cs="B Nazanin"/>
          <w:rtl/>
        </w:rPr>
        <w:t xml:space="preserve">.»: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80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[13]. </w:t>
      </w:r>
      <w:r w:rsidRPr="00796C26">
        <w:rPr>
          <w:rFonts w:ascii="B Nazanin" w:hAnsi="B Nazanin" w:cs="B Nazanin" w:hint="cs"/>
          <w:rtl/>
        </w:rPr>
        <w:t>آندره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ميشل،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68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[14]. </w:t>
      </w:r>
      <w:r w:rsidRPr="00796C26">
        <w:rPr>
          <w:rFonts w:ascii="B Nazanin" w:hAnsi="B Nazanin" w:cs="B Nazanin" w:hint="cs"/>
          <w:rtl/>
        </w:rPr>
        <w:t>مراد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پيوندي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رابطه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خوني،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[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مي‌خواهيم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خويشاوندانش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مشخص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نماييم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بلکه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هم‌خونان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توسعه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خويشاوندي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پيوند‌هاي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سببي</w:t>
      </w:r>
      <w:r w:rsidRPr="00796C26">
        <w:rPr>
          <w:rFonts w:ascii="B Nazanin" w:hAnsi="B Nazanin" w:cs="B Nazanin"/>
          <w:rtl/>
        </w:rPr>
        <w:t>]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فرزند‌خواندگي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تشکيل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مي‌دهد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آشنايي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مفاهيم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293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[15]. </w:t>
      </w:r>
      <w:r w:rsidRPr="00796C26">
        <w:rPr>
          <w:rFonts w:ascii="B Nazanin" w:hAnsi="B Nazanin" w:cs="B Nazanin" w:hint="cs"/>
          <w:rtl/>
        </w:rPr>
        <w:t>جامعه‌‌شناسي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69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[16]. Conjugal family.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[17]. </w:t>
      </w:r>
      <w:r w:rsidRPr="00796C26">
        <w:rPr>
          <w:rFonts w:ascii="B Nazanin" w:hAnsi="B Nazanin" w:cs="B Nazanin" w:hint="cs"/>
          <w:rtl/>
        </w:rPr>
        <w:t>آشنايي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مفاهيم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277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[18]  .Family of procreation.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[19] . Family of orientation.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[20].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ساختار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رشد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725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[21]. </w:t>
      </w:r>
      <w:r w:rsidRPr="00796C26">
        <w:rPr>
          <w:rFonts w:ascii="B Nazanin" w:hAnsi="B Nazanin" w:cs="B Nazanin" w:hint="cs"/>
          <w:rtl/>
        </w:rPr>
        <w:t>همان،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69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lastRenderedPageBreak/>
        <w:t xml:space="preserve">[22].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70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[23]. </w:t>
      </w:r>
      <w:r w:rsidRPr="00796C26">
        <w:rPr>
          <w:rFonts w:ascii="B Nazanin" w:hAnsi="B Nazanin" w:cs="B Nazanin" w:hint="cs"/>
          <w:rtl/>
        </w:rPr>
        <w:t>همان،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71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[24].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66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[25]. </w:t>
      </w:r>
      <w:r w:rsidRPr="00796C26">
        <w:rPr>
          <w:rFonts w:ascii="B Nazanin" w:hAnsi="B Nazanin" w:cs="B Nazanin" w:hint="cs"/>
          <w:rtl/>
        </w:rPr>
        <w:t>همان،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68</w:t>
      </w:r>
      <w:r w:rsidRPr="00796C26">
        <w:rPr>
          <w:rFonts w:ascii="B Nazanin" w:hAnsi="B Nazanin" w:cs="B Nazanin"/>
        </w:rPr>
        <w:t xml:space="preserve">. 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[26].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71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[27].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72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[28].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دخالت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اعضا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مضر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مخلّ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حال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مي‌داند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[29].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توضيح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بحث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جامعه‌پذيري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کودک،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مي‌آيد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عنوان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دليل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دوم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اينجا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مي‌تواند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محسوب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شود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بحث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الگو‌برداري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رفتار‌ها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ونقش‌‌پذيري‌هاي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توسط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فرزند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</w:rPr>
        <w:t>).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[30] 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73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[31] .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[32]. Parsons, Talcott, (1954). The Kinship System of the Contemporary United States. In Essays in Sociological Theory (pp.189- 194).    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[33] Instrumental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[34] Expressive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[35].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امروز،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برخي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جنبه‌هاي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سنتي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واحد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کاملاً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متخصص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66</w:t>
      </w:r>
      <w:r w:rsidRPr="00796C26">
        <w:rPr>
          <w:rFonts w:ascii="B Nazanin" w:hAnsi="B Nazanin" w:cs="B Nazanin"/>
        </w:rPr>
        <w:t>).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[36]. </w:t>
      </w:r>
      <w:r w:rsidRPr="00796C26">
        <w:rPr>
          <w:rFonts w:ascii="B Nazanin" w:hAnsi="B Nazanin" w:cs="B Nazanin" w:hint="cs"/>
          <w:rtl/>
        </w:rPr>
        <w:t>گي‌روشه،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85</w:t>
      </w:r>
      <w:r w:rsidRPr="00796C26">
        <w:rPr>
          <w:rFonts w:ascii="B Nazanin" w:hAnsi="B Nazanin" w:cs="B Nazanin"/>
        </w:rPr>
        <w:t xml:space="preserve">. 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[37].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[38] . </w:t>
      </w:r>
      <w:r w:rsidRPr="00796C26">
        <w:rPr>
          <w:rFonts w:ascii="B Nazanin" w:hAnsi="B Nazanin" w:cs="B Nazanin" w:hint="cs"/>
          <w:rtl/>
        </w:rPr>
        <w:t>خانه‌هاي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سالمندان،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منظور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تسهيل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امور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شاغليني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والدين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بخشي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وقتشان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مي‌گيرند،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تأسيس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مي‌شوند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[39]. </w:t>
      </w:r>
      <w:r w:rsidRPr="00796C26">
        <w:rPr>
          <w:rFonts w:ascii="B Nazanin" w:hAnsi="B Nazanin" w:cs="B Nazanin" w:hint="cs"/>
          <w:rtl/>
        </w:rPr>
        <w:t>حسين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بستان،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اسلام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خانواده،‌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140</w:t>
      </w:r>
      <w:r w:rsidRPr="00796C26">
        <w:rPr>
          <w:rFonts w:ascii="B Nazanin" w:hAnsi="B Nazanin" w:cs="B Nazanin"/>
        </w:rPr>
        <w:t xml:space="preserve">. 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[40].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56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آماري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مطالعه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زلديج،</w:t>
      </w:r>
      <w:r w:rsidRPr="00796C26">
        <w:rPr>
          <w:rFonts w:ascii="B Nazanin" w:hAnsi="B Nazanin" w:cs="B Nazanin"/>
          <w:rtl/>
        </w:rPr>
        <w:t xml:space="preserve"> 46 </w:t>
      </w:r>
      <w:r w:rsidRPr="00796C26">
        <w:rPr>
          <w:rFonts w:ascii="B Nazanin" w:hAnsi="B Nazanin" w:cs="B Nazanin" w:hint="cs"/>
          <w:rtl/>
        </w:rPr>
        <w:t>مورد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تفکيک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استوار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بودند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73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 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lastRenderedPageBreak/>
        <w:t xml:space="preserve">[41]. </w:t>
      </w:r>
      <w:r w:rsidRPr="00796C26">
        <w:rPr>
          <w:rFonts w:ascii="B Nazanin" w:hAnsi="B Nazanin" w:cs="B Nazanin" w:hint="cs"/>
          <w:rtl/>
        </w:rPr>
        <w:t>البته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شرايط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ايده‌آل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ذهني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اتفاق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مي‌افتد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عبارت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ديگر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جملات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برداشت‌ها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نحوي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توصيه‌اي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نه</w:t>
      </w:r>
      <w:r w:rsidRPr="00796C26">
        <w:rPr>
          <w:rFonts w:ascii="B Nazanin" w:hAnsi="B Nazanin" w:cs="B Nazanin"/>
          <w:rtl/>
        </w:rPr>
        <w:t xml:space="preserve"> «</w:t>
      </w:r>
      <w:r w:rsidRPr="00796C26">
        <w:rPr>
          <w:rFonts w:ascii="B Nazanin" w:hAnsi="B Nazanin" w:cs="B Nazanin" w:hint="cs"/>
          <w:rtl/>
        </w:rPr>
        <w:t>توصيفي</w:t>
      </w:r>
      <w:r w:rsidRPr="00796C26">
        <w:rPr>
          <w:rFonts w:ascii="B Nazanin" w:hAnsi="B Nazanin" w:cs="B Nazanin" w:hint="eastAsia"/>
          <w:rtl/>
        </w:rPr>
        <w:t>»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صرف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[42].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ازدواج،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71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[43] . </w:t>
      </w:r>
      <w:r w:rsidRPr="00796C26">
        <w:rPr>
          <w:rFonts w:ascii="B Nazanin" w:hAnsi="B Nazanin" w:cs="B Nazanin" w:hint="cs"/>
          <w:rtl/>
        </w:rPr>
        <w:t>پس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نتيجه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مي‌رسيم،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آزادي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توجه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داريم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مصداق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يعني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انتخاب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شغل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ـ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کارکرد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نقش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نان‌آوري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خانواده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عهده‌ي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مي‌گذارد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[44]. </w:t>
      </w:r>
      <w:r w:rsidRPr="00796C26">
        <w:rPr>
          <w:rFonts w:ascii="B Nazanin" w:hAnsi="B Nazanin" w:cs="B Nazanin" w:hint="cs"/>
          <w:rtl/>
        </w:rPr>
        <w:t>آلفرد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کلانگ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لي،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مباني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335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[45].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177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[46]. </w:t>
      </w:r>
      <w:r w:rsidRPr="00796C26">
        <w:rPr>
          <w:rFonts w:ascii="B Nazanin" w:hAnsi="B Nazanin" w:cs="B Nazanin" w:hint="cs"/>
          <w:rtl/>
        </w:rPr>
        <w:t>همان،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178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[47]. </w:t>
      </w:r>
      <w:r w:rsidRPr="00796C26">
        <w:rPr>
          <w:rFonts w:ascii="B Nazanin" w:hAnsi="B Nazanin" w:cs="B Nazanin" w:hint="cs"/>
          <w:rtl/>
        </w:rPr>
        <w:t>همان،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182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[48]. </w:t>
      </w:r>
      <w:r w:rsidRPr="00796C26">
        <w:rPr>
          <w:rFonts w:ascii="B Nazanin" w:hAnsi="B Nazanin" w:cs="B Nazanin" w:hint="cs"/>
          <w:rtl/>
        </w:rPr>
        <w:t>همان،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183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[49] Sick role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[50].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متفکران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161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[51]. Parsons, Talcott.Social System,P,115.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[52].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72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[53]. </w:t>
      </w:r>
      <w:r w:rsidRPr="00796C26">
        <w:rPr>
          <w:rFonts w:ascii="B Nazanin" w:hAnsi="B Nazanin" w:cs="B Nazanin" w:hint="cs"/>
          <w:rtl/>
        </w:rPr>
        <w:t>همان،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صص</w:t>
      </w:r>
      <w:r w:rsidRPr="00796C26">
        <w:rPr>
          <w:rFonts w:ascii="B Nazanin" w:hAnsi="B Nazanin" w:cs="B Nazanin"/>
          <w:rtl/>
        </w:rPr>
        <w:t xml:space="preserve"> 76- 78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متفکران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155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[54] . Adaptation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[55] .Goal-attainment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[56] Integration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[57] .Latent Pattern maintenance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[58] . </w:t>
      </w:r>
      <w:r w:rsidRPr="00796C26">
        <w:rPr>
          <w:rFonts w:ascii="B Nazanin" w:hAnsi="B Nazanin" w:cs="B Nazanin" w:hint="cs"/>
          <w:rtl/>
        </w:rPr>
        <w:t>اصطلاح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سايبرنتيک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اولين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توسط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نوربرت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وينر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سال</w:t>
      </w:r>
      <w:r w:rsidRPr="00796C26">
        <w:rPr>
          <w:rFonts w:ascii="B Nazanin" w:hAnsi="B Nazanin" w:cs="B Nazanin"/>
          <w:rtl/>
        </w:rPr>
        <w:t xml:space="preserve">  1947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گرفته‌شد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منوچهر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محسني،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اطلاعاتي،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200). </w:t>
      </w:r>
      <w:r w:rsidRPr="00796C26">
        <w:rPr>
          <w:rFonts w:ascii="B Nazanin" w:hAnsi="B Nazanin" w:cs="B Nazanin" w:hint="cs"/>
          <w:rtl/>
        </w:rPr>
        <w:t>او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سايبرنتيک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دانش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بررسي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ستد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اطلاعاتي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مکانيکي،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ارگانيکي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اجتماعي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دانست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  <w:rtl/>
        </w:rPr>
        <w:t xml:space="preserve">).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نکته‌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توجه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مي‌شود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جهان،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علاوه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ماده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انرژي،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سرشار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تبادل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اطلاعات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بر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دانش،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تأمين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انرژي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ايجاد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نظم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شدت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تحت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تأثير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ارتباطات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برون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البته،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تبادل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انرژي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اطلاعات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اجزاي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سيستم‌ها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نيز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مسأله‌اي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است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براي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آگاهي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بيشتر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اين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زمينه،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</w:t>
      </w:r>
      <w:r w:rsidRPr="00796C26">
        <w:rPr>
          <w:rFonts w:ascii="B Nazanin" w:hAnsi="B Nazanin" w:cs="B Nazanin"/>
          <w:rtl/>
        </w:rPr>
        <w:t xml:space="preserve">. </w:t>
      </w:r>
      <w:r w:rsidRPr="00796C26">
        <w:rPr>
          <w:rFonts w:ascii="B Nazanin" w:hAnsi="B Nazanin" w:cs="B Nazanin" w:hint="cs"/>
          <w:rtl/>
        </w:rPr>
        <w:t>ک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مهرداد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ارجمند،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سايبرنتيک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</w:t>
      </w:r>
      <w:r w:rsidRPr="00796C26">
        <w:rPr>
          <w:rFonts w:ascii="B Nazanin" w:hAnsi="B Nazanin" w:cs="B Nazanin"/>
        </w:rPr>
        <w:t>).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[59].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183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lastRenderedPageBreak/>
        <w:t>[60] . Universalism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[61] .Particularism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[62]. Affectivity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[63]. Neutrality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[64].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</w:t>
      </w:r>
      <w:r w:rsidRPr="00796C26">
        <w:rPr>
          <w:rFonts w:ascii="B Nazanin" w:hAnsi="B Nazanin" w:cs="B Nazanin"/>
          <w:rtl/>
        </w:rPr>
        <w:t xml:space="preserve"> (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: </w:t>
      </w:r>
      <w:r w:rsidRPr="00796C26">
        <w:rPr>
          <w:rFonts w:ascii="B Nazanin" w:hAnsi="B Nazanin" w:cs="B Nazanin" w:hint="cs"/>
          <w:rtl/>
        </w:rPr>
        <w:t>متفکران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بزرگ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>)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157</w:t>
      </w:r>
      <w:r w:rsidRPr="00796C26">
        <w:rPr>
          <w:rFonts w:ascii="B Nazanin" w:hAnsi="B Nazanin" w:cs="B Nazanin" w:hint="cs"/>
          <w:rtl/>
        </w:rPr>
        <w:t>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و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صص</w:t>
      </w:r>
      <w:r w:rsidRPr="00796C26">
        <w:rPr>
          <w:rFonts w:ascii="B Nazanin" w:hAnsi="B Nazanin" w:cs="B Nazanin"/>
          <w:rtl/>
        </w:rPr>
        <w:t>70- 72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[65]. .Accomplishment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>[66] Quality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[67].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تالکوت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پارسونز،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183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[68]. </w:t>
      </w:r>
      <w:r w:rsidRPr="00796C26">
        <w:rPr>
          <w:rFonts w:ascii="B Nazanin" w:hAnsi="B Nazanin" w:cs="B Nazanin" w:hint="cs"/>
          <w:rtl/>
        </w:rPr>
        <w:t>جورج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ريتزر،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نظريه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جامعه‌شناسي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دروان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معاصر،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ص</w:t>
      </w:r>
      <w:r w:rsidRPr="00796C26">
        <w:rPr>
          <w:rFonts w:ascii="B Nazanin" w:hAnsi="B Nazanin" w:cs="B Nazanin"/>
          <w:rtl/>
        </w:rPr>
        <w:t xml:space="preserve"> 130</w:t>
      </w:r>
      <w:r w:rsidRPr="00796C26">
        <w:rPr>
          <w:rFonts w:ascii="B Nazanin" w:hAnsi="B Nazanin" w:cs="B Nazanin"/>
        </w:rPr>
        <w:t>.</w:t>
      </w:r>
    </w:p>
    <w:p w:rsid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[69]. </w:t>
      </w:r>
      <w:r w:rsidRPr="00796C26">
        <w:rPr>
          <w:rFonts w:ascii="B Nazanin" w:hAnsi="B Nazanin" w:cs="B Nazanin" w:hint="cs"/>
          <w:rtl/>
        </w:rPr>
        <w:t>همان</w:t>
      </w:r>
      <w:r w:rsidRPr="00796C26">
        <w:rPr>
          <w:rFonts w:ascii="B Nazanin" w:hAnsi="B Nazanin" w:cs="B Nazanin"/>
        </w:rPr>
        <w:t>.</w:t>
      </w:r>
    </w:p>
    <w:p w:rsidR="00CA0304" w:rsidRPr="00796C26" w:rsidRDefault="00796C26" w:rsidP="00796C26">
      <w:pPr>
        <w:bidi/>
        <w:jc w:val="both"/>
        <w:rPr>
          <w:rFonts w:ascii="B Nazanin" w:hAnsi="B Nazanin" w:cs="B Nazanin"/>
        </w:rPr>
      </w:pPr>
      <w:r w:rsidRPr="00796C26">
        <w:rPr>
          <w:rFonts w:ascii="B Nazanin" w:hAnsi="B Nazanin" w:cs="B Nazanin"/>
        </w:rPr>
        <w:t xml:space="preserve">[70]. </w:t>
      </w:r>
      <w:r w:rsidRPr="00796C26">
        <w:rPr>
          <w:rFonts w:ascii="B Nazanin" w:hAnsi="B Nazanin" w:cs="B Nazanin" w:hint="cs"/>
          <w:rtl/>
        </w:rPr>
        <w:t>از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حيث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کلي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يا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موردي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بودن</w:t>
      </w:r>
      <w:r w:rsidRPr="00796C26">
        <w:rPr>
          <w:rFonts w:ascii="B Nazanin" w:hAnsi="B Nazanin" w:cs="B Nazanin"/>
          <w:rtl/>
        </w:rPr>
        <w:t xml:space="preserve"> </w:t>
      </w:r>
      <w:r w:rsidRPr="00796C26">
        <w:rPr>
          <w:rFonts w:ascii="B Nazanin" w:hAnsi="B Nazanin" w:cs="B Nazanin" w:hint="cs"/>
          <w:rtl/>
        </w:rPr>
        <w:t>آن</w:t>
      </w:r>
      <w:r w:rsidRPr="00796C26">
        <w:rPr>
          <w:rFonts w:ascii="B Nazanin" w:hAnsi="B Nazanin" w:cs="B Nazanin"/>
        </w:rPr>
        <w:t>.</w:t>
      </w:r>
    </w:p>
    <w:sectPr w:rsidR="00CA0304" w:rsidRPr="00796C2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6850</Words>
  <Characters>39045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2011-12-02T08:26:00Z</dcterms:created>
  <dcterms:modified xsi:type="dcterms:W3CDTF">2011-12-02T08:26:00Z</dcterms:modified>
</cp:coreProperties>
</file>