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1E" w:rsidRP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واژه‌نامه</w:t>
      </w:r>
      <w:r w:rsidRPr="00541C1E">
        <w:rPr>
          <w:rFonts w:ascii="B Nazanin" w:hAnsi="B Nazanin" w:cs="B Nazanin"/>
          <w:rtl/>
        </w:rPr>
        <w:t xml:space="preserve"> ;\"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</w:rPr>
        <w:t>\"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آنچه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داريد،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گزيده‌اي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مهم‌ترين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واژگان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متداول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مباحث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جنسيت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شماره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واژه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آشنا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مي‌شويم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وظيفه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اصلي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فرهنگ‌نامه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ارائه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خلاصه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تحقيقات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مطرح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ذيل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مدخل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آنجا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مباحث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فضاي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فرهنگ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غربي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شکل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گرفته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محتواي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مدخل‌هاي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زير،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گاه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موازين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انديشه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ديني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همساز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نيست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اميد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محققان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دانشگاه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جهت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غنابخشي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پژوهش‌هاي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ديني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عرصه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تلاش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افزون‌تري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باشند</w:t>
      </w:r>
      <w:r w:rsidRPr="00541C1E">
        <w:rPr>
          <w:rFonts w:ascii="B Nazanin" w:hAnsi="B Nazanin" w:cs="B Nazanin"/>
        </w:rPr>
        <w:t xml:space="preserve">. </w:t>
      </w:r>
    </w:p>
    <w:p w:rsidR="00541C1E" w:rsidRPr="00541C1E" w:rsidRDefault="00541C1E" w:rsidP="00541C1E">
      <w:pPr>
        <w:bidi/>
        <w:jc w:val="both"/>
        <w:rPr>
          <w:rFonts w:ascii="B Nazanin" w:hAnsi="B Nazanin" w:cs="B Nazanin"/>
        </w:rPr>
      </w:pP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</w:p>
    <w:p w:rsidR="00541C1E" w:rsidRPr="00541C1E" w:rsidRDefault="00541C1E" w:rsidP="00541C1E">
      <w:pPr>
        <w:bidi/>
        <w:jc w:val="both"/>
        <w:rPr>
          <w:rFonts w:ascii="B Nazanin" w:hAnsi="B Nazanin" w:cs="B Nazanin"/>
        </w:rPr>
      </w:pP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سميه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عرب‌خراساني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توجيه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مشروعيت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دولت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تبيين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چارچوب‌هاي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اعمال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گفته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مي‌شود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مسائل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آنجا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مربوط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بررسي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البته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طول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قرن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گذشته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تحولات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بسياري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پشت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گذاشته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چاپ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کتاب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ماري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ولستن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کرافت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سال</w:t>
      </w:r>
      <w:r w:rsidRPr="00541C1E">
        <w:rPr>
          <w:rFonts w:ascii="B Nazanin" w:hAnsi="B Nazanin" w:cs="B Nazanin"/>
          <w:rtl/>
        </w:rPr>
        <w:t xml:space="preserve"> 1792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دفاع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حقوق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آغاز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فضاي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عصر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روشنگري،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ضرورت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تساوي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حقوق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طريق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يکسان‌بودن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طبيعت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جنس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موجودات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عاقل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استدلال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مي‌کرد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نکته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پذيرش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کساني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چون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جان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استوارت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ميل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هريت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تايلر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نيز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قرار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گرفت،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عنصر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اصلي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قرن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نوزدهم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پايدار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ماند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ليبرال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سامان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دغدغه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اصلي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ليبرال،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استيفاي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حقوق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قانوني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عادلانه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دانستن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ساختارهاي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ليبراليستي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منشأ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مظلوميت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محروميت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ناموجه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برابري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حقوق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سوي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ديگر،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مارکسيست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سوسياليست،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مظلوميت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محروميت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اقتصادي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اجتماعي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جامعه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مي‌دانند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رفع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تبعيض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تغيير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مناسبات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مي‌دانند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حالي‌که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جريان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رايج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توافق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معتقدند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تصحيح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تکميل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شود،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ذاتاً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مخالفت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ابزاري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مشروعيت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بخشي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مي‌داند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منظر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اهميت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بازسازي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مفهوم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امر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است؛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يعني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حالي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ليبرال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غيرعادلانه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بودن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قوانين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موجود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تأکيد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اصرار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حقوق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تعميم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يابد،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بي‌عدالتي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قوانين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موجود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بخشي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ساختار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فراگير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سلطه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مي‌دانند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خانواده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شروع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مي‌شود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نهادهاي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مي‌يابد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ترتيب،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مفهوم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جنس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مفهوم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پايه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اولين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غرب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يافت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حمله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تقسيماتي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چون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عمومي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خصوصي،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نتايج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گرايش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است؛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گروه،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انحصار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قلمرو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عمومي،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سازوکاري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پنهان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کردن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عملکردهاي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وسيع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عرصه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خصوصي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خانواده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بنابراين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گفت</w:t>
      </w:r>
      <w:r w:rsidRPr="00541C1E">
        <w:rPr>
          <w:rFonts w:ascii="B Nazanin" w:hAnsi="B Nazanin" w:cs="B Nazanin"/>
          <w:rtl/>
        </w:rPr>
        <w:t xml:space="preserve">: </w:t>
      </w:r>
      <w:r w:rsidRPr="00541C1E">
        <w:rPr>
          <w:rFonts w:ascii="B Nazanin" w:hAnsi="B Nazanin" w:cs="B Nazanin" w:hint="cs"/>
          <w:rtl/>
        </w:rPr>
        <w:t>اگر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شخصي،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</w:rPr>
        <w:t>.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البته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تشخيص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برون‌رفت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ستم،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يکسان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نمي‌انديشند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بعضي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گمان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مي‌کنند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لازم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خانواده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نقش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مولد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مادر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برخي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ديگر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معتقدند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نقش‌ها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نهادها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ارزيابي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جديدي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صورت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گيرد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lastRenderedPageBreak/>
        <w:t>ارزش‌هاي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گونه‌اي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بازتعريف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خصلت‌هاي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رواني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برگيرد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خصلت‌هاي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عنوان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مفاهيم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محوري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قرار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گيرد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براي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مثال،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خصلت‌هايي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چون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مراقبت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مهرباني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مکمل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جايگزين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عدالت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مساوات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عرصه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شود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حال،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نتوانسته‌اند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مثبت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راهگشا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ارائه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کنند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گفته‌اند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باشد،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ناقد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رايج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سال‌هاي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اخير،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شدت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تأثير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مدرنيسم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قرار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گرفته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راديکال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فراتر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نهاده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آنها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انکار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امکان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دستيابي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حقيقت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عينيت،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انديشه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زبان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رايج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ساخته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عامل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توجيه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تحکيم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مردسالاري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عرصه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مي‌دانند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بدون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تجديد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ذهن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زبان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انديشيدن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سبک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ناممکن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مي‌دانند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جريان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نفي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يقين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عينيت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رفته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سوي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ساير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متهم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ديدگاه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اساساً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عقيده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اصلي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نامساعد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بودن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وضعيت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محروم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تحليل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ذهني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مي‌کاهد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دهه‌هاي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اخير،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گرايش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تازه‌اي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پديد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آمده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طبقه‌بندي‌هاي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گذشته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اندازه‌اي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پشت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مي‌گذارد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رويکرد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تمرکز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مقولات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خاص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تلاش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مي‌کند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پرتو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روشنگري‌هاي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واقعيت‌هاي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جامعه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عميق‌تر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سازد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راه‌هايي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بهبود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شرايط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مي‌انجامد،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نشان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دهد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نگاه،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مساوات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حقوق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شهروندي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توجه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تفاوت‌ها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واقعيت‌هاي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زندگي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تحليل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توصيه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قرار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مي‌گيرد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خلاصه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زمان</w:t>
      </w:r>
      <w:r w:rsidRPr="00541C1E">
        <w:rPr>
          <w:rFonts w:ascii="B Nazanin" w:hAnsi="B Nazanin" w:cs="B Nazanin"/>
          <w:rtl/>
        </w:rPr>
        <w:t xml:space="preserve"> «</w:t>
      </w:r>
      <w:r w:rsidRPr="00541C1E">
        <w:rPr>
          <w:rFonts w:ascii="B Nazanin" w:hAnsi="B Nazanin" w:cs="B Nazanin" w:hint="cs"/>
          <w:rtl/>
        </w:rPr>
        <w:t>ولستون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کرافت</w:t>
      </w:r>
      <w:r w:rsidRPr="00541C1E">
        <w:rPr>
          <w:rFonts w:ascii="B Nazanin" w:hAnsi="B Nazanin" w:cs="B Nazanin" w:hint="eastAsia"/>
          <w:rtl/>
        </w:rPr>
        <w:t>»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امروز،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نشيب‌هايش،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اهميت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تفاوت‌هاي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سازگار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کردن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تفاوت‌ها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مساوات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اهتمام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ايده،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غالباً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طريق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انتقاد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مفاهيم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اصلي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گاهي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انتقاد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تعقيب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شناخت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نابرابري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واقعيت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شناخت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نادرستي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مفاهيم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روش‌هاي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متداول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کمک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کرده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</w:rPr>
        <w:t xml:space="preserve">.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حقيقت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نمي‌توان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انديشه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مستقل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رسميت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شناخت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آنچه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امروزه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خوانده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مي‌شود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نقد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حاشيه‌اي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رايج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مجموعه‌اي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انگاره‌ها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پراکنده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رسيدن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ساحت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مدون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فاصله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فراوان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دارد</w:t>
      </w:r>
      <w:r w:rsidRPr="00541C1E">
        <w:rPr>
          <w:rFonts w:ascii="B Nazanin" w:hAnsi="B Nazanin" w:cs="B Nazanin"/>
        </w:rPr>
        <w:t>.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حقيقت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آن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نمي‌توان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انديشه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مستقل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رسميت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شناخت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آنچه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امروزه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خوانده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مي‌شود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نقد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حاشيه‌اي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رايج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مجموعه‌اي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انگاره‌ها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پراکنده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رسيدن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ساحت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مدون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فاصله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فراوان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دارد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هر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چيز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وي‍‍ژگي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برخوردار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باشد</w:t>
      </w:r>
      <w:r w:rsidRPr="00541C1E">
        <w:rPr>
          <w:rFonts w:ascii="B Nazanin" w:hAnsi="B Nazanin" w:cs="B Nazanin"/>
          <w:rtl/>
        </w:rPr>
        <w:t xml:space="preserve">: 1.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لحاظ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تبيين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پديده‌ها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تحليل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ريشه‌اي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مسائل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جامع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باشد</w:t>
      </w:r>
      <w:r w:rsidRPr="00541C1E">
        <w:rPr>
          <w:rFonts w:ascii="B Nazanin" w:hAnsi="B Nazanin" w:cs="B Nazanin"/>
          <w:rtl/>
        </w:rPr>
        <w:t xml:space="preserve">.2.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عملي،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کارآمدي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خود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شرايط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عيني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جامعه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اثبات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رساند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خصوص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نظريات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فمنيسيم،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جنبش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نتوانسته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باب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موقعيت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شيوه‌هاي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مشارکت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عرصه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روشن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دست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يابد</w:t>
      </w:r>
      <w:r w:rsidRPr="00541C1E">
        <w:rPr>
          <w:rFonts w:ascii="B Nazanin" w:hAnsi="B Nazanin" w:cs="B Nazanin"/>
        </w:rPr>
        <w:t>.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هرحال،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برخي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فمنيست‌ها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غيرفمنيست‌ها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اخيراً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دريافته‌اند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رويکرد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مدرن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پست‌مدرن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هيچ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کدام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عمل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نمي‌تواند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افزايش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قدرت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جامعه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کمک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کند،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بلکه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ارتقاي</w:t>
      </w:r>
      <w:r w:rsidRPr="00541C1E">
        <w:rPr>
          <w:rFonts w:ascii="B Nazanin" w:hAnsi="B Nazanin" w:cs="B Nazanin"/>
          <w:rtl/>
        </w:rPr>
        <w:t xml:space="preserve"> ‌</w:t>
      </w:r>
      <w:r w:rsidRPr="00541C1E">
        <w:rPr>
          <w:rFonts w:ascii="B Nazanin" w:hAnsi="B Nazanin" w:cs="B Nazanin" w:hint="cs"/>
          <w:rtl/>
        </w:rPr>
        <w:t>شأن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اجتماعي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تنها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سايه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رسميت‌شناختن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هويت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کارويژه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lastRenderedPageBreak/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ساختار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نظام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اجتماعي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هماهنگي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کامل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عادلانه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نقش‌هاي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مردانه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است</w:t>
      </w:r>
      <w:r w:rsidRPr="00541C1E">
        <w:rPr>
          <w:rFonts w:ascii="B Nazanin" w:hAnsi="B Nazanin" w:cs="B Nazanin"/>
          <w:rtl/>
        </w:rPr>
        <w:t xml:space="preserve">.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گرايش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اگر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هنوز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صورت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يک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فلسفه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سياسي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مستقل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پديدار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نگشته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اما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نظر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مي‌رسد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اين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گفتمان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جديد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زمينه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بهتر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بيشتري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را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براي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گفتگو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ميان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فمنيست‌ها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ديگران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فراهم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سازد</w:t>
      </w:r>
      <w:r w:rsidRPr="00541C1E">
        <w:rPr>
          <w:rFonts w:ascii="B Nazanin" w:hAnsi="B Nazanin" w:cs="B Nazanin"/>
        </w:rPr>
        <w:t>.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 w:hint="cs"/>
          <w:rtl/>
        </w:rPr>
        <w:t>منابع</w:t>
      </w:r>
      <w:r w:rsidRPr="00541C1E">
        <w:rPr>
          <w:rFonts w:ascii="B Nazanin" w:hAnsi="B Nazanin" w:cs="B Nazanin"/>
        </w:rPr>
        <w:t xml:space="preserve">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/>
        </w:rPr>
        <w:t xml:space="preserve">1-    </w:t>
      </w:r>
      <w:r w:rsidRPr="00541C1E">
        <w:rPr>
          <w:rFonts w:ascii="B Nazanin" w:hAnsi="B Nazanin" w:cs="B Nazanin" w:hint="cs"/>
          <w:rtl/>
        </w:rPr>
        <w:t>فمينيسم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و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دانش‌هاي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فمينيستي</w:t>
      </w:r>
      <w:r w:rsidRPr="00541C1E">
        <w:rPr>
          <w:rFonts w:ascii="B Nazanin" w:hAnsi="B Nazanin" w:cs="B Nazanin"/>
        </w:rPr>
        <w:t xml:space="preserve"> </w:t>
      </w:r>
    </w:p>
    <w:p w:rsidR="00541C1E" w:rsidRDefault="00541C1E" w:rsidP="00541C1E">
      <w:pPr>
        <w:bidi/>
        <w:jc w:val="both"/>
        <w:rPr>
          <w:rFonts w:ascii="B Nazanin" w:hAnsi="B Nazanin" w:cs="B Nazanin"/>
        </w:rPr>
      </w:pPr>
      <w:r w:rsidRPr="00541C1E">
        <w:rPr>
          <w:rFonts w:ascii="B Nazanin" w:hAnsi="B Nazanin" w:cs="B Nazanin"/>
        </w:rPr>
        <w:t xml:space="preserve">2-    </w:t>
      </w:r>
      <w:r w:rsidRPr="00541C1E">
        <w:rPr>
          <w:rFonts w:ascii="B Nazanin" w:hAnsi="B Nazanin" w:cs="B Nazanin" w:hint="cs"/>
          <w:rtl/>
        </w:rPr>
        <w:t>جامعه‌شناسي</w:t>
      </w:r>
      <w:r w:rsidRPr="00541C1E">
        <w:rPr>
          <w:rFonts w:ascii="B Nazanin" w:hAnsi="B Nazanin" w:cs="B Nazanin"/>
          <w:rtl/>
        </w:rPr>
        <w:t xml:space="preserve"> </w:t>
      </w:r>
      <w:r w:rsidRPr="00541C1E">
        <w:rPr>
          <w:rFonts w:ascii="B Nazanin" w:hAnsi="B Nazanin" w:cs="B Nazanin" w:hint="cs"/>
          <w:rtl/>
        </w:rPr>
        <w:t>زنان</w:t>
      </w:r>
      <w:r w:rsidRPr="00541C1E">
        <w:rPr>
          <w:rFonts w:ascii="B Nazanin" w:hAnsi="B Nazanin" w:cs="B Nazanin"/>
        </w:rPr>
        <w:t xml:space="preserve"> </w:t>
      </w:r>
    </w:p>
    <w:p w:rsidR="00CA0304" w:rsidRPr="00541C1E" w:rsidRDefault="00CA0304" w:rsidP="00541C1E">
      <w:pPr>
        <w:bidi/>
        <w:jc w:val="both"/>
        <w:rPr>
          <w:rFonts w:ascii="B Nazanin" w:hAnsi="B Nazanin" w:cs="B Nazanin"/>
        </w:rPr>
      </w:pPr>
    </w:p>
    <w:sectPr w:rsidR="00CA0304" w:rsidRPr="00541C1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2011-12-02T08:01:00Z</dcterms:created>
  <dcterms:modified xsi:type="dcterms:W3CDTF">2011-12-02T08:01:00Z</dcterms:modified>
</cp:coreProperties>
</file>