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217" w:rsidRP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ترجمه</w:t>
      </w:r>
      <w:r w:rsidRPr="00322217">
        <w:rPr>
          <w:rFonts w:ascii="B Nazanin" w:hAnsi="B Nazanin" w:cs="B Nazanin"/>
          <w:rtl/>
        </w:rPr>
        <w:t>:\"</w:t>
      </w:r>
      <w:r w:rsidRPr="00322217">
        <w:rPr>
          <w:rFonts w:ascii="B Nazanin" w:hAnsi="B Nazanin" w:cs="B Nazanin" w:hint="cs"/>
          <w:rtl/>
        </w:rPr>
        <w:t>ضرورت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تفکيک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نقش‌هاي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جنسيتي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والدين</w:t>
      </w:r>
      <w:r w:rsidRPr="00322217">
        <w:rPr>
          <w:rFonts w:ascii="B Nazanin" w:hAnsi="B Nazanin" w:cs="B Nazanin"/>
        </w:rPr>
        <w:t>\"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ديويد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پوپنو</w:t>
      </w:r>
      <w:r w:rsidRPr="00322217">
        <w:rPr>
          <w:rFonts w:ascii="B Nazanin" w:hAnsi="B Nazanin" w:cs="B Nazanin"/>
          <w:rtl/>
        </w:rPr>
        <w:t>[1</w:t>
      </w:r>
      <w:r w:rsidRPr="00322217">
        <w:rPr>
          <w:rFonts w:ascii="B Nazanin" w:hAnsi="B Nazanin" w:cs="B Nazanin"/>
        </w:rPr>
        <w:t>]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درباره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نويسنده</w:t>
      </w:r>
      <w:r w:rsidRPr="00322217">
        <w:rPr>
          <w:rFonts w:ascii="B Nazanin" w:hAnsi="B Nazanin" w:cs="B Nazanin"/>
        </w:rPr>
        <w:t>: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ديويد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پوپنو،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استاد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جامعه‌شناسي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دانشگاه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راتجرز،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دانشگاه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ايالتي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نيوجرسي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برونسويک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است،‌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همچنين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رياست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بخش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علوم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رفتاري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اجتماعي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دانشکده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هنر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علوم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عهده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پوپنو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چندين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کتاب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رشته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تحرير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درآورده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جمله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آنها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مي‌توان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آشفتگي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آشيانه،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تغيير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خانواده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انحطاط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جامعه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امروزي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اشاره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کرد</w:t>
      </w:r>
      <w:r w:rsidRPr="00322217">
        <w:rPr>
          <w:rFonts w:ascii="B Nazanin" w:hAnsi="B Nazanin" w:cs="B Nazanin"/>
        </w:rPr>
        <w:t xml:space="preserve">. 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منبع</w:t>
      </w:r>
      <w:r w:rsidRPr="00322217">
        <w:rPr>
          <w:rFonts w:ascii="B Nazanin" w:hAnsi="B Nazanin" w:cs="B Nazanin"/>
        </w:rPr>
        <w:t>: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/>
        </w:rPr>
        <w:t>Society , Volume 30, Number 6, September 1993, pages 5-11</w:t>
      </w:r>
    </w:p>
    <w:p w:rsidR="00322217" w:rsidRPr="00322217" w:rsidRDefault="00322217" w:rsidP="00322217">
      <w:pPr>
        <w:bidi/>
        <w:jc w:val="both"/>
        <w:rPr>
          <w:rFonts w:ascii="B Nazanin" w:hAnsi="B Nazanin" w:cs="B Nazanin"/>
        </w:rPr>
      </w:pP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/>
        </w:rPr>
        <w:t xml:space="preserve">                                                                                                               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ترجمه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تلخيص</w:t>
      </w:r>
      <w:r w:rsidRPr="00322217">
        <w:rPr>
          <w:rFonts w:ascii="B Nazanin" w:hAnsi="B Nazanin" w:cs="B Nazanin"/>
          <w:rtl/>
        </w:rPr>
        <w:t xml:space="preserve">: </w:t>
      </w:r>
      <w:r w:rsidRPr="00322217">
        <w:rPr>
          <w:rFonts w:ascii="B Nazanin" w:hAnsi="B Nazanin" w:cs="B Nazanin" w:hint="cs"/>
          <w:rtl/>
        </w:rPr>
        <w:t>مريم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رفيعي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روزگاري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مطالعات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جنسيتي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معناي</w:t>
      </w:r>
      <w:r w:rsidRPr="00322217">
        <w:rPr>
          <w:rFonts w:ascii="B Nazanin" w:hAnsi="B Nazanin" w:cs="B Nazanin"/>
          <w:rtl/>
        </w:rPr>
        <w:t xml:space="preserve"> «</w:t>
      </w:r>
      <w:r w:rsidRPr="00322217">
        <w:rPr>
          <w:rFonts w:ascii="B Nazanin" w:hAnsi="B Nazanin" w:cs="B Nazanin" w:hint="cs"/>
          <w:rtl/>
        </w:rPr>
        <w:t>مطالعات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زنان</w:t>
      </w:r>
      <w:r w:rsidRPr="00322217">
        <w:rPr>
          <w:rFonts w:ascii="B Nazanin" w:hAnsi="B Nazanin" w:cs="B Nazanin" w:hint="eastAsia"/>
          <w:rtl/>
        </w:rPr>
        <w:t>»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بود،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اما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اکنون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شامل</w:t>
      </w:r>
      <w:r w:rsidRPr="00322217">
        <w:rPr>
          <w:rFonts w:ascii="B Nazanin" w:hAnsi="B Nazanin" w:cs="B Nazanin"/>
          <w:rtl/>
        </w:rPr>
        <w:t xml:space="preserve"> «</w:t>
      </w:r>
      <w:r w:rsidRPr="00322217">
        <w:rPr>
          <w:rFonts w:ascii="B Nazanin" w:hAnsi="B Nazanin" w:cs="B Nazanin" w:hint="cs"/>
          <w:rtl/>
        </w:rPr>
        <w:t>مطالعات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 w:hint="eastAsia"/>
          <w:rtl/>
        </w:rPr>
        <w:t>»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هست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سوم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فوريه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سال</w:t>
      </w:r>
      <w:r w:rsidRPr="00322217">
        <w:rPr>
          <w:rFonts w:ascii="B Nazanin" w:hAnsi="B Nazanin" w:cs="B Nazanin"/>
          <w:rtl/>
        </w:rPr>
        <w:t xml:space="preserve"> 1993 </w:t>
      </w:r>
      <w:r w:rsidRPr="00322217">
        <w:rPr>
          <w:rFonts w:ascii="B Nazanin" w:hAnsi="B Nazanin" w:cs="B Nazanin" w:hint="cs"/>
          <w:rtl/>
        </w:rPr>
        <w:t>نشريه</w:t>
      </w:r>
      <w:r w:rsidRPr="00322217">
        <w:rPr>
          <w:rFonts w:ascii="B Nazanin" w:hAnsi="B Nazanin" w:cs="B Nazanin"/>
          <w:rtl/>
        </w:rPr>
        <w:t xml:space="preserve"> «</w:t>
      </w:r>
      <w:r w:rsidRPr="00322217">
        <w:rPr>
          <w:rFonts w:ascii="B Nazanin" w:hAnsi="B Nazanin" w:cs="B Nazanin" w:hint="cs"/>
          <w:rtl/>
        </w:rPr>
        <w:t>تاريخچه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آموزش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عالي</w:t>
      </w:r>
      <w:r w:rsidRPr="00322217">
        <w:rPr>
          <w:rFonts w:ascii="B Nazanin" w:hAnsi="B Nazanin" w:cs="B Nazanin" w:hint="eastAsia"/>
          <w:rtl/>
        </w:rPr>
        <w:t>»</w:t>
      </w:r>
      <w:r w:rsidRPr="00322217">
        <w:rPr>
          <w:rFonts w:ascii="B Nazanin" w:hAnsi="B Nazanin" w:cs="B Nazanin"/>
          <w:rtl/>
        </w:rPr>
        <w:t xml:space="preserve">[2] </w:t>
      </w:r>
      <w:r w:rsidRPr="00322217">
        <w:rPr>
          <w:rFonts w:ascii="B Nazanin" w:hAnsi="B Nazanin" w:cs="B Nazanin" w:hint="cs"/>
          <w:rtl/>
        </w:rPr>
        <w:t>کتاب­هاي</w:t>
      </w:r>
      <w:r w:rsidRPr="00322217">
        <w:rPr>
          <w:rFonts w:ascii="B Nazanin" w:hAnsi="B Nazanin" w:cs="B Nazanin"/>
          <w:rtl/>
        </w:rPr>
        <w:t xml:space="preserve"> 28 </w:t>
      </w:r>
      <w:r w:rsidRPr="00322217">
        <w:rPr>
          <w:rFonts w:ascii="B Nazanin" w:hAnsi="B Nazanin" w:cs="B Nazanin" w:hint="cs"/>
          <w:rtl/>
        </w:rPr>
        <w:t>سال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اخير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درباره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مورد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بحث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بررسي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قرار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موضوع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مشترک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کتاب­ها،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تحليل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کليشه­هاي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تعداد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کمي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کتاب­ها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نقش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پدري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توجه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حرف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مفيدي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باره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مي‌زنند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علاقه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اصلي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آن­ها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طرفدار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فمينيست،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همجنس­گرا،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دوستي­هاي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مي­توانند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فيلم­ها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اشک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بريزند</w:t>
      </w:r>
      <w:r w:rsidRPr="00322217">
        <w:rPr>
          <w:rFonts w:ascii="B Nazanin" w:hAnsi="B Nazanin" w:cs="B Nazanin"/>
        </w:rPr>
        <w:t>.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ولي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امروزه</w:t>
      </w:r>
      <w:r w:rsidRPr="00322217">
        <w:rPr>
          <w:rFonts w:ascii="B Nazanin" w:hAnsi="B Nazanin" w:cs="B Nazanin"/>
          <w:rtl/>
        </w:rPr>
        <w:t xml:space="preserve"> «</w:t>
      </w:r>
      <w:r w:rsidRPr="00322217">
        <w:rPr>
          <w:rFonts w:ascii="B Nazanin" w:hAnsi="B Nazanin" w:cs="B Nazanin" w:hint="cs"/>
          <w:rtl/>
        </w:rPr>
        <w:t>بحران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مردانگي</w:t>
      </w:r>
      <w:r w:rsidRPr="00322217">
        <w:rPr>
          <w:rFonts w:ascii="B Nazanin" w:hAnsi="B Nazanin" w:cs="B Nazanin" w:hint="eastAsia"/>
          <w:rtl/>
        </w:rPr>
        <w:t>»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واقع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تعداد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پدران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سراسر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آمريکا،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همسران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فرزندان‌شان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ترک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مي­کنند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جدا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خانواده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خود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زندگي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ادامه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مي­دهند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اکنون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نبود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خانواده­هاي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آمريکايي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پديده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طلاق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تولدهاي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نامشروع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همراه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چه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روزها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لحاظ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سياسي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چندان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خوشايند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نيست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دهه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پنجاه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خوبي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ياد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کنيم،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اما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حقيقت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علت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نرخ­هاي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بالاي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ازدواج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ميزان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مير،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پدران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دوره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بيشتر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زندگي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بيولوژيکي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فرزندان­شان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مشارکت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داشتند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نرخ­هاي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طلاق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نيز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افزايش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نيافته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بود</w:t>
      </w:r>
      <w:r w:rsidRPr="00322217">
        <w:rPr>
          <w:rFonts w:ascii="B Nazanin" w:hAnsi="B Nazanin" w:cs="B Nazanin"/>
        </w:rPr>
        <w:t>.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امروزه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افزايش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شگفت‌انگيز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نرخ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طلاق،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تنها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حدود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پنجاه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درصد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کودکان،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اقبال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بلوغ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خانه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پدرشان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زندگي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کنند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تقريباً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نيمي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پدراني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حضانت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فرزندان­شان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عهده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نگرفته­اند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پس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طلاق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زندگي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کنار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گذاشته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مي­شوند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چنين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نيستند،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اغلب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حضور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کمرنگي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دارند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اکنون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نرخ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تولدهاي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نامشروع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5 </w:t>
      </w:r>
      <w:r w:rsidRPr="00322217">
        <w:rPr>
          <w:rFonts w:ascii="B Nazanin" w:hAnsi="B Nazanin" w:cs="B Nazanin" w:hint="cs"/>
          <w:rtl/>
        </w:rPr>
        <w:t>درصد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سال</w:t>
      </w:r>
      <w:r w:rsidRPr="00322217">
        <w:rPr>
          <w:rFonts w:ascii="B Nazanin" w:hAnsi="B Nazanin" w:cs="B Nazanin"/>
          <w:rtl/>
        </w:rPr>
        <w:t xml:space="preserve"> 1960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28 </w:t>
      </w:r>
      <w:r w:rsidRPr="00322217">
        <w:rPr>
          <w:rFonts w:ascii="B Nazanin" w:hAnsi="B Nazanin" w:cs="B Nazanin" w:hint="cs"/>
          <w:rtl/>
        </w:rPr>
        <w:t>درصد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رسيده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اکثر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موارد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طور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کلي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خارج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خانواده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</w:rPr>
        <w:t xml:space="preserve">. 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چنين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روندي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انحطاط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خانواده،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باعث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نابودي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سلامت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کودکان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مي­شود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شواهد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حاکي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احتمالاً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اولين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نسل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کودکان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نوجوانان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تاريخ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داشته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باشيم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سلامت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رواني،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اجتماعي،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اقتصادي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اخلاقي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کمتري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نسبت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والدين­شان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برخوردار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هستند؛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نبود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پدران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تنها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علت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وضعيت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نيست،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اما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تأثير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زيادي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گذاشته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</w:rPr>
        <w:t>.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lastRenderedPageBreak/>
        <w:t>اشکال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برخي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کتاب­ها،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ارائه­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الگويي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براي</w:t>
      </w:r>
      <w:r w:rsidRPr="00322217">
        <w:rPr>
          <w:rFonts w:ascii="B Nazanin" w:hAnsi="B Nazanin" w:cs="B Nazanin"/>
          <w:rtl/>
        </w:rPr>
        <w:t xml:space="preserve"> «</w:t>
      </w:r>
      <w:r w:rsidRPr="00322217">
        <w:rPr>
          <w:rFonts w:ascii="B Nazanin" w:hAnsi="B Nazanin" w:cs="B Nazanin" w:hint="cs"/>
          <w:rtl/>
        </w:rPr>
        <w:t>پدر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جديد</w:t>
      </w:r>
      <w:r w:rsidRPr="00322217">
        <w:rPr>
          <w:rFonts w:ascii="B Nazanin" w:hAnsi="B Nazanin" w:cs="B Nazanin" w:hint="eastAsia"/>
          <w:rtl/>
        </w:rPr>
        <w:t>»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گفته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مي­شود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جايگاه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بايد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بيشتر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شبيه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مادران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باشند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بايستي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بيشتر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پرورش‌دهنده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باشند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کارهاي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خانه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همراه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همسران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شاغلشان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انجام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دهند،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مثلاً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نوزاد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کوچک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خود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مراقبت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کنند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يا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کارها،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نصف</w:t>
      </w:r>
      <w:r w:rsidRPr="00322217">
        <w:rPr>
          <w:rFonts w:ascii="B Nazanin" w:hAnsi="B Nazanin" w:cs="B Nazanin"/>
          <w:rtl/>
        </w:rPr>
        <w:t xml:space="preserve">- </w:t>
      </w:r>
      <w:r w:rsidRPr="00322217">
        <w:rPr>
          <w:rFonts w:ascii="B Nazanin" w:hAnsi="B Nazanin" w:cs="B Nazanin" w:hint="cs"/>
          <w:rtl/>
        </w:rPr>
        <w:t>نصف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سهيم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باشند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نقش‌هاي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جنسيتي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والدين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آموختني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هستند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امکان‌پذير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منطقي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پدران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نقش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مادر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قرار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گيرند</w:t>
      </w:r>
      <w:r w:rsidRPr="00322217">
        <w:rPr>
          <w:rFonts w:ascii="B Nazanin" w:hAnsi="B Nazanin" w:cs="B Nazanin"/>
        </w:rPr>
        <w:t>.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eastAsia"/>
        </w:rPr>
        <w:t>«</w:t>
      </w:r>
      <w:r w:rsidRPr="00322217">
        <w:rPr>
          <w:rFonts w:ascii="B Nazanin" w:hAnsi="B Nazanin" w:cs="B Nazanin" w:hint="cs"/>
          <w:rtl/>
        </w:rPr>
        <w:t>مرد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جديد</w:t>
      </w:r>
      <w:r w:rsidRPr="00322217">
        <w:rPr>
          <w:rFonts w:ascii="B Nazanin" w:hAnsi="B Nazanin" w:cs="B Nazanin" w:hint="eastAsia"/>
          <w:rtl/>
        </w:rPr>
        <w:t>»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خانه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دقيقاً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موازات</w:t>
      </w:r>
      <w:r w:rsidRPr="00322217">
        <w:rPr>
          <w:rFonts w:ascii="B Nazanin" w:hAnsi="B Nazanin" w:cs="B Nazanin"/>
          <w:rtl/>
        </w:rPr>
        <w:t xml:space="preserve"> «</w:t>
      </w:r>
      <w:r w:rsidRPr="00322217">
        <w:rPr>
          <w:rFonts w:ascii="B Nazanin" w:hAnsi="B Nazanin" w:cs="B Nazanin" w:hint="cs"/>
          <w:rtl/>
        </w:rPr>
        <w:t>زن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جديد</w:t>
      </w:r>
      <w:r w:rsidRPr="00322217">
        <w:rPr>
          <w:rFonts w:ascii="B Nazanin" w:hAnsi="B Nazanin" w:cs="B Nazanin" w:hint="eastAsia"/>
          <w:rtl/>
        </w:rPr>
        <w:t>»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محل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است؛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مي­توانسته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بايد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کارهاي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محل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انجام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دهد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اگر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بتوانند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محل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انجام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دهند،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چرا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نتوانند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کارهاي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خانه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انجام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دهند؟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واقع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نظر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مي­رسد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قرار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باشد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برابري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شغلي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يابند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همچنان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عهده‌دار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وظايف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مادري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باشند،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وجود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جديد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خانه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ضرورت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دارد</w:t>
      </w:r>
      <w:r w:rsidRPr="00322217">
        <w:rPr>
          <w:rFonts w:ascii="B Nazanin" w:hAnsi="B Nazanin" w:cs="B Nazanin"/>
        </w:rPr>
        <w:t>.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علاوه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افزايش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غيبت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پدران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خانه،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بزرگ‌ترين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تفاوت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پدران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کنوني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نسل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قبل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تعداد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پدراني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هنوز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کنار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خانواده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مانده­اند،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فعاليت­هاي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سنتي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زنان­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داخل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خانه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مشارکت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زيادي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دارند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امروزه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عهده‌دار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وظايف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پدري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مي­شوند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پدران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خودشان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مراقب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کودکان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هستند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بعضي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کاملاً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</w:t>
      </w:r>
      <w:r w:rsidRPr="00322217">
        <w:rPr>
          <w:rFonts w:ascii="B Nazanin" w:hAnsi="B Nazanin" w:cs="B Nazanin"/>
          <w:rtl/>
        </w:rPr>
        <w:t xml:space="preserve">  </w:t>
      </w:r>
      <w:r w:rsidRPr="00322217">
        <w:rPr>
          <w:rFonts w:ascii="B Nazanin" w:hAnsi="B Nazanin" w:cs="B Nazanin" w:hint="cs"/>
          <w:rtl/>
        </w:rPr>
        <w:t>نقش</w:t>
      </w:r>
      <w:r w:rsidRPr="00322217">
        <w:rPr>
          <w:rFonts w:ascii="B Nazanin" w:hAnsi="B Nazanin" w:cs="B Nazanin"/>
          <w:rtl/>
        </w:rPr>
        <w:t xml:space="preserve"> «</w:t>
      </w:r>
      <w:r w:rsidRPr="00322217">
        <w:rPr>
          <w:rFonts w:ascii="B Nazanin" w:hAnsi="B Nazanin" w:cs="B Nazanin" w:hint="cs"/>
          <w:rtl/>
        </w:rPr>
        <w:t>پدر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جديد</w:t>
      </w:r>
      <w:r w:rsidRPr="00322217">
        <w:rPr>
          <w:rFonts w:ascii="B Nazanin" w:hAnsi="B Nazanin" w:cs="B Nazanin" w:hint="eastAsia"/>
          <w:rtl/>
        </w:rPr>
        <w:t>»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يکي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شده­اند،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جايي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خانه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بچه­هاي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کوچک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نگهداري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مي­کنند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همسرشان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بتواند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تمام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وقت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کند</w:t>
      </w:r>
      <w:r w:rsidRPr="00322217">
        <w:rPr>
          <w:rFonts w:ascii="B Nazanin" w:hAnsi="B Nazanin" w:cs="B Nazanin"/>
        </w:rPr>
        <w:t>.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ظهور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پدران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خانواده‌دوست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پدران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خوب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فرزندگرا،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کودکان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مراقبت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مي­کنند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بدون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ترديد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تحول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مثبتي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ولي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هدف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ضمني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اکثر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مباحث</w:t>
      </w:r>
      <w:r w:rsidRPr="00322217">
        <w:rPr>
          <w:rFonts w:ascii="B Nazanin" w:hAnsi="B Nazanin" w:cs="B Nazanin"/>
          <w:rtl/>
        </w:rPr>
        <w:t xml:space="preserve"> «</w:t>
      </w:r>
      <w:r w:rsidRPr="00322217">
        <w:rPr>
          <w:rFonts w:ascii="B Nazanin" w:hAnsi="B Nazanin" w:cs="B Nazanin" w:hint="cs"/>
          <w:rtl/>
        </w:rPr>
        <w:t>پدر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جديد</w:t>
      </w:r>
      <w:r w:rsidRPr="00322217">
        <w:rPr>
          <w:rFonts w:ascii="B Nazanin" w:hAnsi="B Nazanin" w:cs="B Nazanin" w:hint="eastAsia"/>
          <w:rtl/>
        </w:rPr>
        <w:t>»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مفهوم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آندروژني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والديني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است؛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پدران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مادران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اساساً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نقش­هاي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اجتماعي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مشابهي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دارند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آندروژني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اجتماعي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ممکن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دنياي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کار،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هدف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مناسبي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نظر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برسد،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اما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زندگي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خانوادگي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چنين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نيست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بايد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مراقب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باشيم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نقش­هاي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مادر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سنتي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کاملاً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کنار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نگذاريم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ساختار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خانواده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شبيه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دنياي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نيست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مبناي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اختلاف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بسيار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واقعي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بيولوژيکي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بنا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آندروژني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والديني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چيزي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نيست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بچه­ها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نياز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داشته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باشند،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مبنا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اساس­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خوبي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ازدواج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پايدار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بادوام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شمار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نمي‌رود</w:t>
      </w:r>
      <w:r w:rsidRPr="00322217">
        <w:rPr>
          <w:rFonts w:ascii="B Nazanin" w:hAnsi="B Nazanin" w:cs="B Nazanin"/>
        </w:rPr>
        <w:t>.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مطبوعات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آکنده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بحث‌هايي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عليه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نقش­هاي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جنسيتي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اما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ندرت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درباره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آندروژني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نقش­ها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اظهار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نگراني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مي­شود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نگراني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مبناي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شواهد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حاصل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تحقيقات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اجتماعي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بيولوژيکي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شرايط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رشد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بهينه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کودک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تفاوت­هاي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بيولوژيکي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</w:rPr>
        <w:t xml:space="preserve">. 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پرورش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کودک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هيچ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کس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درباره­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ضروريات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رشد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بهينه­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کودک،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روشن­تر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«</w:t>
      </w:r>
      <w:r w:rsidRPr="00322217">
        <w:rPr>
          <w:rFonts w:ascii="B Nazanin" w:hAnsi="B Nazanin" w:cs="B Nazanin" w:hint="cs"/>
          <w:rtl/>
        </w:rPr>
        <w:t>اوري‌برون‌فن‌برنر</w:t>
      </w:r>
      <w:r w:rsidRPr="00322217">
        <w:rPr>
          <w:rFonts w:ascii="B Nazanin" w:hAnsi="B Nazanin" w:cs="B Nazanin" w:hint="eastAsia"/>
          <w:rtl/>
        </w:rPr>
        <w:t>»</w:t>
      </w:r>
      <w:r w:rsidRPr="00322217">
        <w:rPr>
          <w:rFonts w:ascii="B Nazanin" w:hAnsi="B Nazanin" w:cs="B Nazanin"/>
          <w:rtl/>
        </w:rPr>
        <w:t xml:space="preserve">[3] </w:t>
      </w:r>
      <w:r w:rsidRPr="00322217">
        <w:rPr>
          <w:rFonts w:ascii="B Nazanin" w:hAnsi="B Nazanin" w:cs="B Nazanin" w:hint="cs"/>
          <w:rtl/>
        </w:rPr>
        <w:t>صحبت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نکرده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مطالعه­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اخير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روي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رشد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انساني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نکته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بحث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حائز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اهميت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</w:rPr>
        <w:t>.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/>
        </w:rPr>
        <w:t xml:space="preserve">1.  </w:t>
      </w:r>
      <w:r w:rsidRPr="00322217">
        <w:rPr>
          <w:rFonts w:ascii="B Nazanin" w:hAnsi="B Nazanin" w:cs="B Nazanin" w:hint="cs"/>
          <w:rtl/>
        </w:rPr>
        <w:t>کودک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رشد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عقلاني،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احساسي،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اجتماعي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اخلاقي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بيشتر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مشارکت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تدريجي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نياز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فعاليت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متقابل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پيچيده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مشارکت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بايد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مبناي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منظمي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طول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دوره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بلندي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زندگي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کودک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يک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شخص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يا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بيشتر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باشد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کودک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آن­ها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علاقه­اي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غريزي،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متقابل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قوي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داشته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باشد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ترجيحاً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فردي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متعهد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سلامت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رشد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کودک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باشد</w:t>
      </w:r>
      <w:r w:rsidRPr="00322217">
        <w:rPr>
          <w:rFonts w:ascii="B Nazanin" w:hAnsi="B Nazanin" w:cs="B Nazanin"/>
        </w:rPr>
        <w:t>.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/>
        </w:rPr>
        <w:t xml:space="preserve">2.  </w:t>
      </w:r>
      <w:r w:rsidRPr="00322217">
        <w:rPr>
          <w:rFonts w:ascii="B Nazanin" w:hAnsi="B Nazanin" w:cs="B Nazanin" w:hint="cs"/>
          <w:rtl/>
        </w:rPr>
        <w:t>ايجاد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حفظ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الگوهاي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تدريجي،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رابطه­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پيچيده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متقابل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پيوند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عاطفي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فرد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مراقب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کودک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بستگي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وجود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مداخله­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يک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بالغ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ديگر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يا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يک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نفر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سوم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شخص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درگير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نگهداري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کودک،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کمک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برساند،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تشويقش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کند،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کارش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ارزش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قايل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شود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تحسين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علاقه­اش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نشان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دهد</w:t>
      </w:r>
      <w:r w:rsidRPr="00322217">
        <w:rPr>
          <w:rFonts w:ascii="B Nazanin" w:hAnsi="B Nazanin" w:cs="B Nazanin"/>
        </w:rPr>
        <w:t>.</w:t>
      </w:r>
    </w:p>
    <w:p w:rsidR="00322217" w:rsidRPr="00322217" w:rsidRDefault="00322217" w:rsidP="00322217">
      <w:pPr>
        <w:bidi/>
        <w:jc w:val="both"/>
        <w:rPr>
          <w:rFonts w:ascii="B Nazanin" w:hAnsi="B Nazanin" w:cs="B Nazanin"/>
        </w:rPr>
      </w:pP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اين­ها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فقط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يافته­هاي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مهم</w:t>
      </w:r>
      <w:r w:rsidRPr="00322217">
        <w:rPr>
          <w:rFonts w:ascii="B Nazanin" w:hAnsi="B Nazanin" w:cs="B Nazanin"/>
          <w:rtl/>
        </w:rPr>
        <w:t xml:space="preserve"> «</w:t>
      </w:r>
      <w:r w:rsidRPr="00322217">
        <w:rPr>
          <w:rFonts w:ascii="B Nazanin" w:hAnsi="B Nazanin" w:cs="B Nazanin" w:hint="cs"/>
          <w:rtl/>
        </w:rPr>
        <w:t>فن‌برنر</w:t>
      </w:r>
      <w:r w:rsidRPr="00322217">
        <w:rPr>
          <w:rFonts w:ascii="B Nazanin" w:hAnsi="B Nazanin" w:cs="B Nazanin" w:hint="eastAsia"/>
          <w:rtl/>
        </w:rPr>
        <w:t>»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نيستند،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بلکه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تقسيم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نسبتاً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سنتي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شوهر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ازدواج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تأييد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مي­کنند</w:t>
      </w:r>
      <w:r w:rsidRPr="00322217">
        <w:rPr>
          <w:rFonts w:ascii="B Nazanin" w:hAnsi="B Nazanin" w:cs="B Nazanin"/>
        </w:rPr>
        <w:t>.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lastRenderedPageBreak/>
        <w:t>عنصر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کليدي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نکته­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شماره­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يک،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دلبستگي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غريزي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کودک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حداقل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يکي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مراقب­هايش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مطالعات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روان‌شناسي</w:t>
      </w:r>
      <w:r w:rsidRPr="00322217">
        <w:rPr>
          <w:rFonts w:ascii="B Nazanin" w:hAnsi="B Nazanin" w:cs="B Nazanin"/>
          <w:rtl/>
        </w:rPr>
        <w:t xml:space="preserve"> «</w:t>
      </w:r>
      <w:r w:rsidRPr="00322217">
        <w:rPr>
          <w:rFonts w:ascii="B Nazanin" w:hAnsi="B Nazanin" w:cs="B Nazanin" w:hint="cs"/>
          <w:rtl/>
        </w:rPr>
        <w:t>ماري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آينزورث</w:t>
      </w:r>
      <w:r w:rsidRPr="00322217">
        <w:rPr>
          <w:rFonts w:ascii="B Nazanin" w:hAnsi="B Nazanin" w:cs="B Nazanin" w:hint="eastAsia"/>
          <w:rtl/>
        </w:rPr>
        <w:t>»</w:t>
      </w:r>
      <w:r w:rsidRPr="00322217">
        <w:rPr>
          <w:rFonts w:ascii="B Nazanin" w:hAnsi="B Nazanin" w:cs="B Nazanin"/>
          <w:rtl/>
        </w:rPr>
        <w:t xml:space="preserve">[4]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ديگر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طرفداران</w:t>
      </w:r>
      <w:r w:rsidRPr="00322217">
        <w:rPr>
          <w:rFonts w:ascii="B Nazanin" w:hAnsi="B Nazanin" w:cs="B Nazanin"/>
          <w:rtl/>
        </w:rPr>
        <w:t xml:space="preserve"> «</w:t>
      </w:r>
      <w:r w:rsidRPr="00322217">
        <w:rPr>
          <w:rFonts w:ascii="B Nazanin" w:hAnsi="B Nazanin" w:cs="B Nazanin" w:hint="cs"/>
          <w:rtl/>
        </w:rPr>
        <w:t>نظريه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دلبستگي</w:t>
      </w:r>
      <w:r w:rsidRPr="00322217">
        <w:rPr>
          <w:rFonts w:ascii="B Nazanin" w:hAnsi="B Nazanin" w:cs="B Nazanin" w:hint="eastAsia"/>
          <w:rtl/>
        </w:rPr>
        <w:t>»</w:t>
      </w:r>
      <w:r w:rsidRPr="00322217">
        <w:rPr>
          <w:rFonts w:ascii="B Nazanin" w:hAnsi="B Nazanin" w:cs="B Nazanin"/>
          <w:rtl/>
        </w:rPr>
        <w:t xml:space="preserve">[5]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سال‌هاي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اخير،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گواه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تجربي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نکته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طبق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نظريه،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نوزادان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به‌خصوص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سال­هاي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نخست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زندگي،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نيازي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زيستي</w:t>
      </w:r>
      <w:r w:rsidRPr="00322217">
        <w:rPr>
          <w:rFonts w:ascii="B Nazanin" w:hAnsi="B Nazanin" w:cs="B Nazanin"/>
          <w:rtl/>
        </w:rPr>
        <w:t xml:space="preserve">- </w:t>
      </w:r>
      <w:r w:rsidRPr="00322217">
        <w:rPr>
          <w:rFonts w:ascii="B Nazanin" w:hAnsi="B Nazanin" w:cs="B Nazanin" w:hint="cs"/>
          <w:rtl/>
        </w:rPr>
        <w:t>اجتماعي</w:t>
      </w:r>
      <w:r w:rsidRPr="00322217">
        <w:rPr>
          <w:rFonts w:ascii="B Nazanin" w:hAnsi="B Nazanin" w:cs="B Nazanin"/>
          <w:rtl/>
        </w:rPr>
        <w:t xml:space="preserve">[6]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پيوند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محکم،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طولاني،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عاطفي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اجتماعي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يک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مراقب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دارند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مطالعات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تجربي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نشان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­است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بروز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اشکال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ايجاد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دلبستگي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روابط­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ايمن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عاطفي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مي­تواند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اثرات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ويرانگري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کودک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داشته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باشد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الگوهاي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دلبستگي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طفوليت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فرد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رشد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کرده­اند،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اغلب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بزرگسالي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همراه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مي­مانند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روابط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احساس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سلامتش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اثر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مي­گذارند</w:t>
      </w:r>
      <w:r w:rsidRPr="00322217">
        <w:rPr>
          <w:rFonts w:ascii="B Nazanin" w:hAnsi="B Nazanin" w:cs="B Nazanin"/>
        </w:rPr>
        <w:t>.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eastAsia"/>
        </w:rPr>
        <w:t>«</w:t>
      </w:r>
      <w:r w:rsidRPr="00322217">
        <w:rPr>
          <w:rFonts w:ascii="B Nazanin" w:hAnsi="B Nazanin" w:cs="B Nazanin" w:hint="cs"/>
          <w:rtl/>
        </w:rPr>
        <w:t>نظريه­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دلبستگي</w:t>
      </w:r>
      <w:r w:rsidRPr="00322217">
        <w:rPr>
          <w:rFonts w:ascii="B Nazanin" w:hAnsi="B Nazanin" w:cs="B Nazanin" w:hint="eastAsia"/>
          <w:rtl/>
        </w:rPr>
        <w:t>»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شبيه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پژوهشي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برخي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آثار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منفي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مراقبت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گروهي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کودک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نشان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مي­دهد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بر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اساس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تحقيق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بحث‌برانگيز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جنجالي</w:t>
      </w:r>
      <w:r w:rsidRPr="00322217">
        <w:rPr>
          <w:rFonts w:ascii="B Nazanin" w:hAnsi="B Nazanin" w:cs="B Nazanin"/>
          <w:rtl/>
        </w:rPr>
        <w:t xml:space="preserve"> «</w:t>
      </w:r>
      <w:r w:rsidRPr="00322217">
        <w:rPr>
          <w:rFonts w:ascii="B Nazanin" w:hAnsi="B Nazanin" w:cs="B Nazanin" w:hint="cs"/>
          <w:rtl/>
        </w:rPr>
        <w:t>جي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بلسکي</w:t>
      </w:r>
      <w:r w:rsidRPr="00322217">
        <w:rPr>
          <w:rFonts w:ascii="B Nazanin" w:hAnsi="B Nazanin" w:cs="B Nazanin" w:hint="eastAsia"/>
          <w:rtl/>
        </w:rPr>
        <w:t>»</w:t>
      </w:r>
      <w:r w:rsidRPr="00322217">
        <w:rPr>
          <w:rFonts w:ascii="B Nazanin" w:hAnsi="B Nazanin" w:cs="B Nazanin"/>
          <w:rtl/>
        </w:rPr>
        <w:t xml:space="preserve">[7]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ديگران،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مراقبت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گسترده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غيروالديني</w:t>
      </w:r>
      <w:r w:rsidRPr="00322217">
        <w:rPr>
          <w:rFonts w:ascii="B Nazanin" w:hAnsi="B Nazanin" w:cs="B Nazanin"/>
          <w:rtl/>
        </w:rPr>
        <w:t xml:space="preserve"> (</w:t>
      </w:r>
      <w:r w:rsidRPr="00322217">
        <w:rPr>
          <w:rFonts w:ascii="B Nazanin" w:hAnsi="B Nazanin" w:cs="B Nazanin" w:hint="cs"/>
          <w:rtl/>
        </w:rPr>
        <w:t>بيش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ساعت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هفته</w:t>
      </w:r>
      <w:r w:rsidRPr="00322217">
        <w:rPr>
          <w:rFonts w:ascii="B Nazanin" w:hAnsi="B Nazanin" w:cs="B Nazanin"/>
          <w:rtl/>
        </w:rPr>
        <w:t xml:space="preserve">)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اولين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سال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زندگي،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احتمالاً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باعث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بروز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مشکلات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دلبستگي</w:t>
      </w:r>
      <w:r w:rsidRPr="00322217">
        <w:rPr>
          <w:rFonts w:ascii="B Nazanin" w:hAnsi="B Nazanin" w:cs="B Nazanin"/>
          <w:rtl/>
        </w:rPr>
        <w:t xml:space="preserve"> (</w:t>
      </w:r>
      <w:r w:rsidRPr="00322217">
        <w:rPr>
          <w:rFonts w:ascii="B Nazanin" w:hAnsi="B Nazanin" w:cs="B Nazanin" w:hint="cs"/>
          <w:rtl/>
        </w:rPr>
        <w:t>عدم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امنيت،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خشم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نافرماني</w:t>
      </w:r>
      <w:r w:rsidRPr="00322217">
        <w:rPr>
          <w:rFonts w:ascii="B Nazanin" w:hAnsi="B Nazanin" w:cs="B Nazanin"/>
          <w:rtl/>
        </w:rPr>
        <w:t xml:space="preserve">)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کودکان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مي­شود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برخي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شواهد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اخير،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حاکي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شايد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مراقبت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غيروالديني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دومين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سال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زندگي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نيز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نتايجي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منفي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داشته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باشد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هيچ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کدام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پژوهش­ها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قطعي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نيستند،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ولي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حرف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هميشگي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مادربزرگ­ها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صحه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مي­گذارند،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ارتباطات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محدود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والد</w:t>
      </w:r>
      <w:r w:rsidRPr="00322217">
        <w:rPr>
          <w:rFonts w:ascii="B Nazanin" w:hAnsi="B Nazanin" w:cs="B Nazanin"/>
          <w:rtl/>
        </w:rPr>
        <w:t xml:space="preserve">- </w:t>
      </w:r>
      <w:r w:rsidRPr="00322217">
        <w:rPr>
          <w:rFonts w:ascii="B Nazanin" w:hAnsi="B Nazanin" w:cs="B Nazanin" w:hint="cs"/>
          <w:rtl/>
        </w:rPr>
        <w:t>نوزاد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بچه­داري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غيروالديني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سال­هاي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اوليه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زندگي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خطرناک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</w:rPr>
        <w:t xml:space="preserve">. 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شواهد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اندکي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نشان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مي­دهند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مراقبت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محدود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عالي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مهدکودک­ها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پس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سالگي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تأثير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بچه­ها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گذاشته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مدت­هاست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کودکان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آمريکايي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سه،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چهار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سالگي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کودکستان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مي­روند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مراقبت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گروهي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سنين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کشورهاي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صنعتي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ديگر،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مثل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ژاپن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وجود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دارد</w:t>
      </w:r>
      <w:r w:rsidRPr="00322217">
        <w:rPr>
          <w:rFonts w:ascii="B Nazanin" w:hAnsi="B Nazanin" w:cs="B Nazanin"/>
        </w:rPr>
        <w:t>.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چرا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ارتباط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نزديک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والد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سال­هاي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اوليه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زندگي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اهميت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دارد؟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چون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هيچ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کس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ديگري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اندازه­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والدين،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انگيزه­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مراقبت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گرم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صميمانه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فرزندان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ندارد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گاهي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وظايف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والديني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وجود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يک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مراقب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غيرخويشاوند،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مثل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پرستار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بچه­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تمام‌وقت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موفقيت‌آميز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انجام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مي­شود،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ولي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احتمالاً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برنامه‌ريزي­هاي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گروهي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مثل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مهدکودک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تعداد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زياد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پرستاران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امکان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تعويض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رابطه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عاطفي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زيادي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شکل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نمي‌گيرد</w:t>
      </w:r>
      <w:r w:rsidRPr="00322217">
        <w:rPr>
          <w:rFonts w:ascii="B Nazanin" w:hAnsi="B Nazanin" w:cs="B Nazanin"/>
        </w:rPr>
        <w:t>.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اما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چرا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بايد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والد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اوليه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کودک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خردسال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ترجيحاً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مادر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باشد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پدر؟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دلايل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محکمي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وجود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پدران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مي‌توانند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انجام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دهند،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آموزش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درستي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ببينند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انگيزه­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داشته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باشند؛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اما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آموزش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انگيزه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بچه‌داري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مراتب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سخت‌تر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اکثر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پدران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نمي­خواهند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مادر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باشند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احساس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راحتي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نقش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ندارند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براي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عدم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امکان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جابه‌جايي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نقش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مراقبت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کودک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لازم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تفاوت­هاي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بيولوژيکي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بررسي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کرد</w:t>
      </w:r>
      <w:r w:rsidRPr="00322217">
        <w:rPr>
          <w:rFonts w:ascii="B Nazanin" w:hAnsi="B Nazanin" w:cs="B Nazanin"/>
        </w:rPr>
        <w:t>.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تفاوت­هاي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بيولوژيک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تاکنون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جوامعي‌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جهان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وجود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نداشته‌اند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پرستاران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اوليه­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کودکان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خردسال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باشند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دليل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بيشتر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طبيعت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بيولوژيک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ربط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دارد</w:t>
      </w:r>
      <w:r w:rsidRPr="00322217">
        <w:rPr>
          <w:rFonts w:ascii="B Nazanin" w:hAnsi="B Nazanin" w:cs="B Nazanin"/>
          <w:rtl/>
        </w:rPr>
        <w:t>. «</w:t>
      </w:r>
      <w:r w:rsidRPr="00322217">
        <w:rPr>
          <w:rFonts w:ascii="B Nazanin" w:hAnsi="B Nazanin" w:cs="B Nazanin" w:hint="cs"/>
          <w:rtl/>
        </w:rPr>
        <w:t>کارل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دگلر</w:t>
      </w:r>
      <w:r w:rsidRPr="00322217">
        <w:rPr>
          <w:rFonts w:ascii="B Nazanin" w:hAnsi="B Nazanin" w:cs="B Nazanin" w:hint="eastAsia"/>
          <w:rtl/>
        </w:rPr>
        <w:t>»</w:t>
      </w:r>
      <w:r w:rsidRPr="00322217">
        <w:rPr>
          <w:rFonts w:ascii="B Nazanin" w:hAnsi="B Nazanin" w:cs="B Nazanin"/>
          <w:rtl/>
        </w:rPr>
        <w:t xml:space="preserve">[8] </w:t>
      </w:r>
      <w:r w:rsidRPr="00322217">
        <w:rPr>
          <w:rFonts w:ascii="B Nazanin" w:hAnsi="B Nazanin" w:cs="B Nazanin" w:hint="cs"/>
          <w:rtl/>
        </w:rPr>
        <w:t>تاريخ‌دان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کتابش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يادآور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مي‌شود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آغاز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قرن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بيستم،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اعتقاد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اهميت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بيولوژيک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طبيعت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بشر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تقريباً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تمام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جهان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پذيرفته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بود،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ولي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آغاز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قرن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جديد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مسير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نبرد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عليه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نژادگرايي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تبعيض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کاملاً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حيطه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تفکر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اجتماعي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محو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شد</w:t>
      </w:r>
      <w:r w:rsidRPr="00322217">
        <w:rPr>
          <w:rFonts w:ascii="B Nazanin" w:hAnsi="B Nazanin" w:cs="B Nazanin"/>
        </w:rPr>
        <w:t>.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واضح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بي­اعتنايي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تفاوت­هاي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دوره‌اي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مربوط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کليشه‌هاي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جنسيتي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مقاومت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برابر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نقش‌هاي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جنسيتي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زندگي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اقتصادي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عمومي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چالش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کشيده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شود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تنها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تفاوت­هاي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دانشمندان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پذيرش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مايل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بودند،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قاعدگي،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بارداري،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زايمان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شيردهي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بوده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طور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متوسط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بلندتر،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عضلاني­تر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قوي­تر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هستند،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اما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حتي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مفاهيم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رفتاري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مربوط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اختلافات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اغلب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مبهم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مانده­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</w:rPr>
        <w:t>.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lastRenderedPageBreak/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دهه‌هاي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اخير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تأثير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بيولوژي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رفتار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انسان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کندي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توجه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هنوز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عجيب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غريب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نظر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مي­رسد،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اما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احتمالاً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دانشمندان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حوزه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علوم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اجتماعي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هيچ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حوزه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ديگري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بيشتر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امور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مسايل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مربوط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جنسيت،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درباره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ريشه­هاي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بيولوژيکي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طبيعت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بشر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بحث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بررسي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نکرده‌‌اند</w:t>
      </w:r>
      <w:r w:rsidRPr="00322217">
        <w:rPr>
          <w:rFonts w:ascii="B Nazanin" w:hAnsi="B Nazanin" w:cs="B Nazanin"/>
        </w:rPr>
        <w:t xml:space="preserve">. 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تمامي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جوامع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جهاني،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تفکر،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احساس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عمل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تفاوت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بيولوژي</w:t>
      </w:r>
      <w:r w:rsidRPr="00322217">
        <w:rPr>
          <w:rFonts w:ascii="B Nazanin" w:hAnsi="B Nazanin" w:cs="B Nazanin"/>
          <w:rtl/>
        </w:rPr>
        <w:t xml:space="preserve"> «</w:t>
      </w:r>
      <w:r w:rsidRPr="00322217">
        <w:rPr>
          <w:rFonts w:ascii="B Nazanin" w:hAnsi="B Nazanin" w:cs="B Nazanin" w:hint="cs"/>
          <w:rtl/>
        </w:rPr>
        <w:t>جبر</w:t>
      </w:r>
      <w:r w:rsidRPr="00322217">
        <w:rPr>
          <w:rFonts w:ascii="B Nazanin" w:hAnsi="B Nazanin" w:cs="B Nazanin" w:hint="eastAsia"/>
          <w:rtl/>
        </w:rPr>
        <w:t>»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رفتار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بشر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باشد،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بلکه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کلمه­اي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ناگزير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انتخاب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رفتار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انساني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کاملاً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ترکيبي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نيروهاي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بيولوژيکي،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اجتماعي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فرهنگي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هستند</w:t>
      </w:r>
      <w:r w:rsidRPr="00322217">
        <w:rPr>
          <w:rFonts w:ascii="B Nazanin" w:hAnsi="B Nazanin" w:cs="B Nazanin"/>
          <w:rtl/>
        </w:rPr>
        <w:t>. «</w:t>
      </w:r>
      <w:r w:rsidRPr="00322217">
        <w:rPr>
          <w:rFonts w:ascii="B Nazanin" w:hAnsi="B Nazanin" w:cs="B Nazanin" w:hint="cs"/>
          <w:rtl/>
        </w:rPr>
        <w:t>آليس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روسي</w:t>
      </w:r>
      <w:r w:rsidRPr="00322217">
        <w:rPr>
          <w:rFonts w:ascii="B Nazanin" w:hAnsi="B Nazanin" w:cs="B Nazanin" w:hint="eastAsia"/>
          <w:rtl/>
        </w:rPr>
        <w:t>»</w:t>
      </w:r>
      <w:r w:rsidRPr="00322217">
        <w:rPr>
          <w:rFonts w:ascii="B Nazanin" w:hAnsi="B Nazanin" w:cs="B Nazanin"/>
          <w:rtl/>
        </w:rPr>
        <w:t>[9]</w:t>
      </w:r>
      <w:r w:rsidRPr="00322217">
        <w:rPr>
          <w:rFonts w:ascii="B Nazanin" w:hAnsi="B Nazanin" w:cs="B Nazanin" w:hint="cs"/>
          <w:rtl/>
        </w:rPr>
        <w:t>جامعه‌شناس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تأکيد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آن­ها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حوزه­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جداگانه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هستند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کدام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رقابتي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تنگاتنگ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مي­توانند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علت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اوليه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انتخاب­هاي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انسان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شمار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روند</w:t>
      </w:r>
      <w:r w:rsidRPr="00322217">
        <w:rPr>
          <w:rFonts w:ascii="B Nazanin" w:hAnsi="B Nazanin" w:cs="B Nazanin"/>
        </w:rPr>
        <w:t>.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قطعاً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نفع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طرفداران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برابري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تفاوت­هاي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بيولوژيکي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موجود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مورد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تأکيد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فرهنگي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قرار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نگيرد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اساساً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فرهنگ­ها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خصوص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شبيه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نيستند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تفاوت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نقش­هاي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جنسيتي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فرهنگ­هاي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عرب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اسکانديناوي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توجه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کنيد</w:t>
      </w:r>
      <w:r w:rsidRPr="00322217">
        <w:rPr>
          <w:rFonts w:ascii="B Nazanin" w:hAnsi="B Nazanin" w:cs="B Nazanin"/>
          <w:rtl/>
        </w:rPr>
        <w:t xml:space="preserve">! </w:t>
      </w:r>
      <w:r w:rsidRPr="00322217">
        <w:rPr>
          <w:rFonts w:ascii="B Nazanin" w:hAnsi="B Nazanin" w:cs="B Nazanin" w:hint="cs"/>
          <w:rtl/>
        </w:rPr>
        <w:t>اما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موضوع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جدي­تري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بايد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مطرح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شود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رفاه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فردي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پايداري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خانواده­هاي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حال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اضمحلال،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ناشي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نپذيرفتن­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تفاوت­هاي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کاملاً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واقعي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براي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مثال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توجه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تفاوت­هاي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انگيزه­هاي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سبک­هاي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شناختي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الگوهاي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ارتباطي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مي­توانست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باعث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ازدواج‌هاي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مستحکم­تري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شود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توجه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عدم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امکان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جابه‌جايي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نقش­هاي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مادر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احتمالاً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والديني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بهتر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منجر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مي‌شد</w:t>
      </w:r>
      <w:r w:rsidRPr="00322217">
        <w:rPr>
          <w:rFonts w:ascii="B Nazanin" w:hAnsi="B Nazanin" w:cs="B Nazanin"/>
        </w:rPr>
        <w:t xml:space="preserve">. 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تفاوت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زنان،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عموماً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توجه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چهار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مشخصه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رفتاري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روان‌شناختي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ادراک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شده‌اند</w:t>
      </w:r>
      <w:r w:rsidRPr="00322217">
        <w:rPr>
          <w:rFonts w:ascii="B Nazanin" w:hAnsi="B Nazanin" w:cs="B Nazanin"/>
          <w:rtl/>
        </w:rPr>
        <w:t xml:space="preserve">: </w:t>
      </w:r>
      <w:r w:rsidRPr="00322217">
        <w:rPr>
          <w:rFonts w:ascii="B Nazanin" w:hAnsi="B Nazanin" w:cs="B Nazanin" w:hint="cs"/>
          <w:rtl/>
        </w:rPr>
        <w:t>خشم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سطح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عمومي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فعاليت؛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مهارت­هاي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شناختي؛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ادراک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حسي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رفتار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حرف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درباره­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ادراک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عمومي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تفاوت­ها،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معنا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نيست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آن­ها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کاملاً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متأثر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بيولوژي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هستند،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بلکه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طور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ضمني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گفته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مي‌شود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مطابق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اکثر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يافته­هاي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علمي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درباره­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امور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انساني،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بيولوژي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نقش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قوي­تري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شواهد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فراواني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حقيقت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دلالت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بسياري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تفاوت­هاي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عمومي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ريشه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«</w:t>
      </w:r>
      <w:r w:rsidRPr="00322217">
        <w:rPr>
          <w:rFonts w:ascii="B Nazanin" w:hAnsi="B Nazanin" w:cs="B Nazanin" w:hint="cs"/>
          <w:rtl/>
        </w:rPr>
        <w:t>مداربندي</w:t>
      </w:r>
      <w:r w:rsidRPr="00322217">
        <w:rPr>
          <w:rFonts w:ascii="B Nazanin" w:hAnsi="B Nazanin" w:cs="B Nazanin" w:hint="eastAsia"/>
          <w:rtl/>
        </w:rPr>
        <w:t>»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متمايز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مغز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تغييرات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آشکار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هورموني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خشم،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بزرگ‌ترين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تفاوت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رفتاري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پسران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تقريباً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آغاز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تولد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بيشتري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خشونت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سطح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فعاليت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جسمي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بالاتري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نسبت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دختران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نشان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مي­دهند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همين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مي‌تواند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زيادي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توجيه‌کننده­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سلطه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عمومي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جوامع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بشري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باشد</w:t>
      </w:r>
      <w:r w:rsidRPr="00322217">
        <w:rPr>
          <w:rFonts w:ascii="B Nazanin" w:hAnsi="B Nazanin" w:cs="B Nazanin"/>
        </w:rPr>
        <w:t>.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تفاوت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مهارت­هاي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شناختي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کمتر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توجه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حتي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شايد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ناخوشايند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باشد،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هرچند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اکنون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مورد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تأييد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مطالعات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تجربي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قرار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گرفته­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ابتداي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نوجواني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توانايي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بصري</w:t>
      </w:r>
      <w:r w:rsidRPr="00322217">
        <w:rPr>
          <w:rFonts w:ascii="B Nazanin" w:hAnsi="B Nazanin" w:cs="B Nazanin"/>
          <w:rtl/>
        </w:rPr>
        <w:t xml:space="preserve">- </w:t>
      </w:r>
      <w:r w:rsidRPr="00322217">
        <w:rPr>
          <w:rFonts w:ascii="B Nazanin" w:hAnsi="B Nazanin" w:cs="B Nazanin" w:hint="cs"/>
          <w:rtl/>
        </w:rPr>
        <w:t>فضايي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رياضي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بيشتري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نسبت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توانايي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کلامي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دارند</w:t>
      </w:r>
      <w:r w:rsidRPr="00322217">
        <w:rPr>
          <w:rFonts w:ascii="B Nazanin" w:hAnsi="B Nazanin" w:cs="B Nazanin"/>
          <w:rtl/>
        </w:rPr>
        <w:t>. (</w:t>
      </w:r>
      <w:r w:rsidRPr="00322217">
        <w:rPr>
          <w:rFonts w:ascii="B Nazanin" w:hAnsi="B Nazanin" w:cs="B Nazanin" w:hint="cs"/>
          <w:rtl/>
        </w:rPr>
        <w:t>توانايي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فضايي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اشاره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توانايي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تصويرسازي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ذهني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يک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شکل،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موقعيت،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جغرافيا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نسبت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اشياي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فيزيکي</w:t>
      </w:r>
      <w:r w:rsidRPr="00322217">
        <w:rPr>
          <w:rFonts w:ascii="B Nazanin" w:hAnsi="B Nazanin" w:cs="B Nazanin"/>
          <w:rtl/>
        </w:rPr>
        <w:t xml:space="preserve">.) </w:t>
      </w:r>
      <w:r w:rsidRPr="00322217">
        <w:rPr>
          <w:rFonts w:ascii="B Nazanin" w:hAnsi="B Nazanin" w:cs="B Nazanin" w:hint="cs"/>
          <w:rtl/>
        </w:rPr>
        <w:t>همچنين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تمام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محرک­هاي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حسي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توجه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بيشتري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دارند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آنان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آرايه­هاي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وسيع­تري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اطلاعات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حسي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دريافت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مي­کنند،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بهتر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قادر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برقراري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ارتباط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هستند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اولويت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روابط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شخصي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قرار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مي­دهند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چنين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اطلاعاتي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مبادله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مي­شود</w:t>
      </w:r>
      <w:r w:rsidRPr="00322217">
        <w:rPr>
          <w:rFonts w:ascii="B Nazanin" w:hAnsi="B Nazanin" w:cs="B Nazanin"/>
        </w:rPr>
        <w:t>.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حالي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اشيا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معادلات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توجه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دارند،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روابط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شخصي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اولويت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قرار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مي‌دهند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بدو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تولد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دختران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پسران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افراد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چهره­ها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علاقه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نشان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مي­دهند،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صورتي‌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نظر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مي‌رسد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پسران،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فقط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شيء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مقابل‌شان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سرگرمند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تفاوت­ها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زمان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نوجواني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نشان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مي­دهد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هورمون­ها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ويژه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تستوسترون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استروژن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مهم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هستند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اهميت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هورمون­ها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آنجا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مي­توان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دريافت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سنين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بالا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همراه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کاهش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سطح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هورموني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اختلافات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رفتاري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مي­شوند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همچنين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بايد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توجه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داشت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بهترين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بدترين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مشخصه­ها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دارند؛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مثال،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نابغه­هاي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رياضي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کودن­هاي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هستند</w:t>
      </w:r>
      <w:r w:rsidRPr="00322217">
        <w:rPr>
          <w:rFonts w:ascii="B Nazanin" w:hAnsi="B Nazanin" w:cs="B Nazanin"/>
        </w:rPr>
        <w:t>.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ولي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تمامي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تفاوت‌هاي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رفتاري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تأثير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مستقيمي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خانواده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نمي­گذارند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تفاوت­هاي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مهم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حوزه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خانواده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آن­هايي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هستند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ريشه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نداشتن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شباهت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فعاليت­هاي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بازتوليدي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دارند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مدت­هاي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مديد</w:t>
      </w:r>
      <w:r w:rsidRPr="00322217">
        <w:rPr>
          <w:rFonts w:ascii="B Nazanin" w:hAnsi="B Nazanin" w:cs="B Nazanin"/>
          <w:rtl/>
        </w:rPr>
        <w:t xml:space="preserve"> «</w:t>
      </w:r>
      <w:r w:rsidRPr="00322217">
        <w:rPr>
          <w:rFonts w:ascii="B Nazanin" w:hAnsi="B Nazanin" w:cs="B Nazanin" w:hint="cs"/>
          <w:rtl/>
        </w:rPr>
        <w:t>راهبردهاي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</w:t>
      </w:r>
      <w:r w:rsidRPr="00322217">
        <w:rPr>
          <w:rFonts w:ascii="B Nazanin" w:hAnsi="B Nazanin" w:cs="B Nazanin" w:hint="eastAsia"/>
          <w:rtl/>
        </w:rPr>
        <w:t>»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متمايز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مورد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توجه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بوده­اند؛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زبان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عامه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گفته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مي­شود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عشق،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رابطه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برقرار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مي­کنند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نيل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رابطه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عشق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مي­ورزند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سکس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چيزي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طلب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مي­کنند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برعکس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صميميت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اختصاص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دارد</w:t>
      </w:r>
      <w:r w:rsidRPr="00322217">
        <w:rPr>
          <w:rFonts w:ascii="B Nazanin" w:hAnsi="B Nazanin" w:cs="B Nazanin"/>
        </w:rPr>
        <w:t xml:space="preserve">.  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lastRenderedPageBreak/>
        <w:t>سکس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تکامل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احتمالاً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قاطع­ترين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توجيه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اختلافات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امور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راهبردهاي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مربوط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محدوده­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زيست‌شناسي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اجتماعي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قرار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زبان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تکامل،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هدف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زندگي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بقاي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ژن­هاي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فرد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وسيله­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بازتوليد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بيشينه‌سازي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احتمال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بقاي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ژن­ها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ديگر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ژن­هاي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مشابه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پستانداران،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اولين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وظيفه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بازتوليدي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باردارسازي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وظيفه­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زنان،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حفظ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حال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رشد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چون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تعداد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اسپرم­ها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زياد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تعداد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تخمک­ها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 (</w:t>
      </w:r>
      <w:r w:rsidRPr="00322217">
        <w:rPr>
          <w:rFonts w:ascii="B Nazanin" w:hAnsi="B Nazanin" w:cs="B Nazanin" w:hint="cs"/>
          <w:rtl/>
        </w:rPr>
        <w:t>هر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حاملان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اوليه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ژن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هستند</w:t>
      </w:r>
      <w:r w:rsidRPr="00322217">
        <w:rPr>
          <w:rFonts w:ascii="B Nazanin" w:hAnsi="B Nazanin" w:cs="B Nazanin"/>
          <w:rtl/>
        </w:rPr>
        <w:t>)</w:t>
      </w:r>
      <w:r w:rsidRPr="00322217">
        <w:rPr>
          <w:rFonts w:ascii="B Nazanin" w:hAnsi="B Nazanin" w:cs="B Nazanin" w:hint="cs"/>
          <w:rtl/>
        </w:rPr>
        <w:t>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بهترين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روش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انتخاب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راهبرد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متفاوت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بازتوليدي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يا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بدين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شکل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انگيزه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بيشتري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گسترش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اسپرم­شان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بسياري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انگيزه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قوي­تري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مقيد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کردن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خودشان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منظور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نگهداري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بلندمدت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بچه­ها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داشته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باشند</w:t>
      </w:r>
      <w:r w:rsidRPr="00322217">
        <w:rPr>
          <w:rFonts w:ascii="B Nazanin" w:hAnsi="B Nazanin" w:cs="B Nazanin"/>
        </w:rPr>
        <w:t xml:space="preserve">. 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نظر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هوس‌بازتر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بي‌قيد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بندتر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هستند،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حالي‌که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رابطه‌گراترند،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بنابراين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پيوسته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تنشي</w:t>
      </w:r>
      <w:r w:rsidRPr="00322217">
        <w:rPr>
          <w:rFonts w:ascii="B Nazanin" w:hAnsi="B Nazanin" w:cs="B Nazanin"/>
          <w:rtl/>
        </w:rPr>
        <w:t xml:space="preserve">  </w:t>
      </w:r>
      <w:r w:rsidRPr="00322217">
        <w:rPr>
          <w:rFonts w:ascii="B Nazanin" w:hAnsi="B Nazanin" w:cs="B Nazanin" w:hint="cs"/>
          <w:rtl/>
        </w:rPr>
        <w:t>بين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وجود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مي­آيد</w:t>
      </w:r>
      <w:r w:rsidRPr="00322217">
        <w:rPr>
          <w:rFonts w:ascii="B Nazanin" w:hAnsi="B Nazanin" w:cs="B Nazanin"/>
          <w:rtl/>
        </w:rPr>
        <w:t>. «</w:t>
      </w:r>
      <w:r w:rsidRPr="00322217">
        <w:rPr>
          <w:rFonts w:ascii="B Nazanin" w:hAnsi="B Nazanin" w:cs="B Nazanin" w:hint="cs"/>
          <w:rtl/>
        </w:rPr>
        <w:t>ديويد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باس</w:t>
      </w:r>
      <w:r w:rsidRPr="00322217">
        <w:rPr>
          <w:rFonts w:ascii="B Nazanin" w:hAnsi="B Nazanin" w:cs="B Nazanin" w:hint="eastAsia"/>
          <w:rtl/>
        </w:rPr>
        <w:t>»</w:t>
      </w:r>
      <w:r w:rsidRPr="00322217">
        <w:rPr>
          <w:rFonts w:ascii="B Nazanin" w:hAnsi="B Nazanin" w:cs="B Nazanin"/>
          <w:rtl/>
        </w:rPr>
        <w:t>[10]</w:t>
      </w:r>
      <w:r w:rsidRPr="00322217">
        <w:rPr>
          <w:rFonts w:ascii="B Nazanin" w:hAnsi="B Nazanin" w:cs="B Nazanin" w:hint="cs"/>
          <w:rtl/>
        </w:rPr>
        <w:t>روان‌شناس،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دريافت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بالاترين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شاخص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نارضايتي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آمريکايي</w:t>
      </w:r>
      <w:r w:rsidRPr="00322217">
        <w:rPr>
          <w:rFonts w:ascii="B Nazanin" w:hAnsi="B Nazanin" w:cs="B Nazanin"/>
          <w:rtl/>
        </w:rPr>
        <w:t xml:space="preserve"> «</w:t>
      </w:r>
      <w:r w:rsidRPr="00322217">
        <w:rPr>
          <w:rFonts w:ascii="B Nazanin" w:hAnsi="B Nazanin" w:cs="B Nazanin" w:hint="cs"/>
          <w:rtl/>
        </w:rPr>
        <w:t>امتناع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همسران</w:t>
      </w:r>
      <w:r w:rsidRPr="00322217">
        <w:rPr>
          <w:rFonts w:ascii="B Nazanin" w:hAnsi="B Nazanin" w:cs="B Nazanin" w:hint="eastAsia"/>
          <w:rtl/>
        </w:rPr>
        <w:t>»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علت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ناخرسندي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زنان</w:t>
      </w:r>
      <w:r w:rsidRPr="00322217">
        <w:rPr>
          <w:rFonts w:ascii="B Nazanin" w:hAnsi="B Nazanin" w:cs="B Nazanin"/>
          <w:rtl/>
        </w:rPr>
        <w:t xml:space="preserve"> «</w:t>
      </w:r>
      <w:r w:rsidRPr="00322217">
        <w:rPr>
          <w:rFonts w:ascii="B Nazanin" w:hAnsi="B Nazanin" w:cs="B Nazanin" w:hint="cs"/>
          <w:rtl/>
        </w:rPr>
        <w:t>خشونت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شوهر</w:t>
      </w:r>
      <w:r w:rsidRPr="00322217">
        <w:rPr>
          <w:rFonts w:ascii="B Nazanin" w:hAnsi="B Nazanin" w:cs="B Nazanin" w:hint="eastAsia"/>
          <w:rtl/>
        </w:rPr>
        <w:t>»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</w:rPr>
        <w:t>.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گفته­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زيست‌شناسان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فعال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حوزه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علوم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اجتماعي،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بيشتر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بي‌وفايي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زوج‌شان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آشفته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مي­شوند،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چون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هرگز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نمي­تواند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مطمئن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باشد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کودکش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واقعاً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تعلق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برعکس،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بيشتر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فقدان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پيوند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عاطفي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زوج‌شان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ناراحتند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تعهد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حمايت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بلندمدت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تهديد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مي­کند</w:t>
      </w:r>
      <w:r w:rsidRPr="00322217">
        <w:rPr>
          <w:rFonts w:ascii="B Nazanin" w:hAnsi="B Nazanin" w:cs="B Nazanin"/>
        </w:rPr>
        <w:t>.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جامعه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پدران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بيولوژيکي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امکان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ضرورت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مشخص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هستند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بخشي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مسئوليت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تربيت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فرزندان‌شان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عهده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بگيرند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حقيقت،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انسان­ها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مقايسه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موجودات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ديگر،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سرمايه‌گذاري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نسبتاً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بالاي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والديني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دارند،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چون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فرزند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انسان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دوره­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طولاني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وابستگي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همچنين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بقا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آموزش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فرهنگي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گسترده­تري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نيازمند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</w:rPr>
        <w:t>.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البته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راهبردهاي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نهادينه،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فرهنگ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حرف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اول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مي­زند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فرهنگ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جوامع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صنعتي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انتظار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سرمايه‌گذاري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بالاي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والدين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جوامع،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تک‌همسري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بسيار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مورد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تشويق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قرار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مي­گيرد</w:t>
      </w:r>
      <w:r w:rsidRPr="00322217">
        <w:rPr>
          <w:rFonts w:ascii="B Nazanin" w:hAnsi="B Nazanin" w:cs="B Nazanin"/>
          <w:rtl/>
        </w:rPr>
        <w:t xml:space="preserve"> (</w:t>
      </w:r>
      <w:r w:rsidRPr="00322217">
        <w:rPr>
          <w:rFonts w:ascii="B Nazanin" w:hAnsi="B Nazanin" w:cs="B Nazanin" w:hint="cs"/>
          <w:rtl/>
        </w:rPr>
        <w:t>گرچه</w:t>
      </w:r>
      <w:r w:rsidRPr="00322217">
        <w:rPr>
          <w:rFonts w:ascii="B Nazanin" w:hAnsi="B Nazanin" w:cs="B Nazanin"/>
          <w:rtl/>
        </w:rPr>
        <w:t xml:space="preserve"> «</w:t>
      </w:r>
      <w:r w:rsidRPr="00322217">
        <w:rPr>
          <w:rFonts w:ascii="B Nazanin" w:hAnsi="B Nazanin" w:cs="B Nazanin" w:hint="cs"/>
          <w:rtl/>
        </w:rPr>
        <w:t>تک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همسري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نسل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نسل</w:t>
      </w:r>
      <w:r w:rsidRPr="00322217">
        <w:rPr>
          <w:rFonts w:ascii="B Nazanin" w:hAnsi="B Nazanin" w:cs="B Nazanin" w:hint="eastAsia"/>
          <w:rtl/>
        </w:rPr>
        <w:t>»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چنين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جوامعي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هنجار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تبديل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به‌خصوص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ايالات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متحده</w:t>
      </w:r>
      <w:r w:rsidRPr="00322217">
        <w:rPr>
          <w:rFonts w:ascii="B Nazanin" w:hAnsi="B Nazanin" w:cs="B Nazanin"/>
          <w:rtl/>
        </w:rPr>
        <w:t xml:space="preserve">)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چندهمسري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خلاف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قانون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حدودي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بي‌بند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جلوگيري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مي­شود</w:t>
      </w:r>
      <w:r w:rsidRPr="00322217">
        <w:rPr>
          <w:rFonts w:ascii="B Nazanin" w:hAnsi="B Nazanin" w:cs="B Nazanin"/>
          <w:rtl/>
        </w:rPr>
        <w:t xml:space="preserve">.[11]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آنجا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تک‌همسري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باعث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ترويج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سرمايه‌گذاري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بالاي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والدين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مي­شود،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شرايط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اجتماعي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مدرن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سازگاري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خوبي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دارد</w:t>
      </w:r>
      <w:r w:rsidRPr="00322217">
        <w:rPr>
          <w:rFonts w:ascii="B Nazanin" w:hAnsi="B Nazanin" w:cs="B Nazanin"/>
        </w:rPr>
        <w:t>.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هر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اندازه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راهبردهاي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دنبال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شوند،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نهايت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طبيعت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ماست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مي­گويد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جامعه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مشکل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حفظ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قيد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دونفره­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يک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رابطه­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بازتوليدي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مواجه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سکس،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طرح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خوبي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ازدواج­هاي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پايدار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نيست،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به‌خصوص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/>
          <w:rtl/>
        </w:rPr>
        <w:t>. «</w:t>
      </w:r>
      <w:r w:rsidRPr="00322217">
        <w:rPr>
          <w:rFonts w:ascii="B Nazanin" w:hAnsi="B Nazanin" w:cs="B Nazanin" w:hint="cs"/>
          <w:rtl/>
        </w:rPr>
        <w:t>مارگارت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ميد</w:t>
      </w:r>
      <w:r w:rsidRPr="00322217">
        <w:rPr>
          <w:rFonts w:ascii="B Nazanin" w:hAnsi="B Nazanin" w:cs="B Nazanin" w:hint="eastAsia"/>
          <w:rtl/>
        </w:rPr>
        <w:t>»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مي‌گويد</w:t>
      </w:r>
      <w:r w:rsidRPr="00322217">
        <w:rPr>
          <w:rFonts w:ascii="B Nazanin" w:hAnsi="B Nazanin" w:cs="B Nazanin"/>
          <w:rtl/>
        </w:rPr>
        <w:t xml:space="preserve">: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هيچ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جامعه­اي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جهان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نيست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مدتي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طولاني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ازدواج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کرده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بمانند،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نظر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فرهنگي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ملزم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انجام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باشند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نه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ازدواج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خوب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نباشد،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اما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تمايلات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ذاتي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سوي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ديگري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سوق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مي‌دهد</w:t>
      </w:r>
      <w:r w:rsidRPr="00322217">
        <w:rPr>
          <w:rFonts w:ascii="B Nazanin" w:hAnsi="B Nazanin" w:cs="B Nazanin"/>
        </w:rPr>
        <w:t>.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بيولوژي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مي‌گويد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پيوند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مادر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کودک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بيشتر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دليل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رابطه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مادر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بسياري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انسان‌شناسان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معتقدند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مادري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ضرورتي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بيولوژيک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حالي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پدري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اساساً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ابداعي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فرهنگي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شمار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مي­رود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چون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پدري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مبناي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بيولوژيک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ندارد،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پس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علاقه­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فرزندان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بايد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نظر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فرهنگي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گسترش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مقايسه­هاي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ميان‌فرهنگي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نشان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مي­دهد،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احتمالاً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فعالانه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فرزندانش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مراقبت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خواهد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کرد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مطمئن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باشد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تعلق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دارند؛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نيازي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شکار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نباشد؛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مادر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تأمين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منابع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غذايي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مشارکت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تشويق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کند،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شرايط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جوامع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امروزي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وجود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دارد</w:t>
      </w:r>
      <w:r w:rsidRPr="00322217">
        <w:rPr>
          <w:rFonts w:ascii="B Nazanin" w:hAnsi="B Nazanin" w:cs="B Nazanin"/>
        </w:rPr>
        <w:t>.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/>
        </w:rPr>
        <w:lastRenderedPageBreak/>
        <w:t xml:space="preserve"> </w:t>
      </w:r>
      <w:r w:rsidRPr="00322217">
        <w:rPr>
          <w:rFonts w:ascii="B Nazanin" w:hAnsi="B Nazanin" w:cs="B Nazanin" w:hint="cs"/>
          <w:rtl/>
        </w:rPr>
        <w:t>تاريخ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مملو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داستان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فرزندان­شان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رابطه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خوبي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داشته­اند،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ولي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تقريباً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هرگز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نزديک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درگير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مراقبت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فرزندان­شان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سال­هاي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اوليه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زندگي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نشده­اند</w:t>
      </w:r>
      <w:r w:rsidRPr="00322217">
        <w:rPr>
          <w:rFonts w:ascii="B Nazanin" w:hAnsi="B Nazanin" w:cs="B Nazanin"/>
        </w:rPr>
        <w:t>.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آندروژني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والديني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شواهد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فراواني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نشان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مي­دهد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مي­توانند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بچه­داري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مشارکت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زيادي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داشته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باشند،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به‌خصوص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پسران­شان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فقدان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حضور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مردانه،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پيامدهاي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خوبي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کودک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نخواهد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داشت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حال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حاضر،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همياري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بچه­داري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مهم­تر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گذشته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زيرا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اکنون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مادران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سيستم­هاي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حمايتي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سنتي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جدا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شده­اند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پيش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مهم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دسته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معيارهاي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فرهنگي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حفظ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کنيم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القا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مي­کنند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خانواده‌هاي­شان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علاقه‌مند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باشند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البته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بايد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بدانيم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والديني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نوزادان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کوچک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کار</w:t>
      </w:r>
      <w:r w:rsidRPr="00322217">
        <w:rPr>
          <w:rFonts w:ascii="B Nazanin" w:hAnsi="B Nazanin" w:cs="B Nazanin"/>
          <w:rtl/>
        </w:rPr>
        <w:t xml:space="preserve"> «</w:t>
      </w:r>
      <w:r w:rsidRPr="00322217">
        <w:rPr>
          <w:rFonts w:ascii="B Nazanin" w:hAnsi="B Nazanin" w:cs="B Nazanin" w:hint="cs"/>
          <w:rtl/>
        </w:rPr>
        <w:t>طبيعي</w:t>
      </w:r>
      <w:r w:rsidRPr="00322217">
        <w:rPr>
          <w:rFonts w:ascii="B Nazanin" w:hAnsi="B Nazanin" w:cs="B Nazanin" w:hint="eastAsia"/>
          <w:rtl/>
        </w:rPr>
        <w:t>»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نيست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ايفاي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نقش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بايد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کاملاً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آموزش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ببينند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تجربه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کنند،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علاوه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بايد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مورد</w:t>
      </w:r>
      <w:r w:rsidRPr="00322217">
        <w:rPr>
          <w:rFonts w:ascii="B Nazanin" w:hAnsi="B Nazanin" w:cs="B Nazanin"/>
          <w:rtl/>
        </w:rPr>
        <w:t xml:space="preserve">  </w:t>
      </w:r>
      <w:r w:rsidRPr="00322217">
        <w:rPr>
          <w:rFonts w:ascii="B Nazanin" w:hAnsi="B Nazanin" w:cs="B Nazanin" w:hint="cs"/>
          <w:rtl/>
        </w:rPr>
        <w:t>تشويق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همسران­شان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قرار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گيرند</w:t>
      </w:r>
      <w:r w:rsidRPr="00322217">
        <w:rPr>
          <w:rFonts w:ascii="B Nazanin" w:hAnsi="B Nazanin" w:cs="B Nazanin"/>
        </w:rPr>
        <w:t>.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حرکت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سوي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والديني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آندروژني،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مشکلات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بسياري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بچه­داري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ازدواج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پديد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مي­آورد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نخست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حتي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بدون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نظر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گرفتن</w:t>
      </w:r>
      <w:r w:rsidRPr="00322217">
        <w:rPr>
          <w:rFonts w:ascii="B Nazanin" w:hAnsi="B Nazanin" w:cs="B Nazanin"/>
          <w:rtl/>
        </w:rPr>
        <w:t xml:space="preserve"> «</w:t>
      </w:r>
      <w:r w:rsidRPr="00322217">
        <w:rPr>
          <w:rFonts w:ascii="B Nazanin" w:hAnsi="B Nazanin" w:cs="B Nazanin" w:hint="cs"/>
          <w:rtl/>
        </w:rPr>
        <w:t>غريزه­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مادري</w:t>
      </w:r>
      <w:r w:rsidRPr="00322217">
        <w:rPr>
          <w:rFonts w:ascii="B Nazanin" w:hAnsi="B Nazanin" w:cs="B Nazanin" w:hint="eastAsia"/>
          <w:rtl/>
        </w:rPr>
        <w:t>»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زنان،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طول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زايمان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پس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تغييرات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هورموني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رخ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مي‌دهد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تغييرات،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شدت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مراقبت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نوزاد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نورس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خود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برمي­انگيزاند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تغييرات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هورموني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ظرفيت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شيردهي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ارتباط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همچنين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تعدادي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تفاوت­هاي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مذکور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مستقيماً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مرحله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فرايند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بازتوليد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ربط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دارند</w:t>
      </w:r>
      <w:r w:rsidRPr="00322217">
        <w:rPr>
          <w:rFonts w:ascii="B Nazanin" w:hAnsi="B Nazanin" w:cs="B Nazanin"/>
          <w:rtl/>
        </w:rPr>
        <w:t>. «</w:t>
      </w:r>
      <w:r w:rsidRPr="00322217">
        <w:rPr>
          <w:rFonts w:ascii="B Nazanin" w:hAnsi="B Nazanin" w:cs="B Nazanin" w:hint="cs"/>
          <w:rtl/>
        </w:rPr>
        <w:t>آليس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روسي</w:t>
      </w:r>
      <w:r w:rsidRPr="00322217">
        <w:rPr>
          <w:rFonts w:ascii="B Nazanin" w:hAnsi="B Nazanin" w:cs="B Nazanin" w:hint="eastAsia"/>
          <w:rtl/>
        </w:rPr>
        <w:t>»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جامعه‌شناس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يادآور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مي­شود</w:t>
      </w:r>
      <w:r w:rsidRPr="00322217">
        <w:rPr>
          <w:rFonts w:ascii="B Nazanin" w:hAnsi="B Nazanin" w:cs="B Nazanin"/>
          <w:rtl/>
        </w:rPr>
        <w:t>: «</w:t>
      </w:r>
      <w:r w:rsidRPr="00322217">
        <w:rPr>
          <w:rFonts w:ascii="B Nazanin" w:hAnsi="B Nazanin" w:cs="B Nazanin" w:hint="cs"/>
          <w:rtl/>
        </w:rPr>
        <w:t>زنان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مراقبت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نوزادي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ضعيف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زبان‌بسته،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توانايي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خوبي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خوانش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حالات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چهره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نوزاد،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نرمي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حرکات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بدن،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سهولت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کنترل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موجودي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کوچک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ملايمت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لمسي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آرامش‌بخشي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استفاده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صداي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گرم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موزون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دارند</w:t>
      </w:r>
      <w:r w:rsidRPr="00322217">
        <w:rPr>
          <w:rFonts w:ascii="B Nazanin" w:hAnsi="B Nazanin" w:cs="B Nazanin"/>
        </w:rPr>
        <w:t>.»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ظاهراً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پس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هجده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ماهگي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کودک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بهتر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مي­توانند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نقش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والديني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انجام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دهند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زمان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بعد،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بچه­ها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بيشتر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کلام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سخن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مي­گويند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مجبور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نيستند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طيف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گسترده­اي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حواس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تکيه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کنند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حتي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نوع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ارتباطي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کودک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برقرار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مي­کنند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متفاوت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واضح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نمي­توان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سبک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والديني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مادر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عوض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کرد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مراقبت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بيشتر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بازي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تأکيد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نقش­شان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احتمالاً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رويکردي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شلوغ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هيجاني</w:t>
      </w:r>
      <w:r w:rsidRPr="00322217">
        <w:rPr>
          <w:rFonts w:ascii="B Nazanin" w:hAnsi="B Nazanin" w:cs="B Nazanin" w:hint="eastAsia"/>
          <w:rtl/>
        </w:rPr>
        <w:t>»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دارد</w:t>
      </w:r>
      <w:r w:rsidRPr="00322217">
        <w:rPr>
          <w:rFonts w:ascii="B Nazanin" w:hAnsi="B Nazanin" w:cs="B Nazanin"/>
        </w:rPr>
        <w:t xml:space="preserve">. 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نظر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مي­رسد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سبک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والديني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تفکيک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نقش­هاي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جنسيتي</w:t>
      </w:r>
      <w:r w:rsidRPr="00322217">
        <w:rPr>
          <w:rFonts w:ascii="B Nazanin" w:hAnsi="B Nazanin" w:cs="B Nazanin"/>
          <w:rtl/>
        </w:rPr>
        <w:t>-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مادران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علاقه‌مند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پدران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قاطع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باشند</w:t>
      </w:r>
      <w:r w:rsidRPr="00322217">
        <w:rPr>
          <w:rFonts w:ascii="B Nazanin" w:hAnsi="B Nazanin" w:cs="B Nazanin"/>
          <w:rtl/>
        </w:rPr>
        <w:t xml:space="preserve">- </w:t>
      </w:r>
      <w:r w:rsidRPr="00322217">
        <w:rPr>
          <w:rFonts w:ascii="B Nazanin" w:hAnsi="B Nazanin" w:cs="B Nazanin" w:hint="cs"/>
          <w:rtl/>
        </w:rPr>
        <w:t>ارزش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خاص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خودش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داشته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باشد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بررسي­هاي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پژوهشي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نشان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بچه­هاي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والدين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شايسته­تر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فرزندان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والدين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آندروژني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هستند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روان‌شناس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اجتماعي</w:t>
      </w:r>
      <w:r w:rsidRPr="00322217">
        <w:rPr>
          <w:rFonts w:ascii="B Nazanin" w:hAnsi="B Nazanin" w:cs="B Nazanin"/>
          <w:rtl/>
        </w:rPr>
        <w:t xml:space="preserve"> «</w:t>
      </w:r>
      <w:r w:rsidRPr="00322217">
        <w:rPr>
          <w:rFonts w:ascii="B Nazanin" w:hAnsi="B Nazanin" w:cs="B Nazanin" w:hint="cs"/>
          <w:rtl/>
        </w:rPr>
        <w:t>ويلارد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دبليو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هارتاپ</w:t>
      </w:r>
      <w:r w:rsidRPr="00322217">
        <w:rPr>
          <w:rFonts w:ascii="B Nazanin" w:hAnsi="B Nazanin" w:cs="B Nazanin" w:hint="eastAsia"/>
          <w:rtl/>
        </w:rPr>
        <w:t>»</w:t>
      </w:r>
      <w:r w:rsidRPr="00322217">
        <w:rPr>
          <w:rFonts w:ascii="B Nazanin" w:hAnsi="B Nazanin" w:cs="B Nazanin"/>
          <w:rtl/>
        </w:rPr>
        <w:t xml:space="preserve">[12] </w:t>
      </w:r>
      <w:r w:rsidRPr="00322217">
        <w:rPr>
          <w:rFonts w:ascii="B Nazanin" w:hAnsi="B Nazanin" w:cs="B Nazanin" w:hint="cs"/>
          <w:rtl/>
        </w:rPr>
        <w:t>نتيجه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گرفت</w:t>
      </w:r>
      <w:r w:rsidRPr="00322217">
        <w:rPr>
          <w:rFonts w:ascii="B Nazanin" w:hAnsi="B Nazanin" w:cs="B Nazanin"/>
          <w:rtl/>
        </w:rPr>
        <w:t>: «</w:t>
      </w:r>
      <w:r w:rsidRPr="00322217">
        <w:rPr>
          <w:rFonts w:ascii="B Nazanin" w:hAnsi="B Nazanin" w:cs="B Nazanin" w:hint="cs"/>
          <w:rtl/>
        </w:rPr>
        <w:t>پس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اهميت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نقش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پدران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شايد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باشد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چه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ارتباط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متقابل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بچه­هاي­شان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تقليدي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رفتار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مادر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نباشد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بيشتر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پرستاري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مادر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حمايت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کنند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شبيه‌سازي­اش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نمايند</w:t>
      </w:r>
      <w:r w:rsidRPr="00322217">
        <w:rPr>
          <w:rFonts w:ascii="B Nazanin" w:hAnsi="B Nazanin" w:cs="B Nazanin"/>
        </w:rPr>
        <w:t>.»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قطعاً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فرضي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کمتر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درباره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بحث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شده،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ولي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احتمالاً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کم‌اهميت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نيست،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آثار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آندروژني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روابط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زوجين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.  </w:t>
      </w:r>
      <w:r w:rsidRPr="00322217">
        <w:rPr>
          <w:rFonts w:ascii="B Nazanin" w:hAnsi="B Nazanin" w:cs="B Nazanin" w:hint="cs"/>
          <w:rtl/>
        </w:rPr>
        <w:t>اگر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قرار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باشد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استقلال­شان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بدهند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نقش­هاي</w:t>
      </w:r>
      <w:r w:rsidRPr="00322217">
        <w:rPr>
          <w:rFonts w:ascii="B Nazanin" w:hAnsi="B Nazanin" w:cs="B Nazanin"/>
          <w:rtl/>
        </w:rPr>
        <w:t xml:space="preserve"> «</w:t>
      </w:r>
      <w:r w:rsidRPr="00322217">
        <w:rPr>
          <w:rFonts w:ascii="B Nazanin" w:hAnsi="B Nazanin" w:cs="B Nazanin" w:hint="cs"/>
          <w:rtl/>
        </w:rPr>
        <w:t>غير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طبيعي</w:t>
      </w:r>
      <w:r w:rsidRPr="00322217">
        <w:rPr>
          <w:rFonts w:ascii="B Nazanin" w:hAnsi="B Nazanin" w:cs="B Nazanin" w:hint="eastAsia"/>
          <w:rtl/>
        </w:rPr>
        <w:t>»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مراقبت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پرورش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عهده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بگيرند،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ازدواج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بچه‌داري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اجتناب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خواهند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کرد</w:t>
      </w:r>
      <w:r w:rsidRPr="00322217">
        <w:rPr>
          <w:rFonts w:ascii="B Nazanin" w:hAnsi="B Nazanin" w:cs="B Nazanin"/>
        </w:rPr>
        <w:t xml:space="preserve">. 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سيستم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قبلي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بيشتر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مبناي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تبادل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زناشويي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سکس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عشق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بود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اگر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خواهان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رابطه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منظم</w:t>
      </w:r>
      <w:r w:rsidRPr="00322217">
        <w:rPr>
          <w:rFonts w:ascii="B Nazanin" w:hAnsi="B Nazanin" w:cs="B Nazanin"/>
          <w:rtl/>
        </w:rPr>
        <w:t xml:space="preserve"> (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روسپي­ها</w:t>
      </w:r>
      <w:r w:rsidRPr="00322217">
        <w:rPr>
          <w:rFonts w:ascii="B Nazanin" w:hAnsi="B Nazanin" w:cs="B Nazanin"/>
          <w:rtl/>
        </w:rPr>
        <w:t>)</w:t>
      </w:r>
      <w:r w:rsidRPr="00322217">
        <w:rPr>
          <w:rFonts w:ascii="B Nazanin" w:hAnsi="B Nazanin" w:cs="B Nazanin" w:hint="cs"/>
          <w:rtl/>
        </w:rPr>
        <w:t>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بود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مي­بايست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ازدواج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مي­کرد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امروزه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استانداردهاي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سهل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انگارانه­تر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تعداد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زياد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مجرد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مطلقه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فرصت‌­هاي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بسياري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رابطه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بدون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يک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پيوند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ثابت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فراهم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آمده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واقعيت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فرهنگي</w:t>
      </w:r>
      <w:r w:rsidRPr="00322217">
        <w:rPr>
          <w:rFonts w:ascii="B Nazanin" w:hAnsi="B Nazanin" w:cs="B Nazanin"/>
          <w:rtl/>
        </w:rPr>
        <w:t xml:space="preserve">- </w:t>
      </w:r>
      <w:r w:rsidRPr="00322217">
        <w:rPr>
          <w:rFonts w:ascii="B Nazanin" w:hAnsi="B Nazanin" w:cs="B Nazanin" w:hint="cs"/>
          <w:rtl/>
        </w:rPr>
        <w:t>اجتماعي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ممکن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توضيحي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گرايش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فعلي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تأخير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ازدواج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اعتراض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فزاينده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«</w:t>
      </w:r>
      <w:r w:rsidRPr="00322217">
        <w:rPr>
          <w:rFonts w:ascii="B Nazanin" w:hAnsi="B Nazanin" w:cs="B Nazanin" w:hint="cs"/>
          <w:rtl/>
        </w:rPr>
        <w:t>عدم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تعهد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 w:hint="eastAsia"/>
          <w:rtl/>
        </w:rPr>
        <w:t>»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باشد</w:t>
      </w:r>
      <w:r w:rsidRPr="00322217">
        <w:rPr>
          <w:rFonts w:ascii="B Nazanin" w:hAnsi="B Nazanin" w:cs="B Nazanin"/>
          <w:rtl/>
        </w:rPr>
        <w:t>. (</w:t>
      </w:r>
      <w:r w:rsidRPr="00322217">
        <w:rPr>
          <w:rFonts w:ascii="B Nazanin" w:hAnsi="B Nazanin" w:cs="B Nazanin" w:hint="cs"/>
          <w:rtl/>
        </w:rPr>
        <w:t>درباره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ازدواج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کرده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حرفي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نمي‌زنيم</w:t>
      </w:r>
      <w:r w:rsidRPr="00322217">
        <w:rPr>
          <w:rFonts w:ascii="B Nazanin" w:hAnsi="B Nazanin" w:cs="B Nazanin"/>
        </w:rPr>
        <w:t>)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با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همه،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اکثر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سرانجام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ازدواج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مي­کنند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بچه­دار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مي­شوند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انجام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مزاياي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فردي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زيادي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مي­آورند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پس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مسئله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واقعي،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تأخير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ازدواج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نيست،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بلکه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اتفاقي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پس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رخ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مي­دهد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اگر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بهترين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کاري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والدين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مي­توانند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فرزندان­شان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انجام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دهند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lastRenderedPageBreak/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باشد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کنار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بمانند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ازدواج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خوبي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داشته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باشند،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مشکل</w:t>
      </w:r>
      <w:r w:rsidRPr="00322217">
        <w:rPr>
          <w:rFonts w:ascii="B Nazanin" w:hAnsi="B Nazanin" w:cs="B Nazanin"/>
          <w:rtl/>
        </w:rPr>
        <w:t xml:space="preserve"> «</w:t>
      </w:r>
      <w:r w:rsidRPr="00322217">
        <w:rPr>
          <w:rFonts w:ascii="B Nazanin" w:hAnsi="B Nazanin" w:cs="B Nazanin" w:hint="cs"/>
          <w:rtl/>
        </w:rPr>
        <w:t>پدر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جديد</w:t>
      </w:r>
      <w:r w:rsidRPr="00322217">
        <w:rPr>
          <w:rFonts w:ascii="B Nazanin" w:hAnsi="B Nazanin" w:cs="B Nazanin" w:hint="eastAsia"/>
          <w:rtl/>
        </w:rPr>
        <w:t>»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مي‌کوشد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جايگزين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مادر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باشد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نيز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مي‌شود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چنين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ازدواجي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چندان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پايدار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نخواهد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بود</w:t>
      </w:r>
      <w:r w:rsidRPr="00322217">
        <w:rPr>
          <w:rFonts w:ascii="B Nazanin" w:hAnsi="B Nazanin" w:cs="B Nazanin"/>
        </w:rPr>
        <w:t>.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امروزه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ازدواج­ها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پايه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بنا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مي­شوند</w:t>
      </w:r>
      <w:r w:rsidRPr="00322217">
        <w:rPr>
          <w:rFonts w:ascii="B Nazanin" w:hAnsi="B Nazanin" w:cs="B Nazanin"/>
          <w:rtl/>
        </w:rPr>
        <w:t xml:space="preserve">: 1) </w:t>
      </w:r>
      <w:r w:rsidRPr="00322217">
        <w:rPr>
          <w:rFonts w:ascii="B Nazanin" w:hAnsi="B Nazanin" w:cs="B Nazanin" w:hint="cs"/>
          <w:rtl/>
        </w:rPr>
        <w:t>رفاقت؛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يعني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انتظار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مي­رود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شوهر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دوستان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نزديکي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باشند</w:t>
      </w:r>
      <w:r w:rsidRPr="00322217">
        <w:rPr>
          <w:rFonts w:ascii="B Nazanin" w:hAnsi="B Nazanin" w:cs="B Nazanin"/>
          <w:rtl/>
        </w:rPr>
        <w:t xml:space="preserve">. 2) </w:t>
      </w:r>
      <w:r w:rsidRPr="00322217">
        <w:rPr>
          <w:rFonts w:ascii="B Nazanin" w:hAnsi="B Nazanin" w:cs="B Nazanin" w:hint="cs"/>
          <w:rtl/>
        </w:rPr>
        <w:t>عشق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رمانتيک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مبناي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جاذبه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پديده­اي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ريشه­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بيولوژيک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شوهر،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شريک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انحصاري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همديگر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هستند</w:t>
      </w:r>
      <w:r w:rsidRPr="00322217">
        <w:rPr>
          <w:rFonts w:ascii="B Nazanin" w:hAnsi="B Nazanin" w:cs="B Nazanin"/>
        </w:rPr>
        <w:t>.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ترکيب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اصل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خالي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اشکال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نيست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رفيق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خوب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شما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کسي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مشترکات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زيادي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شما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داشته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باشد،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ولي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روابط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افراد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جذب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تفاوت­هاي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مي­شوند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پس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قرار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ازدواج­هاي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مدرن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پايدار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بماند،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بايد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معضل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رفع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شود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يک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زوج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بايد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آنقدر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مشترکات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داشته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باشند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دوستان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خوبي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بمانند،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ولي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اندازه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کافي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يکديگر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متفاوت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باشند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جاذبه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همديگر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داشته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باشند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روابط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مستحکم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زناشويي،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اختلافات،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مکمل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محسوب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مي­شوند؛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مشخصه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رابطه،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رفتار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متوازن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تفکيک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جنسيتي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تقسيم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عادلانه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</w:rPr>
        <w:t>.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تأثير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آندروژني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اجتماعي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رابطه­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زناشويي،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بهتر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کشورهاي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اروپاي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شمالي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مورد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مطالعه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قرار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گيرد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کشورها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گرايش­هاي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مدرنيته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بيشتر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محيط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اجتماعي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نسبتاً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ملايم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آندروژني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بيشتر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جاهاي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ديگر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رايج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برخلاف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اکراه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فزاينده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پيمان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ازدواج،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پس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ازدواج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تمايل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بيشتري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طلاق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دارند</w:t>
      </w:r>
      <w:r w:rsidRPr="00322217">
        <w:rPr>
          <w:rFonts w:ascii="B Nazanin" w:hAnsi="B Nazanin" w:cs="B Nazanin"/>
        </w:rPr>
        <w:t xml:space="preserve">. 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احتمالاً</w:t>
      </w:r>
      <w:r w:rsidRPr="00322217">
        <w:rPr>
          <w:rFonts w:ascii="B Nazanin" w:hAnsi="B Nazanin" w:cs="B Nazanin"/>
          <w:rtl/>
        </w:rPr>
        <w:t xml:space="preserve"> «</w:t>
      </w:r>
      <w:r w:rsidRPr="00322217">
        <w:rPr>
          <w:rFonts w:ascii="B Nazanin" w:hAnsi="B Nazanin" w:cs="B Nazanin" w:hint="cs"/>
          <w:rtl/>
        </w:rPr>
        <w:t>سوئد</w:t>
      </w:r>
      <w:r w:rsidRPr="00322217">
        <w:rPr>
          <w:rFonts w:ascii="B Nazanin" w:hAnsi="B Nazanin" w:cs="B Nazanin" w:hint="eastAsia"/>
          <w:rtl/>
        </w:rPr>
        <w:t>»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آندروژن­ترين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جامعه­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جهان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بدين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معنا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ديگري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درگير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بچه­داري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فعاليت­هاي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خانگي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مي­شوند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انجام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دادن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وظايف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خانگي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آزادترند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من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مشاوران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معروف­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ازدواج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سوئد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پرسيدم</w:t>
      </w:r>
      <w:r w:rsidRPr="00322217">
        <w:rPr>
          <w:rFonts w:ascii="B Nazanin" w:hAnsi="B Nazanin" w:cs="B Nazanin"/>
          <w:rtl/>
        </w:rPr>
        <w:t xml:space="preserve">: </w:t>
      </w:r>
      <w:r w:rsidRPr="00322217">
        <w:rPr>
          <w:rFonts w:ascii="B Nazanin" w:hAnsi="B Nazanin" w:cs="B Nazanin" w:hint="cs"/>
          <w:rtl/>
        </w:rPr>
        <w:t>بزرگ‌ترين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تغيير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مشکلات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مراجعان­شان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طي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پنج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سال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گذشته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چه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بوده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است؟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دهه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شصت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معمولاً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دنبال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مشاور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مي­گشت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زمان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شوهر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خاطر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فرد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ديگري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خانه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 </w:t>
      </w:r>
      <w:r w:rsidRPr="00322217">
        <w:rPr>
          <w:rFonts w:ascii="B Nazanin" w:hAnsi="B Nazanin" w:cs="B Nazanin" w:hint="cs"/>
          <w:rtl/>
        </w:rPr>
        <w:t>ترک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مي‌کرد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مي­خواست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زندگي‌اش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حفظ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کند،‌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ولي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امروزه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نقطه­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مقابل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اتفاق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مي­افتد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سه‌چهارم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تمامي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موارد،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دنبال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مشاور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زندگي‌اش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حفظ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کند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چرا؟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چون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همسرش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ترک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کرده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</w:rPr>
        <w:t>.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معمولاً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مثل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شوهر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خيانتکار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روزگاران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گذشته،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شريک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ديگري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ندارد،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ولي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خيلي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ساده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شوهرش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خسته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علاقه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جنسي­اش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او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مي­خواهد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خودش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تنهايي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زندگي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يک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والد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تجربه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کند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اکثر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موارد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ازدواج­هاي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آندروژني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شامل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مي‌شوند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آن­ها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شوهران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مي­کوشند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نقش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مادر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قرار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بگيرند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شوهران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ضمن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بسيار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نگران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طلاق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زودهنگام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هستند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چنان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بچه­هاي‌شان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علاقه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پيدا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مي­کنند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دادن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عذاب‌آور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مي­دانند</w:t>
      </w:r>
      <w:r w:rsidRPr="00322217">
        <w:rPr>
          <w:rFonts w:ascii="B Nazanin" w:hAnsi="B Nazanin" w:cs="B Nazanin"/>
          <w:rtl/>
        </w:rPr>
        <w:t>. (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سوئد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معمولاً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حضانت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فرزند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عهده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مي­گيرد</w:t>
      </w:r>
      <w:r w:rsidRPr="00322217">
        <w:rPr>
          <w:rFonts w:ascii="B Nazanin" w:hAnsi="B Nazanin" w:cs="B Nazanin"/>
        </w:rPr>
        <w:t>.)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مي­توانست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سوءبرداشت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تلقي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شود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يا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فقط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ويژگي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تعداد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اندکي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سوئدي­هاي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طبقه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متوسط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باشد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مي‌توان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گفت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همسران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سوئدي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فقط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کاري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کرده­اند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شوهران­شان،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نسل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نسل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انجام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داده­اند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اما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باشد،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اشکالي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نهفته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آيا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راهي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داستان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ازدواج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مدرن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ختم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مي­شود؟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نمونه­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ديگري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نتايج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آندروژني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اجتماعي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ازدواج،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مربوط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نروژ،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همسايه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سوئد،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مطالعه­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قوم‌نگارانه‌اي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درباره­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تغييرات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زناشويي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طي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چند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دهه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گذشته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زوج­هاي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طبقه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کارگر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ساکن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شهر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کوچکي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نشان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مي­دهد</w:t>
      </w:r>
      <w:r w:rsidRPr="00322217">
        <w:rPr>
          <w:rFonts w:ascii="B Nazanin" w:hAnsi="B Nazanin" w:cs="B Nazanin"/>
          <w:rtl/>
        </w:rPr>
        <w:t>. «</w:t>
      </w:r>
      <w:r w:rsidRPr="00322217">
        <w:rPr>
          <w:rFonts w:ascii="B Nazanin" w:hAnsi="B Nazanin" w:cs="B Nazanin" w:hint="cs"/>
          <w:rtl/>
        </w:rPr>
        <w:t>ماريان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گلستاد</w:t>
      </w:r>
      <w:r w:rsidRPr="00322217">
        <w:rPr>
          <w:rFonts w:ascii="B Nazanin" w:hAnsi="B Nazanin" w:cs="B Nazanin" w:hint="eastAsia"/>
          <w:rtl/>
        </w:rPr>
        <w:t>»</w:t>
      </w:r>
      <w:r w:rsidRPr="00322217">
        <w:rPr>
          <w:rFonts w:ascii="B Nazanin" w:hAnsi="B Nazanin" w:cs="B Nazanin"/>
          <w:rtl/>
        </w:rPr>
        <w:t>[13]</w:t>
      </w:r>
      <w:r w:rsidRPr="00322217">
        <w:rPr>
          <w:rFonts w:ascii="B Nazanin" w:hAnsi="B Nazanin" w:cs="B Nazanin" w:hint="cs"/>
          <w:rtl/>
        </w:rPr>
        <w:t>دريافت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زوج­ها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سرسختانه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تلاش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کرده­اند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هدف</w:t>
      </w:r>
      <w:r w:rsidRPr="00322217">
        <w:rPr>
          <w:rFonts w:ascii="B Nazanin" w:hAnsi="B Nazanin" w:cs="B Nazanin"/>
          <w:rtl/>
        </w:rPr>
        <w:t xml:space="preserve"> «</w:t>
      </w:r>
      <w:r w:rsidRPr="00322217">
        <w:rPr>
          <w:rFonts w:ascii="B Nazanin" w:hAnsi="B Nazanin" w:cs="B Nazanin" w:hint="cs"/>
          <w:rtl/>
        </w:rPr>
        <w:t>برابري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شباهت</w:t>
      </w:r>
      <w:r w:rsidRPr="00322217">
        <w:rPr>
          <w:rFonts w:ascii="B Nazanin" w:hAnsi="B Nazanin" w:cs="B Nazanin" w:hint="eastAsia"/>
          <w:rtl/>
        </w:rPr>
        <w:t>»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زندگي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خانوادگي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همچنين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ازدواج،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وارد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سازند؛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هدف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زندگي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عمومي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اقتصادي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نروژ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بسيار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مهم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روزگاري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ازدواج­ها،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مبناي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وابستگي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وظايف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عملکردها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بود،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حالا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پايه­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مذاکرات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بي‌پايان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شکل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مي­گيرد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کنار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ماندن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احساس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وفاداري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اساساً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ريشه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عشق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رمانتيک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دارد</w:t>
      </w:r>
      <w:r w:rsidRPr="00322217">
        <w:rPr>
          <w:rFonts w:ascii="B Nazanin" w:hAnsi="B Nazanin" w:cs="B Nazanin"/>
        </w:rPr>
        <w:t>.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lastRenderedPageBreak/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گفته،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توصيف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ماهرانه­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گرايش­هاي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زناشويي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جوامع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مدرن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اما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چنين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ازدواج­هايي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نروژ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مثل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ديگري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محکوم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فروپاشي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عشق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رمانتيک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برابري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مطلوب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تقسيم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تناقض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وجود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چون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عشق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رمانتيک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تخيل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رازگونگي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دلالت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پايه­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ماجراجويي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هيجان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است؛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اندکي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مرموز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باشند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دليل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قطعاً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مشکل‌ساز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بخواهند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رابطه­شان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برحسب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شباهت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يکي‌بودن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بيشتر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بيشتر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تعريف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کنند</w:t>
      </w:r>
      <w:r w:rsidRPr="00322217">
        <w:rPr>
          <w:rFonts w:ascii="B Nazanin" w:hAnsi="B Nazanin" w:cs="B Nazanin"/>
        </w:rPr>
        <w:t>.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/>
        </w:rPr>
        <w:t xml:space="preserve"> «</w:t>
      </w:r>
      <w:r w:rsidRPr="00322217">
        <w:rPr>
          <w:rFonts w:ascii="B Nazanin" w:hAnsi="B Nazanin" w:cs="B Nazanin" w:hint="cs"/>
          <w:rtl/>
        </w:rPr>
        <w:t>گلستاد</w:t>
      </w:r>
      <w:r w:rsidRPr="00322217">
        <w:rPr>
          <w:rFonts w:ascii="B Nazanin" w:hAnsi="B Nazanin" w:cs="B Nazanin" w:hint="eastAsia"/>
          <w:rtl/>
        </w:rPr>
        <w:t>»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نتيجه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مي­گيرد</w:t>
      </w:r>
      <w:r w:rsidRPr="00322217">
        <w:rPr>
          <w:rFonts w:ascii="B Nazanin" w:hAnsi="B Nazanin" w:cs="B Nazanin"/>
          <w:rtl/>
        </w:rPr>
        <w:t xml:space="preserve">: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فرهنگي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ازدواج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اساس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امور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عشق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رمانتيک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تک‌همسري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برابري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معناي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شباهت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کامل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زوجين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حوزه­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خانه،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ابراز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هويت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مشکل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مي­سازد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پس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ظاهراً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تنش­هاي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خاصي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انتظارات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عشق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تقسيم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خنثاي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وظايف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خانه­داري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وجود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مي­آيد</w:t>
      </w:r>
      <w:r w:rsidRPr="00322217">
        <w:rPr>
          <w:rFonts w:ascii="B Nazanin" w:hAnsi="B Nazanin" w:cs="B Nazanin"/>
        </w:rPr>
        <w:t>.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مبناي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جاذبه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مرد،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همساني،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بلکه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تفاوت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زوج­هاي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فرزند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کنار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مي‌مانند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زماني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طولاني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علاقه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دارند،</w:t>
      </w:r>
      <w:r w:rsidRPr="00322217">
        <w:rPr>
          <w:rFonts w:ascii="B Nazanin" w:hAnsi="B Nazanin" w:cs="B Nazanin"/>
          <w:rtl/>
        </w:rPr>
        <w:t xml:space="preserve"> (</w:t>
      </w:r>
      <w:r w:rsidRPr="00322217">
        <w:rPr>
          <w:rFonts w:ascii="B Nazanin" w:hAnsi="B Nazanin" w:cs="B Nazanin" w:hint="cs"/>
          <w:rtl/>
        </w:rPr>
        <w:t>حوزه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مهمي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پژوهش­هاي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جديد</w:t>
      </w:r>
      <w:r w:rsidRPr="00322217">
        <w:rPr>
          <w:rFonts w:ascii="B Nazanin" w:hAnsi="B Nazanin" w:cs="B Nazanin"/>
          <w:rtl/>
        </w:rPr>
        <w:t>)</w:t>
      </w:r>
      <w:r w:rsidRPr="00322217">
        <w:rPr>
          <w:rFonts w:ascii="B Nazanin" w:hAnsi="B Nazanin" w:cs="B Nazanin" w:hint="cs"/>
          <w:rtl/>
        </w:rPr>
        <w:t>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احتمالاً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زوج­هايي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نيستند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سرسپرده­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آرمان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آندروژني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اجتماعي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باشند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ظاهراً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دلايل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زيست‌شناختي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جامعه‌شناختي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وجود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چرا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برخي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موارد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تفکيک­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جنسيتي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نقش­ها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خانواده­هاي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فرزند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سلامت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جامعه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ضرورت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دارد؟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پدران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همانند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مادران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نيستند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نبايد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باشند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تلاش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آندروژني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والديني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خانه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نااميدي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دوباره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بهتر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نيازها،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علايق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اهداف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کدام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بپذيريم،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همراه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شويم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تحسين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کنيم</w:t>
      </w:r>
      <w:r w:rsidRPr="00322217">
        <w:rPr>
          <w:rFonts w:ascii="B Nazanin" w:hAnsi="B Nazanin" w:cs="B Nazanin"/>
        </w:rPr>
        <w:t xml:space="preserve">. 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 w:hint="cs"/>
          <w:rtl/>
        </w:rPr>
        <w:t>اکنون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تفکيک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نقش­ها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روي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اساساً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فقط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يک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حوزه­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نهادي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جامعه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خانواده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حتي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مرحله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نسبتاً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کوتاهي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دوره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کودکي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رشد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کودکان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اهميت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دارد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تفکيک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جنسيتي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ديگر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همانند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گذشته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کليتي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زندگي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نيست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بزرگسالان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فرصت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مي­دهد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مراحل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غيربچه‌داري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زندگي­شان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دنبال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خودشکوفايي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طريق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نقش­هاي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اجتماعي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انتخابي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باشند</w:t>
      </w:r>
      <w:r w:rsidRPr="00322217">
        <w:rPr>
          <w:rFonts w:ascii="B Nazanin" w:hAnsi="B Nazanin" w:cs="B Nazanin"/>
        </w:rPr>
        <w:t>.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</w:p>
    <w:p w:rsidR="00322217" w:rsidRPr="00322217" w:rsidRDefault="00322217" w:rsidP="00322217">
      <w:pPr>
        <w:bidi/>
        <w:jc w:val="both"/>
        <w:rPr>
          <w:rFonts w:ascii="B Nazanin" w:hAnsi="B Nazanin" w:cs="B Nazanin"/>
        </w:rPr>
      </w:pP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/>
        </w:rPr>
        <w:t>--------------------------------------------------------------------------------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/>
        </w:rPr>
        <w:t xml:space="preserve">[1] . </w:t>
      </w:r>
      <w:r w:rsidRPr="00322217">
        <w:rPr>
          <w:rFonts w:ascii="B Nazanin" w:hAnsi="B Nazanin" w:cs="B Nazanin" w:hint="cs"/>
          <w:rtl/>
        </w:rPr>
        <w:t>استاد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جامعه‌شناسي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دانشگاه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راتجرز</w:t>
      </w:r>
      <w:r w:rsidRPr="00322217">
        <w:rPr>
          <w:rFonts w:ascii="B Nazanin" w:hAnsi="B Nazanin" w:cs="B Nazanin"/>
          <w:rtl/>
        </w:rPr>
        <w:t xml:space="preserve">- </w:t>
      </w:r>
      <w:r w:rsidRPr="00322217">
        <w:rPr>
          <w:rFonts w:ascii="B Nazanin" w:hAnsi="B Nazanin" w:cs="B Nazanin" w:hint="cs"/>
          <w:rtl/>
        </w:rPr>
        <w:t>دانشگاه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ايالتي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نيوجرسي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برونسويک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/>
        </w:rPr>
        <w:t>[2] .   The chronicle of higher education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/>
        </w:rPr>
        <w:t>[3].    Urie Bronfenbrenner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/>
        </w:rPr>
        <w:t>[4] .   Mary Ainsworth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/>
        </w:rPr>
        <w:t>[5] .    Attachment theory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/>
        </w:rPr>
        <w:t>[6] .    biosocial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/>
        </w:rPr>
        <w:t>[7] .    Jay Belsky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/>
        </w:rPr>
        <w:t>[8] .     Carl Degler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/>
        </w:rPr>
        <w:lastRenderedPageBreak/>
        <w:t>[9] .     Alice Rossi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/>
        </w:rPr>
        <w:t>[10] .    David Buss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/>
        </w:rPr>
        <w:t xml:space="preserve">.[11]  </w:t>
      </w:r>
      <w:r w:rsidRPr="00322217">
        <w:rPr>
          <w:rFonts w:ascii="B Nazanin" w:hAnsi="B Nazanin" w:cs="B Nazanin" w:hint="cs"/>
          <w:rtl/>
        </w:rPr>
        <w:t>البته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نگاه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اسلامي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تعدد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زوجات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علاوه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کارکردهاي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متعدد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يکي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راه‌هاي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مهار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بي‌بندوباري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قاعده‌مند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کردن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روابط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جنسي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. </w:t>
      </w:r>
      <w:r w:rsidRPr="00322217">
        <w:rPr>
          <w:rFonts w:ascii="B Nazanin" w:hAnsi="B Nazanin" w:cs="B Nazanin" w:hint="cs"/>
          <w:rtl/>
        </w:rPr>
        <w:t>ديدگاه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نويسنده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يا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ناشي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فضاي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اروپايي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امريکايي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مسيحي،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چند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همسري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مرز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روشني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روابط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آزاد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چند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زن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ندارد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يا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معلول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است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که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پيمايش‌هاي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دقيق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درباره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چندهمسري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انجام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نشده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نويسندگان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بر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اساس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ظن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و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تخمين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درباره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آن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سخن</w:t>
      </w:r>
      <w:r w:rsidRPr="00322217">
        <w:rPr>
          <w:rFonts w:ascii="B Nazanin" w:hAnsi="B Nazanin" w:cs="B Nazanin"/>
          <w:rtl/>
        </w:rPr>
        <w:t xml:space="preserve"> </w:t>
      </w:r>
      <w:r w:rsidRPr="00322217">
        <w:rPr>
          <w:rFonts w:ascii="B Nazanin" w:hAnsi="B Nazanin" w:cs="B Nazanin" w:hint="cs"/>
          <w:rtl/>
        </w:rPr>
        <w:t>مي‌گويند</w:t>
      </w:r>
      <w:r w:rsidRPr="00322217">
        <w:rPr>
          <w:rFonts w:ascii="B Nazanin" w:hAnsi="B Nazanin" w:cs="B Nazanin"/>
        </w:rPr>
        <w:t>.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/>
        </w:rPr>
        <w:t>[12] .    Willard W. Hartup</w:t>
      </w:r>
    </w:p>
    <w:p w:rsidR="00322217" w:rsidRDefault="00322217" w:rsidP="00322217">
      <w:pPr>
        <w:bidi/>
        <w:jc w:val="both"/>
        <w:rPr>
          <w:rFonts w:ascii="B Nazanin" w:hAnsi="B Nazanin" w:cs="B Nazanin"/>
        </w:rPr>
      </w:pPr>
      <w:r w:rsidRPr="00322217">
        <w:rPr>
          <w:rFonts w:ascii="B Nazanin" w:hAnsi="B Nazanin" w:cs="B Nazanin"/>
        </w:rPr>
        <w:t>[13] .     Marianne Gullestad</w:t>
      </w:r>
    </w:p>
    <w:p w:rsidR="00CA0304" w:rsidRPr="00322217" w:rsidRDefault="00CA0304" w:rsidP="00322217">
      <w:pPr>
        <w:bidi/>
        <w:jc w:val="both"/>
        <w:rPr>
          <w:rFonts w:ascii="B Nazanin" w:hAnsi="B Nazanin" w:cs="B Nazanin"/>
        </w:rPr>
      </w:pPr>
    </w:p>
    <w:sectPr w:rsidR="00CA0304" w:rsidRPr="00322217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A6647"/>
    <w:rsid w:val="006B1B84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683E"/>
    <w:rsid w:val="00827781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D3EDC"/>
    <w:rsid w:val="009E416A"/>
    <w:rsid w:val="00A21411"/>
    <w:rsid w:val="00A40894"/>
    <w:rsid w:val="00A71D89"/>
    <w:rsid w:val="00A76949"/>
    <w:rsid w:val="00A97668"/>
    <w:rsid w:val="00AA0A2E"/>
    <w:rsid w:val="00AA1F14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61D1C"/>
    <w:rsid w:val="00B65272"/>
    <w:rsid w:val="00B70568"/>
    <w:rsid w:val="00B710EC"/>
    <w:rsid w:val="00B74A45"/>
    <w:rsid w:val="00B751F2"/>
    <w:rsid w:val="00B7593B"/>
    <w:rsid w:val="00B80F14"/>
    <w:rsid w:val="00B834E1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2317"/>
    <w:rsid w:val="00CE3392"/>
    <w:rsid w:val="00CE3618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347A2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3511</Words>
  <Characters>20017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2011-12-02T07:57:00Z</dcterms:created>
  <dcterms:modified xsi:type="dcterms:W3CDTF">2011-12-02T07:57:00Z</dcterms:modified>
</cp:coreProperties>
</file>