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6F" w:rsidRDefault="0067476F" w:rsidP="0067476F">
      <w:pPr>
        <w:pStyle w:val="Heading4"/>
        <w:bidi/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67476F">
        <w:rPr>
          <w:rFonts w:cs="B Nazanin"/>
          <w:sz w:val="28"/>
          <w:szCs w:val="28"/>
          <w:rtl/>
        </w:rPr>
        <w:t>یادگیری مشارکتی</w:t>
      </w:r>
    </w:p>
    <w:p w:rsidR="00CB0E9D" w:rsidRPr="00CB0E9D" w:rsidRDefault="00CB0E9D" w:rsidP="00CB0E9D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CB0E9D">
        <w:rPr>
          <w:rFonts w:cs="B Nazanin"/>
          <w:b/>
          <w:bCs/>
          <w:sz w:val="28"/>
          <w:szCs w:val="28"/>
          <w:rtl/>
        </w:rPr>
        <w:t>نویسنده : وطنی، اسدالله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معلم برای تدریس،از روش‏های گوناگونی می‏تواند استفاده کند.معمولا معلمان‏ در سال‏های فعالیت معلمی خود،به خصوص در سال‏های آغازین کار تدریس‏ دوره‏های آموزشی متعددی از جمله درس روش‏ها و فنون تدریس را گذرانده‏اند و نام روش‏های تدریس آشنایی دارند؛اگرچه ممکن است بعضی از روش‏ها مورد بی‏مهری برخی از معلمان قرار گیرد.در هر صورت،هر روش برای اجرای‏ صحیح و مفید،نیاز به امکانات و مومقعیت‏هایی دارد که معلم برای یادگیری‏ بهتر دانش‏آموزان باید،آن امکانات را حتی الامکان فراهم کند و موقعیت‏ها و فرصت‏های یادگیری را به وجود آورد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CB0E9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البته واضح است که هرچه میزان فعالیت دانش‏آموزان‏ در فرایند یاددهی-یادگیری بیش‏تر باشد،یادگیری بهتر سریع‏تر و عمیق‏تر خواهد بود.در برخی‏ روش‏ها،میزان شرکت دانش</w:t>
      </w:r>
      <w:r w:rsidR="00CB0E9D">
        <w:rPr>
          <w:rFonts w:cs="B Nazanin" w:hint="cs"/>
          <w:sz w:val="28"/>
          <w:szCs w:val="28"/>
          <w:rtl/>
        </w:rPr>
        <w:t xml:space="preserve"> </w:t>
      </w:r>
      <w:r w:rsidRPr="0067476F">
        <w:rPr>
          <w:rFonts w:cs="B Nazanin"/>
          <w:sz w:val="28"/>
          <w:szCs w:val="28"/>
          <w:rtl/>
        </w:rPr>
        <w:t>آموزان در این فرایند بیش‏تر و در بعضی‏ دیگر کم‏تر است.معلم فعال و موفق‏ تلاش می‏کند،تا با انتخاب روش بهتر و مناسب‏تر،امکان فعالیت دانش‏آموزان را در جریان تدریس فراهم آورد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یادگیری مشارکتی،نوعی یادگیری‏ است که با مشارکت دانش‏آموزان،آن هم‏ با مشارکت فعال آنان،به وجود می‏آید. حال برای این‏که معلم از روشی مناسب‏ با موضوع،موقعیت و امکانات،به‏ منظور شرکت هرچه بیش‏تر دانش‏آموزان‏ استفاده کند،باید بتواند</w:t>
      </w:r>
      <w:r w:rsidRPr="0067476F">
        <w:rPr>
          <w:rFonts w:cs="B Nazanin"/>
          <w:sz w:val="28"/>
          <w:szCs w:val="28"/>
        </w:rPr>
        <w:t>: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1.</w:t>
      </w:r>
      <w:r w:rsidRPr="0067476F">
        <w:rPr>
          <w:rFonts w:cs="B Nazanin"/>
          <w:sz w:val="28"/>
          <w:szCs w:val="28"/>
          <w:rtl/>
        </w:rPr>
        <w:t>دانش‏آموزان را برای شرکت فعال‏ در فرایند تدریس-یادگیری و روش‏ انتخابی خود توجیه کند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2.</w:t>
      </w:r>
      <w:r w:rsidRPr="0067476F">
        <w:rPr>
          <w:rFonts w:cs="B Nazanin"/>
          <w:sz w:val="28"/>
          <w:szCs w:val="28"/>
          <w:rtl/>
        </w:rPr>
        <w:t>در آن‏ها نگرش مثبت نسبت به‏ موضوع درس خود به وجود آورد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lastRenderedPageBreak/>
        <w:t>3.</w:t>
      </w:r>
      <w:r w:rsidRPr="0067476F">
        <w:rPr>
          <w:rFonts w:cs="B Nazanin"/>
          <w:sz w:val="28"/>
          <w:szCs w:val="28"/>
          <w:rtl/>
        </w:rPr>
        <w:t>برای استفاده و بهره‏گیری هرچه‏ بیش‏تر از درس،رفتارهای مناسب را در دانش‏آموزان برانگیزد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4.</w:t>
      </w:r>
      <w:r w:rsidRPr="0067476F">
        <w:rPr>
          <w:rFonts w:cs="B Nazanin"/>
          <w:sz w:val="28"/>
          <w:szCs w:val="28"/>
          <w:rtl/>
        </w:rPr>
        <w:t>خود معلم برای تذکرات اخلاقی‏ و انضباطی که به شاگردان می‏دهد،الگو باشد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5.</w:t>
      </w:r>
      <w:r w:rsidRPr="0067476F">
        <w:rPr>
          <w:rFonts w:cs="B Nazanin"/>
          <w:sz w:val="28"/>
          <w:szCs w:val="28"/>
          <w:rtl/>
        </w:rPr>
        <w:t>موقعیتی را در کلاس فراهم کند که همهء شاگردان برای اظهار نظر دربارهء درس یا مطلب مورد بحث،احساس‏ راحتی کنند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6.</w:t>
      </w:r>
      <w:r w:rsidRPr="0067476F">
        <w:rPr>
          <w:rFonts w:cs="B Nazanin"/>
          <w:sz w:val="28"/>
          <w:szCs w:val="28"/>
          <w:rtl/>
        </w:rPr>
        <w:t>رفتارهای مناسب را تشویق کند.</w:t>
      </w:r>
      <w:proofErr w:type="gramEnd"/>
      <w:r w:rsidRPr="0067476F">
        <w:rPr>
          <w:rFonts w:cs="B Nazanin"/>
          <w:sz w:val="28"/>
          <w:szCs w:val="28"/>
          <w:rtl/>
        </w:rPr>
        <w:t xml:space="preserve"> اگر این‏کار به درستی صورت گیرد، رفتارهای نامناسب خودبه‏خود حذف‏ خواهد شد(ازجر المسی‏ء بثواب‏ المحسن</w:t>
      </w:r>
      <w:r w:rsidRPr="0067476F">
        <w:rPr>
          <w:rFonts w:cs="B Nazanin"/>
          <w:sz w:val="28"/>
          <w:szCs w:val="28"/>
        </w:rPr>
        <w:t>).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7.</w:t>
      </w:r>
      <w:r w:rsidRPr="0067476F">
        <w:rPr>
          <w:rFonts w:cs="B Nazanin"/>
          <w:sz w:val="28"/>
          <w:szCs w:val="28"/>
          <w:rtl/>
        </w:rPr>
        <w:t>به رفتارهای نامناسب و ناشایست پاداش داده نشود.گاهی معلم‏ و دانش‏آموزان،ناخواسته با لبخند یا رفتارهای کلامی و غیرکلامی،عمل‏ بی‏جای دانش‏آموزی را تشویق می‏کنند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8.</w:t>
      </w:r>
      <w:r w:rsidRPr="0067476F">
        <w:rPr>
          <w:rFonts w:cs="B Nazanin"/>
          <w:sz w:val="28"/>
          <w:szCs w:val="28"/>
          <w:rtl/>
        </w:rPr>
        <w:t>همه دانش‏آموزان باید در فرایند تدریس-یادگیری مشارکت کنند.باید به این مسأله،در ارزشیابی کارهای فردی‏ و گروهی،توجه شود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مشارکت دانش‏آموزان در آموزش‏ همهء درس‏ها،به خصوص درس بینش‏ اسلامی،با در نظر گرفتن همهء روش‏های‏ فعال شامل موارد زیر است</w:t>
      </w:r>
      <w:r w:rsidRPr="0067476F">
        <w:rPr>
          <w:rFonts w:cs="B Nazanin"/>
          <w:sz w:val="28"/>
          <w:szCs w:val="28"/>
        </w:rPr>
        <w:t>: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الف)تهیهء منابع آموزشی با همکاری‏ معلم،از بین کتاب‏های گوناگون و با توجه به موضوع درس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ب)تهیهء رسانه‏های آموزشی و تجهیزات لازم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ج)همکاری صمیمانه با معلم در گروه‏بندی و کارهای گروهی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lastRenderedPageBreak/>
        <w:t>د)توجه به تذکرات و بیانات معلم‏ در مورد روش بحث و گفت‏وگو،برای‏ نتیجه‏گیری بهتر و در نتیجهء آن یادگیری‏ بهتر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و)وضع قوامین برای کلاس،با توجه‏ به روش انتخابی معلم در درس هر جلسه‏ از کتاب بینش اسلامی و با در نظر گرفتن‏ تنوع درس‏ها و مطالب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ز)همکاری در اداره و مدیریت‏ کلاس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ح)انجام تکالیف مربوط به درس و فعالیت‏های تکمیلی،به خصوص‏ تکالیف گروهی و موارد فراوان دیگر. معلم می‏تواند از مشارکت دانش‏آموزان‏ برای یادگیری بهتر آنان استفاده کند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برای ملموس‏تر شدن همکاری‏ها و مشارکت دانش‏آموزان،برای یک درس‏ از بینش اسلامی مثالی می‏زنیم</w:t>
      </w:r>
      <w:r w:rsidRPr="0067476F">
        <w:rPr>
          <w:rFonts w:cs="B Nazanin"/>
          <w:sz w:val="28"/>
          <w:szCs w:val="28"/>
        </w:rPr>
        <w:t>: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درس نهم،بینش اسلامی 3،سال‏ سوم متوسطه‏ موضوع درس:قیامت کبری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روش انتخابی معلم:نمایشی و مباحثه‏ای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رسانه:فیلم،تصویر(پوستر و صفحات نقاشی شده</w:t>
      </w:r>
      <w:r w:rsidRPr="0067476F">
        <w:rPr>
          <w:rFonts w:cs="B Nazanin"/>
          <w:sz w:val="28"/>
          <w:szCs w:val="28"/>
        </w:rPr>
        <w:t>)</w:t>
      </w:r>
    </w:p>
    <w:p w:rsidR="0067476F" w:rsidRPr="0067476F" w:rsidRDefault="0067476F" w:rsidP="0067476F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زمینه‏های مشارکت</w:t>
      </w:r>
    </w:p>
    <w:p w:rsidR="0067476F" w:rsidRPr="0067476F" w:rsidRDefault="0067476F" w:rsidP="00CB0E9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الف)تهیهء کتاب‏ها و منبعی دربارهء قیامت و حوادث آستانهء قیامت.مانند</w:t>
      </w:r>
      <w:r w:rsidRPr="0067476F">
        <w:rPr>
          <w:rFonts w:cs="B Nazanin"/>
          <w:sz w:val="28"/>
          <w:szCs w:val="28"/>
        </w:rPr>
        <w:t>:</w:t>
      </w:r>
      <w:r w:rsidR="00CB0E9D">
        <w:rPr>
          <w:rFonts w:cs="B Nazanin" w:hint="cs"/>
          <w:sz w:val="28"/>
          <w:szCs w:val="28"/>
          <w:rtl/>
        </w:rPr>
        <w:t xml:space="preserve"> </w:t>
      </w:r>
      <w:r w:rsidRPr="0067476F">
        <w:rPr>
          <w:rFonts w:cs="B Nazanin"/>
          <w:sz w:val="28"/>
          <w:szCs w:val="28"/>
          <w:rtl/>
        </w:rPr>
        <w:t>تفسیر سوره‏هایی که در مورد قیامت آیاتی‏ دارند و یا وضعیت انسان‏ها را در آن دنیا توصیف می‏کنند و کتاب‏هایی که در این‏ باره به تعداد فراوان نوشته شده‏اند.معلم‏ می‏تواند فهرستی از کتاب‏های مناسب‏ را در اختیار دانش‏آموزان قرار دهد.بعد هر گروه از دانش‏آموزان یک یا چند کتاب‏ را مطالعه و خلاصهء آن را تهیه کنند و به‏ کلاس بیاورند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lastRenderedPageBreak/>
        <w:t>ب)تهیه فیلم‏هایی از حوادث‏ طبیعی،شبیه به حوادث آستانهء قیامت‏ مانند:زلزله،خسوف و کسوف.تهیه‏ تصویرهایی به صورت پوستر از این‏ وقایع،تهیه نقاشی از حوادثی که در منابع‏ مورد مطالعه می‏خوانند و مواردی از این‏ قبیل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ج)گروه‏بندی،همکاری در کار گروهی،تقسیم کار در همهء زمینه‏های‏ مربوط به درس،مشاهدهء فیلم و تصویر، نتیجه‏گیری،گزارش‏نویسی،و بحث‏ گروهی دربارهء مباحث موجود در این‏ درس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د)بحث و گفت‏وگو در مورد نکات‏ درسی،موارد یادداشت شده از خلاصهء کتاب‏ها و تفسیرها،جلب توجه دانش‏ آموزان به تذکرات معلم برای نتیجه‏گیری‏ صحیح از مطالب مربوط به قیامت،و جلوگیری از برداشت ناصحیح و در نتیجهء آن‏ها،یادگیری مطلوب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ه)توجه به تذکرات معلم و تشویق‏ و تنبیه برای رفع مشکلات و مسائل دانش‏ آموزان و همکاری همه جانبه آنان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و)معلم در مورد وضع قوانین‏ کلاسی با دانش‏آموزان مشورت‏ می‏کند.مثلا نظر آن‏ها را برای‏ فعالیت‏های قبل،همزمان و بعد از مشاهدهء فیلم می‏خواهد و به پرسش‏های‏ آنان پاسخ می‏دهد</w:t>
      </w:r>
      <w:r w:rsidRPr="0067476F">
        <w:rPr>
          <w:rFonts w:cs="B Nazanin"/>
          <w:sz w:val="28"/>
          <w:szCs w:val="28"/>
        </w:rPr>
        <w:t>: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آیا دانش‏آموزان می‏توانند انتظار خود را از فیلم بیان کنند؟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آیا می‏توانند محل نمایش فیلم را خودشان انتخاب کنند؟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آیا همزمان با پخش فیلم فقط باید مشاهده کنند؟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آیا نکات آموزشی یا نقایص فیلم را باید یادداشت کنند؟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بعد از فیلم چه فعالیت آموزشی را باید انجام دهند؟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lastRenderedPageBreak/>
        <w:t>در مورد چه مطالبی باید بحث‏ گروهی انجام دهند؟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با مزاحمان کلاس چگونه باید برخورد شود؟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در مورد کسانی که در کار گروهی‏ همکاری نمی‏کنند،چه تصمیمی باید گرفته شود؟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و مواردی از این قبیل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ز)همکاری در ادارهء کلاس و مدیریت آن،به این مفهوم که باید همه‏ دانش‏آموزان در اجرای قوامین وضع شده‏ در بند قبل همکاری صمیمانه داشته باشند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ج)-انجام تکالیف فردی و گروهی‏ و انجام‏ فعالیت‏های تکمیلی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-</w:t>
      </w:r>
      <w:r w:rsidRPr="0067476F">
        <w:rPr>
          <w:rFonts w:cs="B Nazanin"/>
          <w:sz w:val="28"/>
          <w:szCs w:val="28"/>
          <w:rtl/>
        </w:rPr>
        <w:t>مطالعهء تفاسیری که قبلا به‏عنوان‏ منبع مطالعه نشده است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-</w:t>
      </w:r>
      <w:r w:rsidRPr="0067476F">
        <w:rPr>
          <w:rFonts w:cs="B Nazanin"/>
          <w:sz w:val="28"/>
          <w:szCs w:val="28"/>
          <w:rtl/>
        </w:rPr>
        <w:t>تهیهء فیلم‏های دیگری در همین‏ زمینهء درسی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-</w:t>
      </w:r>
      <w:r w:rsidRPr="0067476F">
        <w:rPr>
          <w:rFonts w:cs="B Nazanin"/>
          <w:sz w:val="28"/>
          <w:szCs w:val="28"/>
          <w:rtl/>
        </w:rPr>
        <w:t>به تصویر کشیدن یادگیری‏های خود توسط دانش‏آموزانی که علاقه‏مند و دارای تجربه نقاشی هستند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-</w:t>
      </w:r>
      <w:r w:rsidRPr="0067476F">
        <w:rPr>
          <w:rFonts w:cs="B Nazanin"/>
          <w:sz w:val="28"/>
          <w:szCs w:val="28"/>
          <w:rtl/>
        </w:rPr>
        <w:t>همکاری در نحوهء نگهداری‏ فیلم‏ها،تصویرها،پوسترها و نقاشی‏های تهیهء شده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67476F">
        <w:rPr>
          <w:rFonts w:cs="B Nazanin"/>
          <w:sz w:val="28"/>
          <w:szCs w:val="28"/>
        </w:rPr>
        <w:t>-</w:t>
      </w:r>
      <w:r w:rsidRPr="0067476F">
        <w:rPr>
          <w:rFonts w:cs="B Nazanin"/>
          <w:sz w:val="28"/>
          <w:szCs w:val="28"/>
          <w:rtl/>
        </w:rPr>
        <w:t>نوشتن مقالاتی دربارهء تأثیر اعتقاد به قیامت و هریک از مطالب و نکات این‏ درس،در زندگی دنیایی</w:t>
      </w:r>
      <w:r w:rsidRPr="0067476F">
        <w:rPr>
          <w:rFonts w:cs="B Nazanin"/>
          <w:sz w:val="28"/>
          <w:szCs w:val="28"/>
        </w:rPr>
        <w:t>.</w:t>
      </w:r>
      <w:proofErr w:type="gramEnd"/>
    </w:p>
    <w:p w:rsidR="0067476F" w:rsidRPr="0067476F" w:rsidRDefault="0067476F" w:rsidP="0067476F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t>و موارد دیگر،به پیشنهاد معلم و دانش‏آموزان</w:t>
      </w:r>
      <w:r w:rsidRPr="0067476F">
        <w:rPr>
          <w:rFonts w:cs="B Nazanin"/>
          <w:sz w:val="28"/>
          <w:szCs w:val="28"/>
        </w:rPr>
        <w:t>.</w:t>
      </w:r>
    </w:p>
    <w:p w:rsidR="0067476F" w:rsidRPr="0067476F" w:rsidRDefault="0067476F" w:rsidP="00CB0E9D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67476F">
        <w:rPr>
          <w:rFonts w:cs="B Nazanin"/>
          <w:sz w:val="28"/>
          <w:szCs w:val="28"/>
          <w:rtl/>
        </w:rPr>
        <w:lastRenderedPageBreak/>
        <w:t>خلاصه،شرکت‏دادن دانش‏آموزان‏ در جریان تدریس-یادگیری سبب‏ می‏شود،نشاط در دانش‏آموزان به وجود آید،این نشاط تا پایان درس حفظ شود، در تنظیم برنامه درسی و تعیین محتوا بر علاقهء آنان توجه شود و یادگیری عمیق و ماندگاری به وجود آید</w:t>
      </w:r>
      <w:r w:rsidRPr="0067476F">
        <w:rPr>
          <w:rFonts w:cs="B Nazanin"/>
          <w:sz w:val="28"/>
          <w:szCs w:val="28"/>
        </w:rPr>
        <w:t>.</w:t>
      </w:r>
    </w:p>
    <w:p w:rsidR="00DD5C41" w:rsidRPr="0067476F" w:rsidRDefault="00DD5C41" w:rsidP="0067476F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67476F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2D3E"/>
    <w:rsid w:val="00056105"/>
    <w:rsid w:val="0007205E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67287"/>
    <w:rsid w:val="00174D9F"/>
    <w:rsid w:val="001777F9"/>
    <w:rsid w:val="0018744E"/>
    <w:rsid w:val="00194FDD"/>
    <w:rsid w:val="001A3EA8"/>
    <w:rsid w:val="001B4BE1"/>
    <w:rsid w:val="001B5A90"/>
    <w:rsid w:val="001C13F5"/>
    <w:rsid w:val="001C79C2"/>
    <w:rsid w:val="001D0B9D"/>
    <w:rsid w:val="001D790C"/>
    <w:rsid w:val="001E2908"/>
    <w:rsid w:val="00204B35"/>
    <w:rsid w:val="0022192D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95AF7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D297F"/>
    <w:rsid w:val="004E0BC2"/>
    <w:rsid w:val="00510A97"/>
    <w:rsid w:val="005326E8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0408"/>
    <w:rsid w:val="005E5A9B"/>
    <w:rsid w:val="005F3468"/>
    <w:rsid w:val="005F505C"/>
    <w:rsid w:val="006012F4"/>
    <w:rsid w:val="00617EEC"/>
    <w:rsid w:val="00637BDE"/>
    <w:rsid w:val="006450F7"/>
    <w:rsid w:val="00647998"/>
    <w:rsid w:val="00673141"/>
    <w:rsid w:val="00673FB1"/>
    <w:rsid w:val="0067476F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331F8"/>
    <w:rsid w:val="00845010"/>
    <w:rsid w:val="0085733C"/>
    <w:rsid w:val="00862C44"/>
    <w:rsid w:val="0088327A"/>
    <w:rsid w:val="008B4B96"/>
    <w:rsid w:val="008B7FDF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5974"/>
    <w:rsid w:val="00A0728C"/>
    <w:rsid w:val="00A11C5D"/>
    <w:rsid w:val="00A32E55"/>
    <w:rsid w:val="00A33CA4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304B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0E9D"/>
    <w:rsid w:val="00CB3419"/>
    <w:rsid w:val="00CB59F5"/>
    <w:rsid w:val="00CC6DA4"/>
    <w:rsid w:val="00CD505F"/>
    <w:rsid w:val="00CE4742"/>
    <w:rsid w:val="00D06E55"/>
    <w:rsid w:val="00D11333"/>
    <w:rsid w:val="00D26A97"/>
    <w:rsid w:val="00D43AE6"/>
    <w:rsid w:val="00D46465"/>
    <w:rsid w:val="00D542D4"/>
    <w:rsid w:val="00D603D9"/>
    <w:rsid w:val="00D65C94"/>
    <w:rsid w:val="00D67E1C"/>
    <w:rsid w:val="00D732CE"/>
    <w:rsid w:val="00D733B7"/>
    <w:rsid w:val="00D75FD6"/>
    <w:rsid w:val="00D8468D"/>
    <w:rsid w:val="00D87469"/>
    <w:rsid w:val="00D87D9A"/>
    <w:rsid w:val="00DA3F6B"/>
    <w:rsid w:val="00DA50D3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828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4C15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468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2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2012-04-08T06:06:00Z</dcterms:created>
  <dcterms:modified xsi:type="dcterms:W3CDTF">2012-04-08T06:07:00Z</dcterms:modified>
</cp:coreProperties>
</file>